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4"/>
        <w:ind w:left="101"/>
      </w:pPr>
      <w:r>
        <w:rPr>
          <w:color w:val="333333"/>
          <w:spacing w:val="6"/>
          <w:w w:val="115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AMBIENTAL, SOCIAL E DE GOVERNANÇA </w:t>
      </w:r>
      <w:r>
        <w:rPr>
          <w:color w:val="333333"/>
          <w:spacing w:val="-4"/>
          <w:w w:val="115"/>
          <w:i w:val="0"/>
          <w:smallCaps w:val="0"/>
          <w:strike w:val="0"/>
          <w:u w:val="none"/>
          <w:vertAlign w:val="baseline"/>
          <w:lang w:val="pt-BR"/>
          <w:rFonts/>
        </w:rPr>
        <w:t>(</w:t>
      </w:r>
      <w:r>
        <w:rPr>
          <w:color w:val="333333"/>
          <w:spacing w:val="-4"/>
          <w:w w:val="115"/>
          <w:position w:val="1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ESG)</w:t>
      </w:r>
    </w:p>
    <w:p>
      <w:pPr>
        <w:pStyle w:val="BodyText"/>
        <w:spacing w:before="12"/>
      </w:pPr>
    </w:p>
    <w:p>
      <w:pPr>
        <w:pStyle w:val="Title"/>
        <w:spacing w:line="213" w:lineRule="auto"/>
      </w:pP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ESG integrado, simplificado.</w:t>
      </w:r>
    </w:p>
    <w:p>
      <w:pPr>
        <w:pStyle w:val="BodyText"/>
        <w:spacing w:before="88"/>
        <w:rPr>
          <w:b/>
          <w:lang w:val="pt-BR"/>
          <w:rFonts/>
        </w:rPr>
      </w:pPr>
    </w:p>
    <w:p>
      <w:pPr>
        <w:pStyle w:val="BodyText"/>
        <w:ind w:left="100"/>
      </w:pP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spacing w:val="1"/>
          <w:lang w:val="pt-BR"/>
          <w:rFonts/>
        </w:rPr>
        <w:t xml:space="preserve">Se você estiver no escritório da</w:t>
      </w:r>
    </w:p>
    <w:p>
      <w:pPr>
        <w:pStyle w:val="BodyText"/>
        <w:spacing w:line="283" w:lineRule="auto" w:before="41"/>
        <w:ind w:left="100" w:right="6798"/>
      </w:pP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CFO ou na equipe de sustentabilidade, é fundamental oferecer transparência que possa ser confiável para as partes interessadas e os órgãos reguladores, pois as demandas por ESG estão aumentando.</w:t>
      </w:r>
    </w:p>
    <w:p>
      <w:pPr>
        <w:pStyle w:val="BodyText"/>
        <w:spacing w:before="43"/>
      </w:pPr>
    </w:p>
    <w:p>
      <w:pPr>
        <w:pStyle w:val="BodyText"/>
        <w:spacing w:line="283" w:lineRule="auto"/>
        <w:ind w:left="100" w:right="6798"/>
      </w:pP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A Workiva é a única plataforma de ponta a ponta que permite integrar dados financeiros e não financeiros, inclusive de fontes ESG diferentes.</w:t>
      </w:r>
    </w:p>
    <w:p>
      <w:pPr>
        <w:pStyle w:val="BodyText"/>
        <w:spacing w:line="283" w:lineRule="auto" w:before="2"/>
        <w:ind w:left="100" w:right="6798"/>
      </w:pP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Colete, reúna e gere relatórios com a mesma tecnologia utilizada por mais de 3.700 organizações em mais de 180 países.</w:t>
      </w:r>
    </w:p>
    <w:p>
      <w:pPr>
        <w:pStyle w:val="BodyText"/>
        <w:spacing w:before="42"/>
      </w:pPr>
    </w:p>
    <w:p>
      <w:pPr>
        <w:pStyle w:val="BodyText"/>
        <w:spacing w:line="283" w:lineRule="auto"/>
        <w:ind w:left="100" w:right="6798"/>
      </w:pP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Forneça divulgações de alta qualidade para suas partes interessadas mais importantes.</w:t>
      </w: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</w:t>
      </w: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Conecte informações diretamente a relatórios de sustentabilidade, pesquisas, divulgações estatutárias, relatórios anuais, registros na SEC, scripts de chamadas de resultados e até mesmo marcação </w:t>
      </w:r>
      <w:r>
        <w:rPr>
          <w:color w:val="333333"/>
          <w:w w:val="110"/>
          <w:position w:val="6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>XBRL® </w:t>
      </w:r>
      <w:r>
        <w:rPr>
          <w:color w:val="333333"/>
          <w:spacing w:val="40"/>
          <w:w w:val="110"/>
          <w:position w:val="6"/>
          <w:sz w:val="10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.</w:t>
      </w:r>
    </w:p>
    <w:p>
      <w:pPr>
        <w:pStyle w:val="BodyText"/>
        <w:spacing w:line="283" w:lineRule="auto" w:before="4"/>
        <w:ind w:left="100" w:right="6798"/>
      </w:pP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(Sim, as exigências da XBRL estão chegando e, com a Workiva, você estará pronto para elas)</w:t>
      </w:r>
    </w:p>
    <w:p>
      <w:pPr>
        <w:pStyle w:val="BodyText"/>
        <w:spacing w:before="41"/>
      </w:pPr>
    </w:p>
    <w:p>
      <w:pPr>
        <w:pStyle w:val="BodyText"/>
        <w:spacing w:line="283" w:lineRule="auto" w:before="1"/>
        <w:ind w:left="100" w:right="7119"/>
      </w:pP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Elimine os riscos e colha os frutos com uma plataforma unificada para tudo o que for ESG.</w:t>
      </w: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spacing w:before="16"/>
        <w:rPr>
          <w:sz w:val="20"/>
          <w:lang w:val="pt-BR"/>
          <w:rFonts/>
        </w:rPr>
      </w:pPr>
    </w:p>
    <w:p>
      <w:pPr>
        <w:spacing w:after="0"/>
        <w:rPr>
          <w:sz w:val="20"/>
          <w:lang w:val="pt-BR"/>
          <w:rFonts/>
        </w:rPr>
        <w:sectPr>
          <w:type w:val="continuous"/>
          <w:pgSz w:w="12240" w:h="15840"/>
          <w:pgMar w:top="600" w:bottom="0" w:left="620" w:right="600"/>
        </w:sectPr>
      </w:pPr>
    </w:p>
    <w:p>
      <w:pPr>
        <w:spacing w:line="249" w:lineRule="auto" w:before="102"/>
        <w:ind w:left="1021" w:right="835" w:firstLine="0"/>
        <w:jc w:val="left"/>
        <w:rPr>
          <w:b/>
          <w:sz w:val="22"/>
          <w:lang w:val="pt-BR"/>
          <w:rFonts/>
        </w:rPr>
      </w:pPr>
      <w:r>
        <w:rPr>
          <w:b w:val="true"/>
          <w:color w:val="333333"/>
          <w:w w:val="110"/>
          <w:sz w:val="22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Colete quaisquer dados, de qualquer lugar</w:t>
      </w:r>
    </w:p>
    <w:p>
      <w:pPr>
        <w:spacing w:before="108"/>
        <w:ind w:left="1021" w:right="0" w:firstLine="0"/>
        <w:jc w:val="left"/>
        <w:rPr>
          <w:sz w:val="16"/>
          <w:lang w:val="pt-BR"/>
          <w:rFonts/>
        </w:rPr>
      </w:pPr>
      <w:r>
        <w:rPr>
          <w:color w:val="333333"/>
          <w:w w:val="110"/>
          <w:sz w:val="16"/>
          <w:i w:val="false"/>
          <w:smallCaps w:val="false"/>
          <w:strike w:val="false"/>
          <w:u w:val="none"/>
          <w:vertAlign w:val="baseline"/>
          <w:spacing w:val="2"/>
          <w:lang w:val="pt-BR"/>
          <w:rFonts/>
        </w:rPr>
        <w:t xml:space="preserve">Elimine o tédio de seu trabalho.</w:t>
      </w:r>
    </w:p>
    <w:p>
      <w:pPr>
        <w:spacing w:before="45"/>
        <w:ind w:left="1021" w:right="0" w:firstLine="0"/>
        <w:jc w:val="left"/>
        <w:rPr>
          <w:sz w:val="16"/>
          <w:lang w:val="pt-BR"/>
          <w:rFonts/>
        </w:rPr>
      </w:pPr>
      <w:r>
        <w:rPr>
          <w:color w:val="333333"/>
          <w:w w:val="110"/>
          <w:sz w:val="16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A Workiva se conecta à sua</w:t>
      </w:r>
      <w:r>
        <w:rPr>
          <w:color w:val="333333"/>
          <w:w w:val="110"/>
          <w:sz w:val="16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 fonte</w:t>
      </w:r>
    </w:p>
    <w:p>
      <w:pPr>
        <w:spacing w:line="295" w:lineRule="auto" w:before="44"/>
        <w:ind w:left="1021" w:right="75" w:firstLine="0"/>
        <w:jc w:val="left"/>
        <w:rPr>
          <w:sz w:val="16"/>
          <w:lang w:val="pt-BR"/>
          <w:rFonts/>
        </w:rPr>
      </w:pPr>
      <w:r>
        <w:rPr>
          <w:color w:val="333333"/>
          <w:w w:val="110"/>
          <w:sz w:val="16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sistemas e automatiza o processo de agregação de dados.</w:t>
      </w:r>
      <w:r>
        <w:rPr>
          <w:color w:val="333333"/>
          <w:w w:val="110"/>
          <w:sz w:val="16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</w:t>
      </w:r>
      <w:r>
        <w:rPr>
          <w:color w:val="333333"/>
          <w:w w:val="110"/>
          <w:sz w:val="16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Além disso, a</w:t>
      </w:r>
      <w:r>
        <w:rPr>
          <w:color w:val="333333"/>
          <w:w w:val="110"/>
          <w:sz w:val="16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 plataforma</w:t>
      </w:r>
    </w:p>
    <w:p>
      <w:pPr>
        <w:spacing w:line="295" w:lineRule="auto" w:before="0"/>
        <w:ind w:left="1021" w:right="0" w:firstLine="0"/>
        <w:jc w:val="left"/>
        <w:rPr>
          <w:sz w:val="16"/>
          <w:lang w:val="pt-BR"/>
          <w:rFonts/>
        </w:rPr>
      </w:pPr>
      <w:r>
        <w:rPr>
          <w:color w:val="333333"/>
          <w:w w:val="110"/>
          <w:sz w:val="16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facilita a coleta de dados diretamente da sua equipe, mantendo-o no controle da revisão e validação dos dados.</w:t>
      </w:r>
    </w:p>
    <w:p>
      <w:pPr>
        <w:pStyle w:val="BodyText"/>
        <w:rPr>
          <w:sz w:val="16"/>
          <w:lang w:val="pt-BR"/>
          <w:rFonts/>
        </w:rPr>
      </w:pPr>
    </w:p>
    <w:p>
      <w:pPr>
        <w:pStyle w:val="BodyText"/>
        <w:spacing w:before="51"/>
        <w:rPr>
          <w:sz w:val="16"/>
          <w:lang w:val="pt-BR"/>
          <w:rFonts/>
        </w:rPr>
      </w:pPr>
    </w:p>
    <w:p>
      <w:pPr>
        <w:spacing w:line="249" w:lineRule="auto" w:before="1"/>
        <w:ind w:left="1021" w:right="0" w:firstLine="0"/>
        <w:jc w:val="left"/>
        <w:rPr>
          <w:b/>
          <w:sz w:val="22"/>
          <w:lang w:val="pt-BR"/>
          <w:rFonts/>
        </w:rPr>
      </w:pPr>
      <w:r>
        <w:rPr>
          <w:b w:val="true"/>
          <w:color w:val="333333"/>
          <w:w w:val="110"/>
          <w:sz w:val="22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Crie sua estratégia com toda e qualquer estrutura</w:t>
      </w:r>
    </w:p>
    <w:p>
      <w:pPr>
        <w:spacing w:line="295" w:lineRule="auto" w:before="108"/>
        <w:ind w:left="1021" w:right="0" w:firstLine="0"/>
        <w:jc w:val="left"/>
        <w:rPr>
          <w:sz w:val="16"/>
          <w:lang w:val="pt-BR"/>
          <w:rFonts/>
        </w:rPr>
      </w:pPr>
      <w:r>
        <w:rPr>
          <w:color w:val="333333"/>
          <w:w w:val="110"/>
          <w:sz w:val="16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Não importa se a sua empresa faz relatórios de acordo com estruturas ESG reconhecidas, padrões do setor ou listas personalizadas, nós temos tudo o que você precisa.</w:t>
      </w:r>
    </w:p>
    <w:p>
      <w:pPr>
        <w:spacing w:line="240" w:lineRule="auto" w:before="0"/>
        <w:rPr>
          <w:sz w:val="22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</w:p>
    <w:p>
      <w:pPr>
        <w:pStyle w:val="BodyText"/>
        <w:rPr>
          <w:sz w:val="22"/>
          <w:lang w:val="pt-BR"/>
          <w:rFonts/>
        </w:rPr>
      </w:pPr>
    </w:p>
    <w:p>
      <w:pPr>
        <w:pStyle w:val="BodyText"/>
        <w:rPr>
          <w:sz w:val="22"/>
          <w:lang w:val="pt-BR"/>
          <w:rFonts/>
        </w:rPr>
      </w:pPr>
    </w:p>
    <w:p>
      <w:pPr>
        <w:pStyle w:val="BodyText"/>
        <w:spacing w:before="198"/>
        <w:rPr>
          <w:sz w:val="22"/>
          <w:lang w:val="pt-BR"/>
          <w:rFonts/>
        </w:rPr>
      </w:pPr>
    </w:p>
    <w:p>
      <w:pPr>
        <w:spacing w:before="0"/>
        <w:ind w:left="1021" w:right="0" w:firstLine="0"/>
        <w:jc w:val="left"/>
        <w:rPr>
          <w:b/>
          <w:sz w:val="22"/>
          <w:lang w:val="pt-BR"/>
          <w:rFonts/>
        </w:rPr>
      </w:pPr>
      <w:r>
        <w:rPr>
          <w:b w:val="true"/>
          <w:color w:val="FFFFFF"/>
          <w:w w:val="110"/>
          <w:sz w:val="2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Prepare-se para a auditoria</w:t>
      </w:r>
    </w:p>
    <w:p>
      <w:pPr>
        <w:spacing w:line="295" w:lineRule="auto" w:before="118"/>
        <w:ind w:left="1021" w:right="101" w:firstLine="0"/>
        <w:jc w:val="left"/>
        <w:rPr>
          <w:sz w:val="16"/>
          <w:lang w:val="pt-BR"/>
          <w:rFonts/>
        </w:rPr>
      </w:pPr>
      <w:r>
        <w:rPr>
          <w:color w:val="FFFFFF"/>
          <w:w w:val="110"/>
          <w:sz w:val="16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Trabalhe no mesmo ambiente pronto para auditoria que as equipes de relatórios financeiros para garantir que suas divulgações de ESG resistam ao mais alto nível de escrutínio.</w:t>
      </w:r>
      <w:r>
        <w:rPr>
          <w:color w:val="FFFFFF"/>
          <w:w w:val="110"/>
          <w:sz w:val="16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</w:t>
      </w:r>
      <w:r>
        <w:rPr>
          <w:color w:val="FFFFFF"/>
          <w:w w:val="110"/>
          <w:sz w:val="16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Colete, gerencie e relate dados com trilhas de auditoria completas e linhagem de dados,</w:t>
      </w:r>
    </w:p>
    <w:p>
      <w:pPr>
        <w:spacing w:line="194" w:lineRule="exact" w:before="0"/>
        <w:ind w:left="1021" w:right="0" w:firstLine="0"/>
        <w:jc w:val="left"/>
        <w:rPr>
          <w:sz w:val="16"/>
          <w:lang w:val="pt-BR"/>
          <w:rFonts/>
        </w:rPr>
      </w:pPr>
      <w:r>
        <w:rPr>
          <w:color w:val="FFFFFF"/>
          <w:w w:val="110"/>
          <w:sz w:val="16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e transparência em todo o</w:t>
      </w:r>
      <w:r>
        <w:rPr>
          <w:color w:val="FFFFFF"/>
          <w:w w:val="110"/>
          <w:sz w:val="16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 processo.</w:t>
      </w:r>
    </w:p>
    <w:p>
      <w:pPr>
        <w:pStyle w:val="BodyText"/>
        <w:rPr>
          <w:sz w:val="16"/>
          <w:lang w:val="pt-BR"/>
          <w:rFonts/>
        </w:rPr>
      </w:pPr>
    </w:p>
    <w:p>
      <w:pPr>
        <w:pStyle w:val="BodyText"/>
        <w:spacing w:before="97"/>
        <w:rPr>
          <w:sz w:val="16"/>
          <w:lang w:val="pt-BR"/>
          <w:rFonts/>
        </w:rPr>
      </w:pPr>
    </w:p>
    <w:p>
      <w:pPr>
        <w:spacing w:before="0"/>
        <w:ind w:left="1021" w:right="0" w:firstLine="0"/>
        <w:jc w:val="left"/>
        <w:rPr>
          <w:b/>
          <w:sz w:val="22"/>
          <w:lang w:val="pt-BR"/>
          <w:rFonts/>
        </w:rPr>
      </w:pPr>
      <w:r>
        <w:rPr>
          <w:b w:val="true"/>
          <w:color w:val="FFFFFF"/>
          <w:w w:val="110"/>
          <w:sz w:val="22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Relate com confiança</w:t>
      </w:r>
    </w:p>
    <w:p>
      <w:pPr>
        <w:spacing w:line="295" w:lineRule="auto" w:before="119"/>
        <w:ind w:left="1021" w:right="297" w:firstLine="0"/>
        <w:jc w:val="left"/>
        <w:rPr>
          <w:sz w:val="16"/>
          <w:lang w:val="pt-BR"/>
          <w:rFonts/>
        </w:rPr>
      </w:pPr>
      <w:r>
        <w:rPr>
          <w:color w:val="FFFFFF"/>
          <w:w w:val="110"/>
          <w:sz w:val="16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Consolidar e conectar informações entre relatórios com dados precisos e consistentes.</w:t>
      </w:r>
      <w:r>
        <w:rPr>
          <w:color w:val="FFFFFF"/>
          <w:w w:val="110"/>
          <w:sz w:val="16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</w:t>
      </w:r>
      <w:r>
        <w:rPr>
          <w:color w:val="FFFFFF"/>
          <w:w w:val="110"/>
          <w:sz w:val="16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Pegue seu relatório integrado e conecte-o facilmente a todos os seus relatórios e apresentações de ESG para garantir que sua história seja sempre a mesma.</w:t>
      </w:r>
    </w:p>
    <w:p>
      <w:pPr>
        <w:spacing w:after="0" w:line="295" w:lineRule="auto"/>
        <w:jc w:val="left"/>
        <w:rPr>
          <w:sz w:val="16"/>
          <w:lang w:val="pt-BR"/>
          <w:rFonts/>
        </w:rPr>
        <w:sectPr>
          <w:type w:val="continuous"/>
          <w:pgSz w:w="12240" w:h="15840"/>
          <w:pgMar w:top="600" w:bottom="0" w:left="620" w:right="600"/>
          <w:cols w:num="2" w:equalWidth="0">
            <w:col w:w="3999" w:space="1703"/>
            <w:col w:w="5318"/>
          </w:cols>
        </w:sectPr>
      </w:pPr>
    </w:p>
    <w:p>
      <w:pPr>
        <w:pStyle w:val="BodyText"/>
        <w:rPr>
          <w:sz w:val="22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48595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7772400" cy="10058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10058400">
                              <a:moveTo>
                                <a:pt x="7772400" y="0"/>
                              </a:moveTo>
                              <a:lnTo>
                                <a:pt x="0" y="0"/>
                              </a:lnTo>
                              <a:lnTo>
                                <a:pt x="0" y="10058400"/>
                              </a:lnTo>
                              <a:lnTo>
                                <a:pt x="7772400" y="10058400"/>
                              </a:lnTo>
                              <a:lnTo>
                                <a:pt x="7772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F4E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0pt;width:612pt;height:792pt;mso-position-horizontal-relative:page;mso-position-vertical-relative:page;z-index:-15830528" id="docshape1" filled="true" fillcolor="#fbf4e8" stroked="false">
                <v:fill type="solid"/>
                <w10:wrap type="none"/>
              </v:rect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486464">
                <wp:simplePos x="0" y="0"/>
                <wp:positionH relativeFrom="page">
                  <wp:posOffset>0</wp:posOffset>
                </wp:positionH>
                <wp:positionV relativeFrom="page">
                  <wp:posOffset>1289304</wp:posOffset>
                </wp:positionV>
                <wp:extent cx="7778750" cy="877570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7778750" cy="8775700"/>
                          <a:chExt cx="7778750" cy="87757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3506729" y="4965191"/>
                            <a:ext cx="4265930" cy="3347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65930" h="3347085">
                                <a:moveTo>
                                  <a:pt x="4265670" y="0"/>
                                </a:moveTo>
                                <a:lnTo>
                                  <a:pt x="405676" y="0"/>
                                </a:lnTo>
                                <a:lnTo>
                                  <a:pt x="358364" y="2729"/>
                                </a:lnTo>
                                <a:lnTo>
                                  <a:pt x="312656" y="10714"/>
                                </a:lnTo>
                                <a:lnTo>
                                  <a:pt x="268856" y="23651"/>
                                </a:lnTo>
                                <a:lnTo>
                                  <a:pt x="227267" y="41234"/>
                                </a:lnTo>
                                <a:lnTo>
                                  <a:pt x="188195" y="63160"/>
                                </a:lnTo>
                                <a:lnTo>
                                  <a:pt x="151944" y="89125"/>
                                </a:lnTo>
                                <a:lnTo>
                                  <a:pt x="118818" y="118822"/>
                                </a:lnTo>
                                <a:lnTo>
                                  <a:pt x="89121" y="151949"/>
                                </a:lnTo>
                                <a:lnTo>
                                  <a:pt x="63157" y="188201"/>
                                </a:lnTo>
                                <a:lnTo>
                                  <a:pt x="41232" y="227273"/>
                                </a:lnTo>
                                <a:lnTo>
                                  <a:pt x="23649" y="268861"/>
                                </a:lnTo>
                                <a:lnTo>
                                  <a:pt x="10713" y="312660"/>
                                </a:lnTo>
                                <a:lnTo>
                                  <a:pt x="2729" y="358367"/>
                                </a:lnTo>
                                <a:lnTo>
                                  <a:pt x="0" y="405676"/>
                                </a:lnTo>
                                <a:lnTo>
                                  <a:pt x="0" y="3346704"/>
                                </a:lnTo>
                                <a:lnTo>
                                  <a:pt x="4265670" y="3346704"/>
                                </a:lnTo>
                                <a:lnTo>
                                  <a:pt x="4265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739895"/>
                            <a:ext cx="7778750" cy="503555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75888" y="0"/>
                            <a:ext cx="3575859" cy="452171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14217" y="6804826"/>
                            <a:ext cx="228600" cy="2520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.0pt;margin-top:101.52002pt;width:612.5pt;height:691pt;mso-position-horizontal-relative:page;mso-position-vertical-relative:page;z-index:-15830016" id="docshapegroup2" coordorigin="0,2030" coordsize="12250,13820">
                <v:shape style="position:absolute;left:5522;top:9849;width:6718;height:5271" id="docshape3" coordorigin="5522,9850" coordsize="6718,5271" path="m12240,9850l6161,9850,6087,9854,6015,9866,5946,9887,5880,9915,5819,9949,5762,9990,5710,10037,5663,10089,5622,10146,5587,10208,5560,10273,5539,10342,5527,10414,5522,10488,5522,15120,12240,15120,12240,9850xe" filled="true" fillcolor="#333333" stroked="false">
                  <v:path arrowok="t"/>
                  <v:fill type="solid"/>
                </v:shape>
                <v:shape style="position:absolute;left:0;top:7920;width:12250;height:7930" type="#_x0000_t75" id="docshape4" stroked="false">
                  <v:imagedata r:id="rId5" o:title=""/>
                </v:shape>
                <v:shape style="position:absolute;left:5788;top:2030;width:5632;height:7121" type="#_x0000_t75" id="docshape5" stroked="false">
                  <v:imagedata r:id="rId6" o:title=""/>
                </v:shape>
                <v:shape style="position:absolute;left:6321;top:12746;width:360;height:397" type="#_x0000_t75" id="docshape6" stroked="false">
                  <v:imagedata r:id="rId7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22"/>
          <w:lang w:val="pt-BR"/>
          <w:rFonts/>
        </w:rPr>
      </w:pPr>
    </w:p>
    <w:p>
      <w:pPr>
        <w:pStyle w:val="BodyText"/>
        <w:spacing w:before="61"/>
        <w:rPr>
          <w:sz w:val="22"/>
          <w:lang w:val="pt-BR"/>
          <w:rFonts/>
        </w:rPr>
      </w:pPr>
    </w:p>
    <w:p>
      <w:pPr>
        <w:spacing w:line="249" w:lineRule="auto" w:before="0"/>
        <w:ind w:left="3199" w:right="2112" w:firstLine="0"/>
        <w:jc w:val="left"/>
        <w:rPr>
          <w:b/>
          <w:sz w:val="22"/>
          <w:lang w:val="pt-BR"/>
          <w:rFonts/>
        </w:rPr>
      </w:pPr>
      <w:r>
        <w:rPr>
          <w:b w:val="true"/>
          <w:color w:val="66CC66"/>
          <w:w w:val="110"/>
          <w:sz w:val="2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A principal plataforma em nuvem para dados conectados, relatórios e soluções de conformidade.</w:t>
      </w:r>
    </w:p>
    <w:p>
      <w:pPr>
        <w:spacing w:after="0" w:line="249" w:lineRule="auto"/>
        <w:jc w:val="left"/>
        <w:rPr>
          <w:sz w:val="22"/>
          <w:lang w:val="pt-BR"/>
          <w:rFonts/>
        </w:rPr>
        <w:sectPr>
          <w:type w:val="continuous"/>
          <w:pgSz w:w="12240" w:h="15840"/>
          <w:pgMar w:top="600" w:bottom="0" w:left="620" w:right="600"/>
        </w:sectPr>
      </w:pPr>
    </w:p>
    <w:p>
      <w:pPr>
        <w:spacing w:line="249" w:lineRule="auto" w:before="76"/>
        <w:ind w:left="100" w:right="0" w:firstLine="0"/>
        <w:jc w:val="left"/>
        <w:rPr>
          <w:b/>
          <w:sz w:val="22"/>
          <w:lang w:val="pt-BR"/>
          <w:rFonts/>
        </w:rPr>
      </w:pPr>
      <w:r>
        <w:rPr>
          <w:b w:val="true"/>
          <w:color w:val="333333"/>
          <w:w w:val="110"/>
          <w:sz w:val="22"/>
          <w:i w:val="false"/>
          <w:smallCaps w:val="false"/>
          <w:strike w:val="false"/>
          <w:u w:val="none"/>
          <w:vertAlign w:val="baseline"/>
          <w:spacing w:val="-7"/>
          <w:lang w:val="pt-BR"/>
          <w:rFonts/>
        </w:rPr>
        <w:t xml:space="preserve">O licenciamento da Workiva permite que um número ilimitado de usuários colabore em uma variedade de projetos de ESG - entre as equipes de finanças, contabilidade e sustentabilidade.</w:t>
      </w:r>
      <w:r>
        <w:rPr>
          <w:b w:val="true"/>
          <w:color w:val="333333"/>
          <w:w w:val="110"/>
          <w:sz w:val="22"/>
          <w:i w:val="false"/>
          <w:smallCaps w:val="false"/>
          <w:strike w:val="false"/>
          <w:u w:val="none"/>
          <w:vertAlign w:val="baseline"/>
          <w:spacing w:val="-7"/>
          <w:lang w:val="pt-BR"/>
          <w:rFonts/>
        </w:rPr>
        <w:t xml:space="preserve"> </w:t>
      </w:r>
      <w:r>
        <w:rPr>
          <w:b w:val="true"/>
          <w:color w:val="333333"/>
          <w:w w:val="110"/>
          <w:sz w:val="22"/>
          <w:i w:val="false"/>
          <w:smallCaps w:val="false"/>
          <w:strike w:val="false"/>
          <w:u w:val="none"/>
          <w:vertAlign w:val="baseline"/>
          <w:spacing w:val="-7"/>
          <w:lang w:val="pt-BR"/>
          <w:rFonts/>
        </w:rPr>
        <w:t xml:space="preserve">A solução da Workiva para ESG inclui:</w:t>
      </w:r>
    </w:p>
    <w:p>
      <w:pPr>
        <w:pStyle w:val="BodyText"/>
        <w:rPr>
          <w:b/>
          <w:sz w:val="20"/>
          <w:lang w:val="pt-BR"/>
          <w:rFonts/>
        </w:rPr>
      </w:pPr>
    </w:p>
    <w:p>
      <w:pPr>
        <w:pStyle w:val="BodyText"/>
        <w:spacing w:before="59"/>
        <w:rPr>
          <w:b/>
          <w:sz w:val="20"/>
          <w:lang w:val="pt-BR"/>
          <w:rFonts/>
        </w:rPr>
      </w:pPr>
    </w:p>
    <w:p>
      <w:pPr>
        <w:spacing w:after="0"/>
        <w:rPr>
          <w:sz w:val="20"/>
          <w:lang w:val="pt-BR"/>
          <w:rFonts/>
        </w:rPr>
        <w:sectPr>
          <w:pgSz w:w="12240" w:h="15840"/>
          <w:pgMar w:top="600" w:bottom="0" w:left="620" w:right="600"/>
        </w:sectPr>
      </w:pPr>
    </w:p>
    <w:p>
      <w:pPr>
        <w:spacing w:line="249" w:lineRule="auto" w:before="101"/>
        <w:ind w:left="950" w:right="0" w:firstLine="0"/>
        <w:jc w:val="left"/>
        <w:rPr>
          <w:b/>
          <w:sz w:val="22"/>
          <w:lang w:val="pt-BR"/>
          <w:rFonts/>
        </w:rPr>
      </w:pPr>
      <w:r>
        <w:rPr>
          <w:b w:val="true"/>
          <w:color w:val="333333"/>
          <w:w w:val="115"/>
          <w:sz w:val="22"/>
          <w:i w:val="false"/>
          <w:smallCaps w:val="false"/>
          <w:strike w:val="false"/>
          <w:u w:val="none"/>
          <w:vertAlign w:val="baseline"/>
          <w:spacing w:val="-6"/>
          <w:lang w:val="pt-BR"/>
          <w:rFonts/>
        </w:rPr>
        <w:t xml:space="preserve">Coleta de dados entre sistemas, equipes e locais</w:t>
      </w:r>
    </w:p>
    <w:p>
      <w:pPr>
        <w:pStyle w:val="BodyText"/>
        <w:spacing w:before="93"/>
        <w:rPr>
          <w:b/>
          <w:sz w:val="22"/>
          <w:lang w:val="pt-BR"/>
          <w:rFonts/>
        </w:rPr>
      </w:pPr>
    </w:p>
    <w:p>
      <w:pPr>
        <w:spacing w:line="571" w:lineRule="auto" w:before="0"/>
        <w:ind w:left="950" w:right="981" w:firstLine="0"/>
        <w:jc w:val="left"/>
        <w:rPr>
          <w:b/>
          <w:sz w:val="22"/>
          <w:lang w:val="pt-BR"/>
          <w:rFonts/>
        </w:rPr>
      </w:pPr>
      <w:r>
        <w:rPr>
          <w:b w:val="true"/>
          <w:color w:val="333333"/>
          <w:w w:val="110"/>
          <w:sz w:val="22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Pronto para a estrutura Colaboração da equipe</w:t>
      </w:r>
    </w:p>
    <w:p>
      <w:pPr>
        <w:spacing w:before="2"/>
        <w:ind w:left="950" w:right="0" w:firstLine="0"/>
        <w:jc w:val="left"/>
        <w:rPr>
          <w:b/>
          <w:sz w:val="22"/>
          <w:lang w:val="pt-BR"/>
          <w:rFonts/>
        </w:rPr>
      </w:pPr>
      <w:r>
        <w:rPr>
          <w:b w:val="true"/>
          <w:color w:val="333333"/>
          <w:w w:val="110"/>
          <w:sz w:val="22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 Integração</w:t>
      </w:r>
      <w:r>
        <w:rPr>
          <w:b w:val="true"/>
          <w:color w:val="333333"/>
          <w:w w:val="110"/>
          <w:sz w:val="2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do sistema de origem</w:t>
      </w:r>
    </w:p>
    <w:p>
      <w:pPr>
        <w:spacing w:line="571" w:lineRule="auto" w:before="101"/>
        <w:ind w:left="950" w:right="995" w:firstLine="0"/>
        <w:jc w:val="left"/>
        <w:rPr>
          <w:b/>
          <w:sz w:val="22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b w:val="true"/>
          <w:color w:val="333333"/>
          <w:w w:val="113"/>
          <w:sz w:val="2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Vinculação a vários relatórios ESG Processo de garantia simplificado</w:t>
      </w:r>
    </w:p>
    <w:p>
      <w:pPr>
        <w:spacing w:line="249" w:lineRule="auto" w:before="2"/>
        <w:ind w:left="950" w:right="995" w:firstLine="0"/>
        <w:jc w:val="left"/>
        <w:rPr>
          <w:b/>
          <w:sz w:val="22"/>
          <w:lang w:val="pt-BR"/>
          <w:rFonts/>
        </w:rPr>
      </w:pPr>
      <w:r>
        <w:rPr>
          <w:b w:val="true"/>
          <w:color w:val="333333"/>
          <w:w w:val="110"/>
          <w:sz w:val="2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Segurança e controle integrados sobre todos os usuários e dados</w:t>
      </w:r>
    </w:p>
    <w:p>
      <w:pPr>
        <w:spacing w:after="0" w:line="249" w:lineRule="auto"/>
        <w:jc w:val="left"/>
        <w:rPr>
          <w:sz w:val="22"/>
          <w:lang w:val="pt-BR"/>
          <w:rFonts/>
        </w:rPr>
        <w:sectPr>
          <w:type w:val="continuous"/>
          <w:pgSz w:w="12240" w:h="15840"/>
          <w:pgMar w:top="600" w:bottom="0" w:left="620" w:right="600"/>
          <w:cols w:num="2" w:equalWidth="0">
            <w:col w:w="4240" w:space="1320"/>
            <w:col w:w="5460"/>
          </w:cols>
        </w:sectPr>
      </w:pPr>
    </w:p>
    <w:p>
      <w:pPr>
        <w:pStyle w:val="BodyText"/>
        <w:spacing w:before="219"/>
        <w:rPr>
          <w:b/>
          <w:sz w:val="30"/>
          <w:lang w:val="pt-BR"/>
          <w:rFonts/>
        </w:rPr>
      </w:pPr>
    </w:p>
    <w:p>
      <w:pPr>
        <w:spacing w:before="0"/>
        <w:ind w:left="1419" w:right="1438" w:firstLine="0"/>
        <w:jc w:val="center"/>
        <w:rPr>
          <w:b/>
          <w:sz w:val="30"/>
          <w:lang w:val="pt-BR"/>
          <w:rFonts/>
        </w:rPr>
      </w:pPr>
      <w:r>
        <w:rPr>
          <w:b w:val="true"/>
          <w:color w:val="333333"/>
          <w:w w:val="110"/>
          <w:sz w:val="30"/>
          <w:i w:val="false"/>
          <w:smallCaps w:val="false"/>
          <w:strike w:val="false"/>
          <w:u w:val="none"/>
          <w:vertAlign w:val="baseline"/>
          <w:spacing w:val="2"/>
          <w:lang w:val="pt-BR"/>
          <w:rFonts/>
        </w:rPr>
        <w:t xml:space="preserve">Simplificar o ESG.</w:t>
      </w:r>
      <w:r>
        <w:rPr>
          <w:b w:val="true"/>
          <w:color w:val="333333"/>
          <w:w w:val="110"/>
          <w:sz w:val="30"/>
          <w:i w:val="false"/>
          <w:smallCaps w:val="false"/>
          <w:strike w:val="false"/>
          <w:u w:val="none"/>
          <w:vertAlign w:val="baseline"/>
          <w:spacing w:val="2"/>
          <w:lang w:val="pt-BR"/>
          <w:rFonts/>
        </w:rPr>
        <w:t xml:space="preserve"> </w:t>
      </w:r>
      <w:r>
        <w:rPr>
          <w:b w:val="true"/>
          <w:color w:val="333333"/>
          <w:w w:val="110"/>
          <w:sz w:val="30"/>
          <w:i w:val="false"/>
          <w:smallCaps w:val="false"/>
          <w:strike w:val="false"/>
          <w:u w:val="none"/>
          <w:vertAlign w:val="baseline"/>
          <w:spacing w:val="2"/>
          <w:lang w:val="pt-BR"/>
          <w:rFonts/>
        </w:rPr>
        <w:t xml:space="preserve">Veja como em </w:t>
      </w:r>
      <w:hyperlink r:id="rId8">
        <w:r>
          <w:rPr>
            <w:b w:val="true"/>
            <w:color w:val="333333"/>
            <w:spacing w:val="-2"/>
            <w:w w:val="110"/>
            <w:sz w:val="30"/>
            <w:u w:val="thick" w:color="333333"/>
            <w:i w:val="false"/>
            <w:smallCaps w:val="false"/>
            <w:strike w:val="false"/>
            <w:vertAlign w:val="baseline"/>
            <w:lang w:val="pt-BR"/>
            <w:rFonts/>
          </w:rPr>
          <w:t xml:space="preserve">workiva.com</w:t>
        </w:r>
      </w:hyperlink>
      <w:r>
        <w:rPr>
          <w:b/>
          <w:color w:val="333333"/>
          <w:spacing w:val="-2"/>
          <w:w w:val="110"/>
          <w:sz w:val="30"/>
          <w:u w:val="none"/>
          <w:i w:val="0"/>
          <w:smallCaps w:val="0"/>
          <w:strike w:val="0"/>
          <w:vertAlign w:val="baseline"/>
          <w:lang w:val="pt-BR"/>
          <w:rFonts/>
        </w:rPr>
        <w:t>.</w:t>
      </w:r>
    </w:p>
    <w:p>
      <w:pPr>
        <w:pStyle w:val="BodyText"/>
        <w:rPr>
          <w:b/>
          <w:sz w:val="28"/>
          <w:lang w:val="pt-BR"/>
          <w:rFonts/>
        </w:rPr>
      </w:pPr>
    </w:p>
    <w:p>
      <w:pPr>
        <w:pStyle w:val="BodyText"/>
        <w:rPr>
          <w:b/>
          <w:sz w:val="28"/>
          <w:lang w:val="pt-BR"/>
          <w:rFonts/>
        </w:rPr>
      </w:pPr>
    </w:p>
    <w:p>
      <w:pPr>
        <w:pStyle w:val="BodyText"/>
        <w:rPr>
          <w:b/>
          <w:sz w:val="28"/>
          <w:lang w:val="pt-BR"/>
          <w:rFonts/>
        </w:rPr>
      </w:pPr>
    </w:p>
    <w:p>
      <w:pPr>
        <w:pStyle w:val="BodyText"/>
        <w:rPr>
          <w:b/>
          <w:sz w:val="28"/>
          <w:lang w:val="pt-BR"/>
          <w:rFonts/>
        </w:rPr>
      </w:pPr>
    </w:p>
    <w:p>
      <w:pPr>
        <w:pStyle w:val="BodyText"/>
        <w:rPr>
          <w:b/>
          <w:sz w:val="28"/>
          <w:lang w:val="pt-BR"/>
          <w:rFonts/>
        </w:rPr>
      </w:pPr>
    </w:p>
    <w:p>
      <w:pPr>
        <w:pStyle w:val="BodyText"/>
        <w:rPr>
          <w:b/>
          <w:sz w:val="28"/>
          <w:lang w:val="pt-BR"/>
          <w:rFonts/>
        </w:rPr>
      </w:pPr>
    </w:p>
    <w:p>
      <w:pPr>
        <w:pStyle w:val="BodyText"/>
        <w:rPr>
          <w:b/>
          <w:sz w:val="28"/>
          <w:lang w:val="pt-BR"/>
          <w:rFonts/>
        </w:rPr>
      </w:pPr>
    </w:p>
    <w:p>
      <w:pPr>
        <w:pStyle w:val="BodyText"/>
        <w:rPr>
          <w:b/>
          <w:sz w:val="28"/>
          <w:lang w:val="pt-BR"/>
          <w:rFonts/>
        </w:rPr>
      </w:pPr>
    </w:p>
    <w:p>
      <w:pPr>
        <w:pStyle w:val="BodyText"/>
        <w:rPr>
          <w:b/>
          <w:sz w:val="28"/>
          <w:lang w:val="pt-BR"/>
          <w:rFonts/>
        </w:rPr>
      </w:pPr>
    </w:p>
    <w:p>
      <w:pPr>
        <w:pStyle w:val="BodyText"/>
        <w:rPr>
          <w:b/>
          <w:sz w:val="28"/>
          <w:lang w:val="pt-BR"/>
          <w:rFonts/>
        </w:rPr>
      </w:pPr>
    </w:p>
    <w:p>
      <w:pPr>
        <w:pStyle w:val="BodyText"/>
        <w:spacing w:before="83"/>
        <w:rPr>
          <w:b/>
          <w:sz w:val="28"/>
          <w:lang w:val="pt-BR"/>
          <w:rFonts/>
        </w:rPr>
      </w:pPr>
    </w:p>
    <w:p>
      <w:pPr>
        <w:spacing w:line="266" w:lineRule="auto" w:before="0"/>
        <w:ind w:left="1360" w:right="1438" w:firstLine="0"/>
        <w:jc w:val="center"/>
        <w:rPr>
          <w:sz w:val="28"/>
          <w:lang w:val="pt-BR"/>
          <w:rFonts/>
        </w:rPr>
      </w:pPr>
      <w:r>
        <w:rPr>
          <w:color w:val="FFFFFF"/>
          <w:w w:val="110"/>
          <w:sz w:val="2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"É simplesmente incrível.</w:t>
      </w:r>
      <w:r>
        <w:rPr>
          <w:color w:val="FFFFFF"/>
          <w:w w:val="110"/>
          <w:sz w:val="2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</w:t>
      </w:r>
      <w:r>
        <w:rPr>
          <w:color w:val="FFFFFF"/>
          <w:w w:val="110"/>
          <w:sz w:val="2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Eu nunca poderia ter pensado em trabalhar dessa forma anos atrás!"</w:t>
      </w:r>
    </w:p>
    <w:p>
      <w:pPr>
        <w:spacing w:before="151"/>
        <w:ind w:left="1408" w:right="1438" w:firstLine="0"/>
        <w:jc w:val="center"/>
        <w:rPr>
          <w:sz w:val="18"/>
          <w:lang w:val="pt-BR"/>
          <w:rFonts/>
        </w:rPr>
      </w:pPr>
      <w:r>
        <w:rPr>
          <w:b w:val="true"/>
          <w:color w:val="FFFFFF"/>
          <w:w w:val="110"/>
          <w:sz w:val="18"/>
          <w:i w:val="false"/>
          <w:smallCaps w:val="false"/>
          <w:strike w:val="false"/>
          <w:u w:val="none"/>
          <w:vertAlign w:val="baseline"/>
          <w:spacing w:val="4"/>
          <w:lang w:val="pt-BR"/>
          <w:rFonts/>
        </w:rPr>
        <w:t xml:space="preserve">John Chapman, </w:t>
      </w:r>
      <w:r>
        <w:rPr>
          <w:color w:val="FFFFFF"/>
          <w:w w:val="110"/>
          <w:sz w:val="18"/>
          <w:i w:val="false"/>
          <w:smallCaps w:val="false"/>
          <w:strike w:val="false"/>
          <w:u w:val="none"/>
          <w:vertAlign w:val="baseline"/>
          <w:spacing w:val="4"/>
          <w:lang w:val="pt-BR"/>
          <w:rFonts/>
        </w:rPr>
        <w:t xml:space="preserve">vice-presidente de finanças da Kinder Morgan</w:t>
      </w:r>
    </w:p>
    <w:p>
      <w:pPr>
        <w:pStyle w:val="BodyText"/>
        <w:rPr>
          <w:sz w:val="17"/>
          <w:lang w:val="pt-BR"/>
          <w:rFonts/>
        </w:rPr>
      </w:pPr>
    </w:p>
    <w:p>
      <w:pPr>
        <w:pStyle w:val="BodyText"/>
        <w:rPr>
          <w:sz w:val="17"/>
          <w:lang w:val="pt-BR"/>
          <w:rFonts/>
        </w:rPr>
      </w:pPr>
    </w:p>
    <w:p>
      <w:pPr>
        <w:pStyle w:val="BodyText"/>
        <w:rPr>
          <w:sz w:val="17"/>
          <w:lang w:val="pt-BR"/>
          <w:rFonts/>
        </w:rPr>
      </w:pPr>
    </w:p>
    <w:p>
      <w:pPr>
        <w:pStyle w:val="BodyText"/>
        <w:rPr>
          <w:sz w:val="17"/>
          <w:lang w:val="pt-BR"/>
          <w:rFonts/>
        </w:rPr>
      </w:pPr>
    </w:p>
    <w:p>
      <w:pPr>
        <w:pStyle w:val="BodyText"/>
        <w:spacing w:before="22"/>
        <w:rPr>
          <w:sz w:val="17"/>
          <w:lang w:val="pt-BR"/>
          <w:rFonts/>
        </w:rPr>
      </w:pPr>
    </w:p>
    <w:p>
      <w:pPr>
        <w:spacing w:before="1"/>
        <w:ind w:left="1422" w:right="1438" w:firstLine="0"/>
        <w:jc w:val="center"/>
        <w:rPr>
          <w:b/>
          <w:sz w:val="17"/>
          <w:lang w:val="pt-BR"/>
          <w:rFonts/>
        </w:rPr>
      </w:pPr>
      <w:hyperlink r:id="rId9">
        <w:r>
          <w:rPr>
            <w:b w:val="true"/>
            <w:color w:val="FFFFFF"/>
            <w:spacing w:val="-2"/>
            <w:w w:val="115"/>
            <w:sz w:val="17"/>
            <w:i w:val="false"/>
            <w:smallCaps w:val="false"/>
            <w:strike w:val="false"/>
            <w:u w:val="none"/>
            <w:vertAlign w:val="baseline"/>
            <w:lang w:val="pt-BR"/>
            <w:rFonts/>
          </w:rPr>
          <w:t xml:space="preserve">WORKIVA.COM/CUSTOMERS</w:t>
        </w:r>
      </w:hyperlink>
    </w:p>
    <w:p>
      <w:pPr>
        <w:pStyle w:val="BodyText"/>
        <w:rPr>
          <w:b/>
          <w:sz w:val="22"/>
          <w:lang w:val="pt-BR"/>
          <w:rFonts/>
        </w:rPr>
      </w:pPr>
    </w:p>
    <w:p>
      <w:pPr>
        <w:pStyle w:val="BodyText"/>
        <w:spacing w:before="183"/>
        <w:rPr>
          <w:b/>
          <w:sz w:val="22"/>
          <w:lang w:val="pt-BR"/>
          <w:rFonts/>
        </w:rPr>
      </w:pPr>
    </w:p>
    <w:p>
      <w:pPr>
        <w:spacing w:before="1"/>
        <w:ind w:left="100" w:right="0" w:firstLine="0"/>
        <w:jc w:val="left"/>
        <w:rPr>
          <w:b/>
          <w:sz w:val="22"/>
          <w:lang w:val="pt-BR"/>
          <w:rFonts/>
        </w:rPr>
      </w:pPr>
      <w:r>
        <w:rPr>
          <w:b w:val="true"/>
          <w:color w:val="FFFFFF"/>
          <w:w w:val="110"/>
          <w:sz w:val="2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Sobre a Workiva</w:t>
      </w:r>
    </w:p>
    <w:p>
      <w:pPr>
        <w:pStyle w:val="BodyText"/>
        <w:spacing w:line="304" w:lineRule="auto" w:before="229"/>
        <w:ind w:left="100" w:right="438"/>
      </w:pP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A Workiva Inc. (NYSE: WK) simplifica o trabalho complexo para milhares de organizações em todo o mundo.</w:t>
      </w: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</w:t>
      </w: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Os clientes confiam na plataforma aberta, inteligente e intuitiva da Workiva para conectar dados, documentos e equipes.</w:t>
      </w: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</w:t>
      </w: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Os resultados: maior eficiência, maior transparência e menos riscos.</w:t>
      </w: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spacing w:before="4"/>
        <w:rPr>
          <w:sz w:val="20"/>
          <w:lang w:val="pt-BR"/>
          <w:rFonts/>
        </w:rPr>
      </w:pPr>
    </w:p>
    <w:p>
      <w:pPr>
        <w:spacing w:after="0"/>
        <w:rPr>
          <w:sz w:val="20"/>
          <w:lang w:val="pt-BR"/>
          <w:rFonts/>
        </w:rPr>
        <w:sectPr>
          <w:type w:val="continuous"/>
          <w:pgSz w:w="12240" w:h="15840"/>
          <w:pgMar w:top="600" w:bottom="0" w:left="620" w:right="600"/>
        </w:sectPr>
      </w:pPr>
    </w:p>
    <w:p>
      <w:pPr>
        <w:pStyle w:val="BodyText"/>
        <w:rPr>
          <w:sz w:val="10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48697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7772400" cy="10058400"/>
                          <a:chExt cx="7772400" cy="1005840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5248655"/>
                            <a:ext cx="7772400" cy="2386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2386965">
                                <a:moveTo>
                                  <a:pt x="0" y="2386584"/>
                                </a:moveTo>
                                <a:lnTo>
                                  <a:pt x="7772400" y="2386584"/>
                                </a:lnTo>
                                <a:lnTo>
                                  <a:pt x="7772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865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4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834639" y="7138669"/>
                            <a:ext cx="2103120" cy="455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3120" h="455930">
                                <a:moveTo>
                                  <a:pt x="1920240" y="0"/>
                                </a:moveTo>
                                <a:lnTo>
                                  <a:pt x="182880" y="0"/>
                                </a:lnTo>
                                <a:lnTo>
                                  <a:pt x="134262" y="6532"/>
                                </a:lnTo>
                                <a:lnTo>
                                  <a:pt x="90576" y="24968"/>
                                </a:lnTo>
                                <a:lnTo>
                                  <a:pt x="53563" y="53563"/>
                                </a:lnTo>
                                <a:lnTo>
                                  <a:pt x="24968" y="90576"/>
                                </a:lnTo>
                                <a:lnTo>
                                  <a:pt x="6532" y="134262"/>
                                </a:lnTo>
                                <a:lnTo>
                                  <a:pt x="0" y="182879"/>
                                </a:lnTo>
                                <a:lnTo>
                                  <a:pt x="0" y="455929"/>
                                </a:lnTo>
                                <a:lnTo>
                                  <a:pt x="2103120" y="455929"/>
                                </a:lnTo>
                                <a:lnTo>
                                  <a:pt x="2103120" y="182879"/>
                                </a:lnTo>
                                <a:lnTo>
                                  <a:pt x="2096587" y="134262"/>
                                </a:lnTo>
                                <a:lnTo>
                                  <a:pt x="2078151" y="90576"/>
                                </a:lnTo>
                                <a:lnTo>
                                  <a:pt x="2049556" y="53563"/>
                                </a:lnTo>
                                <a:lnTo>
                                  <a:pt x="2012543" y="24968"/>
                                </a:lnTo>
                                <a:lnTo>
                                  <a:pt x="1968857" y="6532"/>
                                </a:lnTo>
                                <a:lnTo>
                                  <a:pt x="1920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33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7772400" cy="5248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5248910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48656"/>
                                </a:lnTo>
                                <a:lnTo>
                                  <a:pt x="7772400" y="5248656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4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7385050"/>
                            <a:ext cx="7772400" cy="2673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2673350">
                                <a:moveTo>
                                  <a:pt x="7772400" y="250190"/>
                                </a:moveTo>
                                <a:lnTo>
                                  <a:pt x="7771612" y="250190"/>
                                </a:lnTo>
                                <a:lnTo>
                                  <a:pt x="7768222" y="212305"/>
                                </a:lnTo>
                                <a:lnTo>
                                  <a:pt x="7756207" y="168516"/>
                                </a:lnTo>
                                <a:lnTo>
                                  <a:pt x="7737056" y="128193"/>
                                </a:lnTo>
                                <a:lnTo>
                                  <a:pt x="7711529" y="92075"/>
                                </a:lnTo>
                                <a:lnTo>
                                  <a:pt x="7680325" y="60871"/>
                                </a:lnTo>
                                <a:lnTo>
                                  <a:pt x="7644206" y="35344"/>
                                </a:lnTo>
                                <a:lnTo>
                                  <a:pt x="7603884" y="16192"/>
                                </a:lnTo>
                                <a:lnTo>
                                  <a:pt x="7560094" y="4178"/>
                                </a:lnTo>
                                <a:lnTo>
                                  <a:pt x="7513574" y="0"/>
                                </a:lnTo>
                                <a:lnTo>
                                  <a:pt x="258826" y="0"/>
                                </a:lnTo>
                                <a:lnTo>
                                  <a:pt x="212293" y="4178"/>
                                </a:lnTo>
                                <a:lnTo>
                                  <a:pt x="168503" y="16192"/>
                                </a:lnTo>
                                <a:lnTo>
                                  <a:pt x="128181" y="35344"/>
                                </a:lnTo>
                                <a:lnTo>
                                  <a:pt x="92062" y="60871"/>
                                </a:lnTo>
                                <a:lnTo>
                                  <a:pt x="60858" y="92075"/>
                                </a:lnTo>
                                <a:lnTo>
                                  <a:pt x="35331" y="128193"/>
                                </a:lnTo>
                                <a:lnTo>
                                  <a:pt x="16179" y="168516"/>
                                </a:lnTo>
                                <a:lnTo>
                                  <a:pt x="4165" y="212305"/>
                                </a:lnTo>
                                <a:lnTo>
                                  <a:pt x="762" y="250190"/>
                                </a:lnTo>
                                <a:lnTo>
                                  <a:pt x="0" y="250190"/>
                                </a:lnTo>
                                <a:lnTo>
                                  <a:pt x="0" y="258826"/>
                                </a:lnTo>
                                <a:lnTo>
                                  <a:pt x="0" y="2673350"/>
                                </a:lnTo>
                                <a:lnTo>
                                  <a:pt x="7772400" y="2673350"/>
                                </a:lnTo>
                                <a:lnTo>
                                  <a:pt x="7772400" y="258826"/>
                                </a:lnTo>
                                <a:lnTo>
                                  <a:pt x="7772400" y="2501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CC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4972050"/>
                            <a:ext cx="7772400" cy="5181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518159">
                                <a:moveTo>
                                  <a:pt x="7513574" y="0"/>
                                </a:moveTo>
                                <a:lnTo>
                                  <a:pt x="258826" y="0"/>
                                </a:lnTo>
                                <a:lnTo>
                                  <a:pt x="212300" y="4169"/>
                                </a:lnTo>
                                <a:lnTo>
                                  <a:pt x="168510" y="16192"/>
                                </a:lnTo>
                                <a:lnTo>
                                  <a:pt x="128189" y="35336"/>
                                </a:lnTo>
                                <a:lnTo>
                                  <a:pt x="92065" y="60870"/>
                                </a:lnTo>
                                <a:lnTo>
                                  <a:pt x="60870" y="92065"/>
                                </a:lnTo>
                                <a:lnTo>
                                  <a:pt x="35336" y="128189"/>
                                </a:lnTo>
                                <a:lnTo>
                                  <a:pt x="16192" y="168510"/>
                                </a:lnTo>
                                <a:lnTo>
                                  <a:pt x="4169" y="212300"/>
                                </a:lnTo>
                                <a:lnTo>
                                  <a:pt x="0" y="258826"/>
                                </a:lnTo>
                                <a:lnTo>
                                  <a:pt x="4169" y="305351"/>
                                </a:lnTo>
                                <a:lnTo>
                                  <a:pt x="16192" y="349141"/>
                                </a:lnTo>
                                <a:lnTo>
                                  <a:pt x="35336" y="389462"/>
                                </a:lnTo>
                                <a:lnTo>
                                  <a:pt x="60870" y="425586"/>
                                </a:lnTo>
                                <a:lnTo>
                                  <a:pt x="92065" y="456781"/>
                                </a:lnTo>
                                <a:lnTo>
                                  <a:pt x="128189" y="482315"/>
                                </a:lnTo>
                                <a:lnTo>
                                  <a:pt x="168510" y="501459"/>
                                </a:lnTo>
                                <a:lnTo>
                                  <a:pt x="212300" y="513482"/>
                                </a:lnTo>
                                <a:lnTo>
                                  <a:pt x="258826" y="517652"/>
                                </a:lnTo>
                                <a:lnTo>
                                  <a:pt x="7513574" y="517652"/>
                                </a:lnTo>
                                <a:lnTo>
                                  <a:pt x="7560099" y="513482"/>
                                </a:lnTo>
                                <a:lnTo>
                                  <a:pt x="7603889" y="501459"/>
                                </a:lnTo>
                                <a:lnTo>
                                  <a:pt x="7644210" y="482315"/>
                                </a:lnTo>
                                <a:lnTo>
                                  <a:pt x="7680334" y="456781"/>
                                </a:lnTo>
                                <a:lnTo>
                                  <a:pt x="7711529" y="425586"/>
                                </a:lnTo>
                                <a:lnTo>
                                  <a:pt x="7737063" y="389462"/>
                                </a:lnTo>
                                <a:lnTo>
                                  <a:pt x="7756207" y="349141"/>
                                </a:lnTo>
                                <a:lnTo>
                                  <a:pt x="7768230" y="305351"/>
                                </a:lnTo>
                                <a:lnTo>
                                  <a:pt x="7772400" y="258826"/>
                                </a:lnTo>
                                <a:lnTo>
                                  <a:pt x="7768230" y="212300"/>
                                </a:lnTo>
                                <a:lnTo>
                                  <a:pt x="7756207" y="168510"/>
                                </a:lnTo>
                                <a:lnTo>
                                  <a:pt x="7737063" y="128189"/>
                                </a:lnTo>
                                <a:lnTo>
                                  <a:pt x="7711529" y="92065"/>
                                </a:lnTo>
                                <a:lnTo>
                                  <a:pt x="7680334" y="60870"/>
                                </a:lnTo>
                                <a:lnTo>
                                  <a:pt x="7644210" y="35336"/>
                                </a:lnTo>
                                <a:lnTo>
                                  <a:pt x="7603889" y="16192"/>
                                </a:lnTo>
                                <a:lnTo>
                                  <a:pt x="7560099" y="4169"/>
                                </a:lnTo>
                                <a:lnTo>
                                  <a:pt x="75135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4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5820945" y="8980931"/>
                            <a:ext cx="290830" cy="393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0830" h="393700">
                                <a:moveTo>
                                  <a:pt x="290639" y="0"/>
                                </a:moveTo>
                                <a:lnTo>
                                  <a:pt x="213233" y="0"/>
                                </a:lnTo>
                                <a:lnTo>
                                  <a:pt x="111620" y="310197"/>
                                </a:lnTo>
                                <a:lnTo>
                                  <a:pt x="68821" y="166230"/>
                                </a:lnTo>
                                <a:lnTo>
                                  <a:pt x="0" y="166230"/>
                                </a:lnTo>
                                <a:lnTo>
                                  <a:pt x="79095" y="393471"/>
                                </a:lnTo>
                                <a:lnTo>
                                  <a:pt x="152400" y="393471"/>
                                </a:lnTo>
                                <a:lnTo>
                                  <a:pt x="2906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53968" y="9147161"/>
                            <a:ext cx="191846" cy="22725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6490054" y="9044635"/>
                            <a:ext cx="243840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 h="330200">
                                <a:moveTo>
                                  <a:pt x="656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9768"/>
                                </a:lnTo>
                                <a:lnTo>
                                  <a:pt x="65697" y="329768"/>
                                </a:lnTo>
                                <a:lnTo>
                                  <a:pt x="65697" y="238836"/>
                                </a:lnTo>
                                <a:lnTo>
                                  <a:pt x="154457" y="329768"/>
                                </a:lnTo>
                                <a:lnTo>
                                  <a:pt x="243306" y="329768"/>
                                </a:lnTo>
                                <a:lnTo>
                                  <a:pt x="118605" y="205054"/>
                                </a:lnTo>
                                <a:lnTo>
                                  <a:pt x="230111" y="102463"/>
                                </a:lnTo>
                                <a:lnTo>
                                  <a:pt x="137210" y="102463"/>
                                </a:lnTo>
                                <a:lnTo>
                                  <a:pt x="65697" y="169722"/>
                                </a:lnTo>
                                <a:lnTo>
                                  <a:pt x="656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18689" y="9142647"/>
                            <a:ext cx="148399" cy="23176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44098" y="9142722"/>
                            <a:ext cx="253403" cy="23765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90798" y="9142774"/>
                            <a:ext cx="220472" cy="2376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6741465" y="9044647"/>
                            <a:ext cx="598805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805" h="330200">
                                <a:moveTo>
                                  <a:pt x="73812" y="102450"/>
                                </a:moveTo>
                                <a:lnTo>
                                  <a:pt x="38" y="102450"/>
                                </a:lnTo>
                                <a:lnTo>
                                  <a:pt x="38" y="329755"/>
                                </a:lnTo>
                                <a:lnTo>
                                  <a:pt x="73812" y="329755"/>
                                </a:lnTo>
                                <a:lnTo>
                                  <a:pt x="73812" y="102450"/>
                                </a:lnTo>
                                <a:close/>
                              </a:path>
                              <a:path w="598805" h="330200">
                                <a:moveTo>
                                  <a:pt x="903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324"/>
                                </a:lnTo>
                                <a:lnTo>
                                  <a:pt x="90385" y="0"/>
                                </a:lnTo>
                                <a:close/>
                              </a:path>
                              <a:path w="598805" h="330200">
                                <a:moveTo>
                                  <a:pt x="349275" y="102463"/>
                                </a:moveTo>
                                <a:lnTo>
                                  <a:pt x="273202" y="102463"/>
                                </a:lnTo>
                                <a:lnTo>
                                  <a:pt x="222021" y="246316"/>
                                </a:lnTo>
                                <a:lnTo>
                                  <a:pt x="170383" y="102463"/>
                                </a:lnTo>
                                <a:lnTo>
                                  <a:pt x="93383" y="102463"/>
                                </a:lnTo>
                                <a:lnTo>
                                  <a:pt x="186512" y="329768"/>
                                </a:lnTo>
                                <a:lnTo>
                                  <a:pt x="255676" y="329768"/>
                                </a:lnTo>
                                <a:lnTo>
                                  <a:pt x="349275" y="102463"/>
                                </a:lnTo>
                                <a:close/>
                              </a:path>
                              <a:path w="598805" h="330200">
                                <a:moveTo>
                                  <a:pt x="590575" y="95351"/>
                                </a:moveTo>
                                <a:lnTo>
                                  <a:pt x="586270" y="88061"/>
                                </a:lnTo>
                                <a:lnTo>
                                  <a:pt x="585978" y="87566"/>
                                </a:lnTo>
                                <a:lnTo>
                                  <a:pt x="587451" y="87172"/>
                                </a:lnTo>
                                <a:lnTo>
                                  <a:pt x="589775" y="85877"/>
                                </a:lnTo>
                                <a:lnTo>
                                  <a:pt x="589775" y="84975"/>
                                </a:lnTo>
                                <a:lnTo>
                                  <a:pt x="589775" y="79832"/>
                                </a:lnTo>
                                <a:lnTo>
                                  <a:pt x="589775" y="78854"/>
                                </a:lnTo>
                                <a:lnTo>
                                  <a:pt x="587222" y="76746"/>
                                </a:lnTo>
                                <a:lnTo>
                                  <a:pt x="585838" y="76746"/>
                                </a:lnTo>
                                <a:lnTo>
                                  <a:pt x="585838" y="80276"/>
                                </a:lnTo>
                                <a:lnTo>
                                  <a:pt x="585838" y="84531"/>
                                </a:lnTo>
                                <a:lnTo>
                                  <a:pt x="584276" y="84975"/>
                                </a:lnTo>
                                <a:lnTo>
                                  <a:pt x="580339" y="84975"/>
                                </a:lnTo>
                                <a:lnTo>
                                  <a:pt x="580339" y="79832"/>
                                </a:lnTo>
                                <a:lnTo>
                                  <a:pt x="584276" y="79832"/>
                                </a:lnTo>
                                <a:lnTo>
                                  <a:pt x="585838" y="80276"/>
                                </a:lnTo>
                                <a:lnTo>
                                  <a:pt x="585838" y="76746"/>
                                </a:lnTo>
                                <a:lnTo>
                                  <a:pt x="576541" y="76746"/>
                                </a:lnTo>
                                <a:lnTo>
                                  <a:pt x="576541" y="95351"/>
                                </a:lnTo>
                                <a:lnTo>
                                  <a:pt x="580339" y="95351"/>
                                </a:lnTo>
                                <a:lnTo>
                                  <a:pt x="580339" y="88061"/>
                                </a:lnTo>
                                <a:lnTo>
                                  <a:pt x="582180" y="88061"/>
                                </a:lnTo>
                                <a:lnTo>
                                  <a:pt x="586066" y="95351"/>
                                </a:lnTo>
                                <a:lnTo>
                                  <a:pt x="590575" y="95351"/>
                                </a:lnTo>
                                <a:close/>
                              </a:path>
                              <a:path w="598805" h="330200">
                                <a:moveTo>
                                  <a:pt x="598627" y="77114"/>
                                </a:moveTo>
                                <a:lnTo>
                                  <a:pt x="596214" y="74726"/>
                                </a:lnTo>
                                <a:lnTo>
                                  <a:pt x="596214" y="78447"/>
                                </a:lnTo>
                                <a:lnTo>
                                  <a:pt x="596214" y="93649"/>
                                </a:lnTo>
                                <a:lnTo>
                                  <a:pt x="590359" y="99555"/>
                                </a:lnTo>
                                <a:lnTo>
                                  <a:pt x="575119" y="99555"/>
                                </a:lnTo>
                                <a:lnTo>
                                  <a:pt x="569214" y="93649"/>
                                </a:lnTo>
                                <a:lnTo>
                                  <a:pt x="569214" y="78447"/>
                                </a:lnTo>
                                <a:lnTo>
                                  <a:pt x="575119" y="72555"/>
                                </a:lnTo>
                                <a:lnTo>
                                  <a:pt x="590359" y="72555"/>
                                </a:lnTo>
                                <a:lnTo>
                                  <a:pt x="596214" y="78447"/>
                                </a:lnTo>
                                <a:lnTo>
                                  <a:pt x="596214" y="74726"/>
                                </a:lnTo>
                                <a:lnTo>
                                  <a:pt x="594042" y="72555"/>
                                </a:lnTo>
                                <a:lnTo>
                                  <a:pt x="591654" y="70180"/>
                                </a:lnTo>
                                <a:lnTo>
                                  <a:pt x="573824" y="70180"/>
                                </a:lnTo>
                                <a:lnTo>
                                  <a:pt x="566839" y="77114"/>
                                </a:lnTo>
                                <a:lnTo>
                                  <a:pt x="566839" y="94983"/>
                                </a:lnTo>
                                <a:lnTo>
                                  <a:pt x="573824" y="101917"/>
                                </a:lnTo>
                                <a:lnTo>
                                  <a:pt x="591654" y="101917"/>
                                </a:lnTo>
                                <a:lnTo>
                                  <a:pt x="594029" y="99555"/>
                                </a:lnTo>
                                <a:lnTo>
                                  <a:pt x="598627" y="94983"/>
                                </a:lnTo>
                                <a:lnTo>
                                  <a:pt x="598627" y="771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22029" y="9193783"/>
                            <a:ext cx="185623" cy="1856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40731" y="9193783"/>
                            <a:ext cx="185623" cy="1856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3329" y="9193783"/>
                            <a:ext cx="185623" cy="1856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4628" y="9193783"/>
                            <a:ext cx="185623" cy="1856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5693" y="3519932"/>
                            <a:ext cx="6181021" cy="19664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579081" y="1085303"/>
                            <a:ext cx="3818890" cy="17583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8890" h="1758314">
                                <a:moveTo>
                                  <a:pt x="279920" y="565848"/>
                                </a:moveTo>
                                <a:lnTo>
                                  <a:pt x="273773" y="559689"/>
                                </a:lnTo>
                                <a:lnTo>
                                  <a:pt x="39319" y="559358"/>
                                </a:lnTo>
                                <a:lnTo>
                                  <a:pt x="25336" y="562178"/>
                                </a:lnTo>
                                <a:lnTo>
                                  <a:pt x="13919" y="569874"/>
                                </a:lnTo>
                                <a:lnTo>
                                  <a:pt x="6235" y="581279"/>
                                </a:lnTo>
                                <a:lnTo>
                                  <a:pt x="3416" y="595261"/>
                                </a:lnTo>
                                <a:lnTo>
                                  <a:pt x="3416" y="686028"/>
                                </a:lnTo>
                                <a:lnTo>
                                  <a:pt x="5054" y="694194"/>
                                </a:lnTo>
                                <a:lnTo>
                                  <a:pt x="9550" y="700862"/>
                                </a:lnTo>
                                <a:lnTo>
                                  <a:pt x="16217" y="705358"/>
                                </a:lnTo>
                                <a:lnTo>
                                  <a:pt x="24396" y="707009"/>
                                </a:lnTo>
                                <a:lnTo>
                                  <a:pt x="111290" y="707009"/>
                                </a:lnTo>
                                <a:lnTo>
                                  <a:pt x="119456" y="708660"/>
                                </a:lnTo>
                                <a:lnTo>
                                  <a:pt x="126123" y="713155"/>
                                </a:lnTo>
                                <a:lnTo>
                                  <a:pt x="130619" y="719823"/>
                                </a:lnTo>
                                <a:lnTo>
                                  <a:pt x="132270" y="727989"/>
                                </a:lnTo>
                                <a:lnTo>
                                  <a:pt x="132270" y="813803"/>
                                </a:lnTo>
                                <a:lnTo>
                                  <a:pt x="133921" y="821969"/>
                                </a:lnTo>
                                <a:lnTo>
                                  <a:pt x="138417" y="828636"/>
                                </a:lnTo>
                                <a:lnTo>
                                  <a:pt x="145084" y="833132"/>
                                </a:lnTo>
                                <a:lnTo>
                                  <a:pt x="153250" y="834783"/>
                                </a:lnTo>
                                <a:lnTo>
                                  <a:pt x="258940" y="834783"/>
                                </a:lnTo>
                                <a:lnTo>
                                  <a:pt x="267106" y="833132"/>
                                </a:lnTo>
                                <a:lnTo>
                                  <a:pt x="273773" y="828636"/>
                                </a:lnTo>
                                <a:lnTo>
                                  <a:pt x="278269" y="821969"/>
                                </a:lnTo>
                                <a:lnTo>
                                  <a:pt x="279920" y="813803"/>
                                </a:lnTo>
                                <a:lnTo>
                                  <a:pt x="279920" y="565848"/>
                                </a:lnTo>
                                <a:close/>
                              </a:path>
                              <a:path w="3818890" h="1758314">
                                <a:moveTo>
                                  <a:pt x="282663" y="41833"/>
                                </a:moveTo>
                                <a:lnTo>
                                  <a:pt x="279438" y="25869"/>
                                </a:lnTo>
                                <a:lnTo>
                                  <a:pt x="270649" y="12827"/>
                                </a:lnTo>
                                <a:lnTo>
                                  <a:pt x="257606" y="4025"/>
                                </a:lnTo>
                                <a:lnTo>
                                  <a:pt x="241630" y="800"/>
                                </a:lnTo>
                                <a:lnTo>
                                  <a:pt x="41033" y="800"/>
                                </a:lnTo>
                                <a:lnTo>
                                  <a:pt x="25069" y="4025"/>
                                </a:lnTo>
                                <a:lnTo>
                                  <a:pt x="12026" y="12827"/>
                                </a:lnTo>
                                <a:lnTo>
                                  <a:pt x="3225" y="25869"/>
                                </a:lnTo>
                                <a:lnTo>
                                  <a:pt x="0" y="41833"/>
                                </a:lnTo>
                                <a:lnTo>
                                  <a:pt x="0" y="242430"/>
                                </a:lnTo>
                                <a:lnTo>
                                  <a:pt x="3225" y="258406"/>
                                </a:lnTo>
                                <a:lnTo>
                                  <a:pt x="12026" y="271449"/>
                                </a:lnTo>
                                <a:lnTo>
                                  <a:pt x="25069" y="280238"/>
                                </a:lnTo>
                                <a:lnTo>
                                  <a:pt x="41033" y="283464"/>
                                </a:lnTo>
                                <a:lnTo>
                                  <a:pt x="241630" y="283464"/>
                                </a:lnTo>
                                <a:lnTo>
                                  <a:pt x="257606" y="280238"/>
                                </a:lnTo>
                                <a:lnTo>
                                  <a:pt x="270649" y="271449"/>
                                </a:lnTo>
                                <a:lnTo>
                                  <a:pt x="279438" y="258406"/>
                                </a:lnTo>
                                <a:lnTo>
                                  <a:pt x="282663" y="242430"/>
                                </a:lnTo>
                                <a:lnTo>
                                  <a:pt x="282663" y="41833"/>
                                </a:lnTo>
                                <a:close/>
                              </a:path>
                              <a:path w="3818890" h="1758314">
                                <a:moveTo>
                                  <a:pt x="289585" y="1200721"/>
                                </a:moveTo>
                                <a:lnTo>
                                  <a:pt x="287870" y="1192199"/>
                                </a:lnTo>
                                <a:lnTo>
                                  <a:pt x="283197" y="1185252"/>
                                </a:lnTo>
                                <a:lnTo>
                                  <a:pt x="276250" y="1180579"/>
                                </a:lnTo>
                                <a:lnTo>
                                  <a:pt x="267728" y="1178864"/>
                                </a:lnTo>
                                <a:lnTo>
                                  <a:pt x="177215" y="1178864"/>
                                </a:lnTo>
                                <a:lnTo>
                                  <a:pt x="168706" y="1177137"/>
                                </a:lnTo>
                                <a:lnTo>
                                  <a:pt x="161759" y="1172451"/>
                                </a:lnTo>
                                <a:lnTo>
                                  <a:pt x="157086" y="1165504"/>
                                </a:lnTo>
                                <a:lnTo>
                                  <a:pt x="155359" y="1157008"/>
                                </a:lnTo>
                                <a:lnTo>
                                  <a:pt x="155359" y="1067625"/>
                                </a:lnTo>
                                <a:lnTo>
                                  <a:pt x="153644" y="1059103"/>
                                </a:lnTo>
                                <a:lnTo>
                                  <a:pt x="148971" y="1052156"/>
                                </a:lnTo>
                                <a:lnTo>
                                  <a:pt x="142024" y="1047483"/>
                                </a:lnTo>
                                <a:lnTo>
                                  <a:pt x="133502" y="1045768"/>
                                </a:lnTo>
                                <a:lnTo>
                                  <a:pt x="23406" y="1045768"/>
                                </a:lnTo>
                                <a:lnTo>
                                  <a:pt x="14909" y="1047483"/>
                                </a:lnTo>
                                <a:lnTo>
                                  <a:pt x="7962" y="1052156"/>
                                </a:lnTo>
                                <a:lnTo>
                                  <a:pt x="3276" y="1059103"/>
                                </a:lnTo>
                                <a:lnTo>
                                  <a:pt x="1549" y="1067625"/>
                                </a:lnTo>
                                <a:lnTo>
                                  <a:pt x="1549" y="1325905"/>
                                </a:lnTo>
                                <a:lnTo>
                                  <a:pt x="7962" y="1332318"/>
                                </a:lnTo>
                                <a:lnTo>
                                  <a:pt x="252183" y="1332674"/>
                                </a:lnTo>
                                <a:lnTo>
                                  <a:pt x="266750" y="1329728"/>
                                </a:lnTo>
                                <a:lnTo>
                                  <a:pt x="278638" y="1321714"/>
                                </a:lnTo>
                                <a:lnTo>
                                  <a:pt x="286651" y="1309827"/>
                                </a:lnTo>
                                <a:lnTo>
                                  <a:pt x="289585" y="1295273"/>
                                </a:lnTo>
                                <a:lnTo>
                                  <a:pt x="289585" y="1200721"/>
                                </a:lnTo>
                                <a:close/>
                              </a:path>
                              <a:path w="3818890" h="1758314">
                                <a:moveTo>
                                  <a:pt x="293357" y="1516557"/>
                                </a:moveTo>
                                <a:lnTo>
                                  <a:pt x="290131" y="1500593"/>
                                </a:lnTo>
                                <a:lnTo>
                                  <a:pt x="281343" y="1487551"/>
                                </a:lnTo>
                                <a:lnTo>
                                  <a:pt x="268300" y="1478749"/>
                                </a:lnTo>
                                <a:lnTo>
                                  <a:pt x="252323" y="1475524"/>
                                </a:lnTo>
                                <a:lnTo>
                                  <a:pt x="51727" y="1475524"/>
                                </a:lnTo>
                                <a:lnTo>
                                  <a:pt x="35763" y="1478749"/>
                                </a:lnTo>
                                <a:lnTo>
                                  <a:pt x="22720" y="1487551"/>
                                </a:lnTo>
                                <a:lnTo>
                                  <a:pt x="13919" y="1500593"/>
                                </a:lnTo>
                                <a:lnTo>
                                  <a:pt x="10693" y="1516557"/>
                                </a:lnTo>
                                <a:lnTo>
                                  <a:pt x="10693" y="1717154"/>
                                </a:lnTo>
                                <a:lnTo>
                                  <a:pt x="13919" y="1733130"/>
                                </a:lnTo>
                                <a:lnTo>
                                  <a:pt x="22720" y="1746173"/>
                                </a:lnTo>
                                <a:lnTo>
                                  <a:pt x="35763" y="1754962"/>
                                </a:lnTo>
                                <a:lnTo>
                                  <a:pt x="51727" y="1758188"/>
                                </a:lnTo>
                                <a:lnTo>
                                  <a:pt x="252323" y="1758188"/>
                                </a:lnTo>
                                <a:lnTo>
                                  <a:pt x="268300" y="1754962"/>
                                </a:lnTo>
                                <a:lnTo>
                                  <a:pt x="281343" y="1746173"/>
                                </a:lnTo>
                                <a:lnTo>
                                  <a:pt x="290131" y="1733130"/>
                                </a:lnTo>
                                <a:lnTo>
                                  <a:pt x="293357" y="1717154"/>
                                </a:lnTo>
                                <a:lnTo>
                                  <a:pt x="293357" y="1516557"/>
                                </a:lnTo>
                                <a:close/>
                              </a:path>
                              <a:path w="3818890" h="1758314">
                                <a:moveTo>
                                  <a:pt x="3807688" y="935913"/>
                                </a:moveTo>
                                <a:lnTo>
                                  <a:pt x="3804462" y="919949"/>
                                </a:lnTo>
                                <a:lnTo>
                                  <a:pt x="3795661" y="906907"/>
                                </a:lnTo>
                                <a:lnTo>
                                  <a:pt x="3782618" y="898105"/>
                                </a:lnTo>
                                <a:lnTo>
                                  <a:pt x="3766655" y="894880"/>
                                </a:lnTo>
                                <a:lnTo>
                                  <a:pt x="3566058" y="894880"/>
                                </a:lnTo>
                                <a:lnTo>
                                  <a:pt x="3550081" y="898105"/>
                                </a:lnTo>
                                <a:lnTo>
                                  <a:pt x="3537039" y="906907"/>
                                </a:lnTo>
                                <a:lnTo>
                                  <a:pt x="3528237" y="919949"/>
                                </a:lnTo>
                                <a:lnTo>
                                  <a:pt x="3525024" y="935913"/>
                                </a:lnTo>
                                <a:lnTo>
                                  <a:pt x="3525024" y="1136510"/>
                                </a:lnTo>
                                <a:lnTo>
                                  <a:pt x="3528237" y="1152486"/>
                                </a:lnTo>
                                <a:lnTo>
                                  <a:pt x="3537039" y="1165529"/>
                                </a:lnTo>
                                <a:lnTo>
                                  <a:pt x="3550081" y="1174318"/>
                                </a:lnTo>
                                <a:lnTo>
                                  <a:pt x="3566058" y="1177544"/>
                                </a:lnTo>
                                <a:lnTo>
                                  <a:pt x="3766655" y="1177544"/>
                                </a:lnTo>
                                <a:lnTo>
                                  <a:pt x="3782618" y="1174318"/>
                                </a:lnTo>
                                <a:lnTo>
                                  <a:pt x="3795661" y="1165529"/>
                                </a:lnTo>
                                <a:lnTo>
                                  <a:pt x="3804462" y="1152486"/>
                                </a:lnTo>
                                <a:lnTo>
                                  <a:pt x="3807688" y="1136510"/>
                                </a:lnTo>
                                <a:lnTo>
                                  <a:pt x="3807688" y="935913"/>
                                </a:lnTo>
                                <a:close/>
                              </a:path>
                              <a:path w="3818890" h="1758314">
                                <a:moveTo>
                                  <a:pt x="3814597" y="154952"/>
                                </a:moveTo>
                                <a:lnTo>
                                  <a:pt x="3812883" y="146443"/>
                                </a:lnTo>
                                <a:lnTo>
                                  <a:pt x="3808209" y="139496"/>
                                </a:lnTo>
                                <a:lnTo>
                                  <a:pt x="3801262" y="134810"/>
                                </a:lnTo>
                                <a:lnTo>
                                  <a:pt x="3792740" y="133096"/>
                                </a:lnTo>
                                <a:lnTo>
                                  <a:pt x="3702227" y="133096"/>
                                </a:lnTo>
                                <a:lnTo>
                                  <a:pt x="3693718" y="131368"/>
                                </a:lnTo>
                                <a:lnTo>
                                  <a:pt x="3686772" y="126695"/>
                                </a:lnTo>
                                <a:lnTo>
                                  <a:pt x="3682098" y="119735"/>
                                </a:lnTo>
                                <a:lnTo>
                                  <a:pt x="3680371" y="111239"/>
                                </a:lnTo>
                                <a:lnTo>
                                  <a:pt x="3680371" y="21856"/>
                                </a:lnTo>
                                <a:lnTo>
                                  <a:pt x="3678656" y="13347"/>
                                </a:lnTo>
                                <a:lnTo>
                                  <a:pt x="3673983" y="6400"/>
                                </a:lnTo>
                                <a:lnTo>
                                  <a:pt x="3667036" y="1714"/>
                                </a:lnTo>
                                <a:lnTo>
                                  <a:pt x="3658514" y="0"/>
                                </a:lnTo>
                                <a:lnTo>
                                  <a:pt x="3548418" y="0"/>
                                </a:lnTo>
                                <a:lnTo>
                                  <a:pt x="3539921" y="1714"/>
                                </a:lnTo>
                                <a:lnTo>
                                  <a:pt x="3532975" y="6400"/>
                                </a:lnTo>
                                <a:lnTo>
                                  <a:pt x="3528288" y="13347"/>
                                </a:lnTo>
                                <a:lnTo>
                                  <a:pt x="3526561" y="21856"/>
                                </a:lnTo>
                                <a:lnTo>
                                  <a:pt x="3526561" y="280136"/>
                                </a:lnTo>
                                <a:lnTo>
                                  <a:pt x="3532975" y="286550"/>
                                </a:lnTo>
                                <a:lnTo>
                                  <a:pt x="3777196" y="286905"/>
                                </a:lnTo>
                                <a:lnTo>
                                  <a:pt x="3791762" y="283959"/>
                                </a:lnTo>
                                <a:lnTo>
                                  <a:pt x="3803650" y="275945"/>
                                </a:lnTo>
                                <a:lnTo>
                                  <a:pt x="3811663" y="264058"/>
                                </a:lnTo>
                                <a:lnTo>
                                  <a:pt x="3814597" y="249504"/>
                                </a:lnTo>
                                <a:lnTo>
                                  <a:pt x="3814597" y="154952"/>
                                </a:lnTo>
                                <a:close/>
                              </a:path>
                              <a:path w="3818890" h="1758314">
                                <a:moveTo>
                                  <a:pt x="3818369" y="501865"/>
                                </a:moveTo>
                                <a:lnTo>
                                  <a:pt x="3815143" y="485902"/>
                                </a:lnTo>
                                <a:lnTo>
                                  <a:pt x="3806355" y="472859"/>
                                </a:lnTo>
                                <a:lnTo>
                                  <a:pt x="3793312" y="464058"/>
                                </a:lnTo>
                                <a:lnTo>
                                  <a:pt x="3777335" y="460832"/>
                                </a:lnTo>
                                <a:lnTo>
                                  <a:pt x="3576739" y="460832"/>
                                </a:lnTo>
                                <a:lnTo>
                                  <a:pt x="3560775" y="464058"/>
                                </a:lnTo>
                                <a:lnTo>
                                  <a:pt x="3547732" y="472859"/>
                                </a:lnTo>
                                <a:lnTo>
                                  <a:pt x="3538931" y="485902"/>
                                </a:lnTo>
                                <a:lnTo>
                                  <a:pt x="3535705" y="501865"/>
                                </a:lnTo>
                                <a:lnTo>
                                  <a:pt x="3535705" y="702462"/>
                                </a:lnTo>
                                <a:lnTo>
                                  <a:pt x="3538931" y="718439"/>
                                </a:lnTo>
                                <a:lnTo>
                                  <a:pt x="3547732" y="731481"/>
                                </a:lnTo>
                                <a:lnTo>
                                  <a:pt x="3560775" y="740283"/>
                                </a:lnTo>
                                <a:lnTo>
                                  <a:pt x="3576739" y="743496"/>
                                </a:lnTo>
                                <a:lnTo>
                                  <a:pt x="3777335" y="743496"/>
                                </a:lnTo>
                                <a:lnTo>
                                  <a:pt x="3793312" y="740283"/>
                                </a:lnTo>
                                <a:lnTo>
                                  <a:pt x="3806355" y="731481"/>
                                </a:lnTo>
                                <a:lnTo>
                                  <a:pt x="3815143" y="718439"/>
                                </a:lnTo>
                                <a:lnTo>
                                  <a:pt x="3818369" y="702462"/>
                                </a:lnTo>
                                <a:lnTo>
                                  <a:pt x="3818369" y="5018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78223" y="1624583"/>
                            <a:ext cx="177800" cy="228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373888" y="7763256"/>
                            <a:ext cx="1129665" cy="207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9665" h="207645">
                                <a:moveTo>
                                  <a:pt x="1025626" y="0"/>
                                </a:moveTo>
                                <a:lnTo>
                                  <a:pt x="103657" y="0"/>
                                </a:lnTo>
                                <a:lnTo>
                                  <a:pt x="63307" y="8145"/>
                                </a:lnTo>
                                <a:lnTo>
                                  <a:pt x="30359" y="30359"/>
                                </a:lnTo>
                                <a:lnTo>
                                  <a:pt x="8145" y="63307"/>
                                </a:lnTo>
                                <a:lnTo>
                                  <a:pt x="0" y="103657"/>
                                </a:lnTo>
                                <a:lnTo>
                                  <a:pt x="8145" y="144006"/>
                                </a:lnTo>
                                <a:lnTo>
                                  <a:pt x="30359" y="176955"/>
                                </a:lnTo>
                                <a:lnTo>
                                  <a:pt x="63307" y="199169"/>
                                </a:lnTo>
                                <a:lnTo>
                                  <a:pt x="103657" y="207314"/>
                                </a:lnTo>
                                <a:lnTo>
                                  <a:pt x="1025626" y="207314"/>
                                </a:lnTo>
                                <a:lnTo>
                                  <a:pt x="1065976" y="199169"/>
                                </a:lnTo>
                                <a:lnTo>
                                  <a:pt x="1098924" y="176955"/>
                                </a:lnTo>
                                <a:lnTo>
                                  <a:pt x="1121138" y="144006"/>
                                </a:lnTo>
                                <a:lnTo>
                                  <a:pt x="1129283" y="103657"/>
                                </a:lnTo>
                                <a:lnTo>
                                  <a:pt x="1121138" y="63307"/>
                                </a:lnTo>
                                <a:lnTo>
                                  <a:pt x="1098924" y="30359"/>
                                </a:lnTo>
                                <a:lnTo>
                                  <a:pt x="1065976" y="8145"/>
                                </a:lnTo>
                                <a:lnTo>
                                  <a:pt x="10256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04954" y="6732730"/>
                            <a:ext cx="130700" cy="11395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Graphic 29"/>
                        <wps:cNvSpPr/>
                        <wps:spPr>
                          <a:xfrm>
                            <a:off x="3770824" y="6644561"/>
                            <a:ext cx="120014" cy="307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14" h="307975">
                                <a:moveTo>
                                  <a:pt x="68897" y="0"/>
                                </a:moveTo>
                                <a:lnTo>
                                  <a:pt x="1384" y="122796"/>
                                </a:lnTo>
                                <a:lnTo>
                                  <a:pt x="15161" y="120777"/>
                                </a:lnTo>
                                <a:lnTo>
                                  <a:pt x="42059" y="115707"/>
                                </a:lnTo>
                                <a:lnTo>
                                  <a:pt x="55829" y="113753"/>
                                </a:lnTo>
                                <a:lnTo>
                                  <a:pt x="2908" y="215747"/>
                                </a:lnTo>
                                <a:lnTo>
                                  <a:pt x="4178" y="217030"/>
                                </a:lnTo>
                                <a:lnTo>
                                  <a:pt x="46621" y="202006"/>
                                </a:lnTo>
                                <a:lnTo>
                                  <a:pt x="47853" y="203339"/>
                                </a:lnTo>
                                <a:lnTo>
                                  <a:pt x="0" y="306857"/>
                                </a:lnTo>
                                <a:lnTo>
                                  <a:pt x="1574" y="307670"/>
                                </a:lnTo>
                                <a:lnTo>
                                  <a:pt x="106362" y="150964"/>
                                </a:lnTo>
                                <a:lnTo>
                                  <a:pt x="105435" y="149732"/>
                                </a:lnTo>
                                <a:lnTo>
                                  <a:pt x="67957" y="160121"/>
                                </a:lnTo>
                                <a:lnTo>
                                  <a:pt x="119760" y="61099"/>
                                </a:lnTo>
                                <a:lnTo>
                                  <a:pt x="60566" y="78384"/>
                                </a:lnTo>
                                <a:lnTo>
                                  <a:pt x="70624" y="507"/>
                                </a:lnTo>
                                <a:lnTo>
                                  <a:pt x="688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24413" y="6731887"/>
                            <a:ext cx="110336" cy="11560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38407" y="6733088"/>
                            <a:ext cx="109626" cy="11390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41637" y="6731844"/>
                            <a:ext cx="108953" cy="1153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09920" y="6732544"/>
                            <a:ext cx="109385" cy="11451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81368" y="6732209"/>
                            <a:ext cx="109587" cy="11462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40931" y="6729884"/>
                            <a:ext cx="115447" cy="12082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62452" y="6729411"/>
                            <a:ext cx="119963" cy="12131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7" name="Image 37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22244" y="6732368"/>
                            <a:ext cx="118529" cy="1151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Graphic 38"/>
                        <wps:cNvSpPr/>
                        <wps:spPr>
                          <a:xfrm>
                            <a:off x="3518065" y="6732778"/>
                            <a:ext cx="94615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615" h="114300">
                                <a:moveTo>
                                  <a:pt x="94462" y="87630"/>
                                </a:moveTo>
                                <a:lnTo>
                                  <a:pt x="37731" y="87630"/>
                                </a:lnTo>
                                <a:lnTo>
                                  <a:pt x="37731" y="69850"/>
                                </a:lnTo>
                                <a:lnTo>
                                  <a:pt x="83858" y="69850"/>
                                </a:lnTo>
                                <a:lnTo>
                                  <a:pt x="83858" y="43180"/>
                                </a:lnTo>
                                <a:lnTo>
                                  <a:pt x="37782" y="43180"/>
                                </a:lnTo>
                                <a:lnTo>
                                  <a:pt x="37782" y="26670"/>
                                </a:lnTo>
                                <a:lnTo>
                                  <a:pt x="92405" y="26670"/>
                                </a:lnTo>
                                <a:lnTo>
                                  <a:pt x="924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70"/>
                                </a:lnTo>
                                <a:lnTo>
                                  <a:pt x="0" y="43180"/>
                                </a:lnTo>
                                <a:lnTo>
                                  <a:pt x="0" y="69850"/>
                                </a:lnTo>
                                <a:lnTo>
                                  <a:pt x="0" y="87630"/>
                                </a:lnTo>
                                <a:lnTo>
                                  <a:pt x="0" y="113030"/>
                                </a:lnTo>
                                <a:lnTo>
                                  <a:pt x="5346" y="113030"/>
                                </a:lnTo>
                                <a:lnTo>
                                  <a:pt x="5346" y="114300"/>
                                </a:lnTo>
                                <a:lnTo>
                                  <a:pt x="83743" y="114300"/>
                                </a:lnTo>
                                <a:lnTo>
                                  <a:pt x="83743" y="113030"/>
                                </a:lnTo>
                                <a:lnTo>
                                  <a:pt x="94462" y="113030"/>
                                </a:lnTo>
                                <a:lnTo>
                                  <a:pt x="94462" y="876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80697" y="6733020"/>
                            <a:ext cx="119811" cy="1136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Graphic 40"/>
                        <wps:cNvSpPr/>
                        <wps:spPr>
                          <a:xfrm>
                            <a:off x="3166423" y="6732991"/>
                            <a:ext cx="37465" cy="1136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65" h="113664">
                                <a:moveTo>
                                  <a:pt x="357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3601"/>
                                </a:lnTo>
                                <a:lnTo>
                                  <a:pt x="36334" y="113601"/>
                                </a:lnTo>
                                <a:lnTo>
                                  <a:pt x="37158" y="90704"/>
                                </a:lnTo>
                                <a:lnTo>
                                  <a:pt x="37264" y="53638"/>
                                </a:lnTo>
                                <a:lnTo>
                                  <a:pt x="36766" y="18153"/>
                                </a:lnTo>
                                <a:lnTo>
                                  <a:pt x="357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1" name="Image 41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5780" y="1196339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2" name="Image 42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9495" y="1748027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2919" y="2204722"/>
                            <a:ext cx="254000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4" name="Image 44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4356" y="2609087"/>
                            <a:ext cx="203188" cy="20283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5" name="Image 45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41649" y="2043342"/>
                            <a:ext cx="228600" cy="25204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6" name="Image 46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31488" y="1188719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612pt;height:792pt;mso-position-horizontal-relative:page;mso-position-vertical-relative:page;z-index:-15829504" id="docshapegroup7" coordorigin="0,0" coordsize="12240,15840">
                <v:rect style="position:absolute;left:0;top:8265;width:12240;height:3759" id="docshape8" filled="true" fillcolor="#a04ebe" stroked="false">
                  <v:fill type="solid"/>
                </v:rect>
                <v:shape style="position:absolute;left:4464;top:11242;width:3312;height:718" id="docshape9" coordorigin="4464,11242" coordsize="3312,718" path="m7488,11242l4752,11242,4675,11252,4607,11281,4548,11326,4503,11385,4474,11453,4464,11530,4464,11960,7776,11960,7776,11530,7766,11453,7737,11385,7692,11326,7633,11281,7565,11252,7488,11242xe" filled="true" fillcolor="#663399" stroked="false">
                  <v:path arrowok="t"/>
                  <v:fill type="solid"/>
                </v:shape>
                <v:rect style="position:absolute;left:0;top:0;width:12240;height:8266" id="docshape10" filled="true" fillcolor="#fbf4e8" stroked="false">
                  <v:fill type="solid"/>
                </v:rect>
                <v:shape style="position:absolute;left:0;top:11630;width:12240;height:4210" id="docshape11" coordorigin="0,11630" coordsize="12240,4210" path="m12240,12024l12239,12024,12233,11964,12215,11895,12184,11832,12144,11775,12095,11726,12038,11686,11975,11656,11906,11637,11832,11630,408,11630,334,11637,265,11656,202,11686,145,11726,96,11775,56,11832,25,11895,7,11964,1,12024,0,12024,0,12038,0,15840,12240,15840,12240,12038,12240,12024xe" filled="true" fillcolor="#66cc66" stroked="false">
                  <v:path arrowok="t"/>
                  <v:fill type="solid"/>
                </v:shape>
                <v:shape style="position:absolute;left:0;top:7830;width:12240;height:816" id="docshape12" coordorigin="0,7830" coordsize="12240,816" path="m11832,7830l408,7830,334,7837,265,7855,202,7886,145,7926,96,7975,56,8032,25,8095,7,8164,0,8238,7,8311,25,8380,56,8443,96,8500,145,8549,202,8590,265,8620,334,8639,408,8645,11832,8645,11906,8639,11975,8620,12038,8590,12095,8549,12144,8500,12184,8443,12215,8380,12233,8311,12240,8238,12233,8164,12215,8095,12184,8032,12144,7975,12095,7926,12038,7886,11975,7855,11906,7837,11832,7830xe" filled="true" fillcolor="#fbf4e8" stroked="false">
                  <v:path arrowok="t"/>
                  <v:fill type="solid"/>
                </v:shape>
                <v:shape style="position:absolute;left:9166;top:14143;width:458;height:620" id="docshape13" coordorigin="9167,14143" coordsize="458,620" path="m9625,14143l9503,14143,9343,14632,9275,14405,9167,14405,9291,14763,9407,14763,9625,14143xe" filled="true" fillcolor="#ffffff" stroked="false">
                  <v:path arrowok="t"/>
                  <v:fill type="solid"/>
                </v:shape>
                <v:shape style="position:absolute;left:8903;top:14404;width:303;height:358" type="#_x0000_t75" id="docshape14" stroked="false">
                  <v:imagedata r:id="rId10" o:title=""/>
                </v:shape>
                <v:shape style="position:absolute;left:10220;top:14243;width:384;height:520" id="docshape15" coordorigin="10221,14244" coordsize="384,520" path="m10324,14244l10221,14244,10221,14763,10324,14763,10324,14620,10464,14763,10604,14763,10407,14566,10583,14405,10437,14405,10324,14511,10324,14244xe" filled="true" fillcolor="#ffffff" stroked="false">
                  <v:path arrowok="t"/>
                  <v:fill type="solid"/>
                </v:shape>
                <v:shape style="position:absolute;left:9950;top:14397;width:234;height:365" type="#_x0000_t75" id="docshape16" stroked="false">
                  <v:imagedata r:id="rId11" o:title=""/>
                </v:shape>
                <v:shape style="position:absolute;left:9518;top:14397;width:400;height:375" type="#_x0000_t75" id="docshape17" stroked="false">
                  <v:imagedata r:id="rId12" o:title=""/>
                </v:shape>
                <v:shape style="position:absolute;left:11166;top:14398;width:348;height:375" type="#_x0000_t75" id="docshape18" stroked="false">
                  <v:imagedata r:id="rId13" o:title=""/>
                </v:shape>
                <v:shape style="position:absolute;left:10616;top:14243;width:943;height:520" id="docshape19" coordorigin="10616,14244" coordsize="943,520" path="m10733,14405l10617,14405,10617,14763,10733,14763,10733,14405xm10759,14244l10616,14244,10616,14375,10759,14244xm11167,14405l11047,14405,10966,14631,10885,14405,10764,14405,10910,14763,11019,14763,11167,14405xm11547,14394l11540,14382,11539,14381,11542,14381,11545,14379,11545,14377,11545,14369,11545,14368,11541,14364,11539,14364,11539,14370,11539,14377,11537,14377,11530,14377,11530,14369,11537,14369,11539,14370,11539,14364,11524,14364,11524,14394,11530,14394,11530,14382,11533,14382,11539,14394,11547,14394xm11559,14365l11555,14361,11555,14367,11555,14391,11546,14400,11522,14400,11513,14391,11513,14367,11522,14358,11546,14358,11555,14367,11555,14361,11552,14358,11548,14354,11520,14354,11509,14365,11509,14393,11520,14404,11548,14404,11552,14400,11559,14393,11559,14365xe" filled="true" fillcolor="#ffffff" stroked="false">
                  <v:path arrowok="t"/>
                  <v:fill type="solid"/>
                </v:shape>
                <v:shape style="position:absolute;left:1766;top:14478;width:293;height:293" type="#_x0000_t75" id="docshape20" stroked="false">
                  <v:imagedata r:id="rId14" o:title=""/>
                </v:shape>
                <v:shape style="position:absolute;left:2268;top:14478;width:293;height:293" type="#_x0000_t75" id="docshape21" stroked="false">
                  <v:imagedata r:id="rId15" o:title=""/>
                </v:shape>
                <v:shape style="position:absolute;left:1265;top:14478;width:293;height:293" type="#_x0000_t75" id="docshape22" stroked="false">
                  <v:imagedata r:id="rId16" o:title=""/>
                </v:shape>
                <v:shape style="position:absolute;left:763;top:14478;width:293;height:293" type="#_x0000_t75" id="docshape23" stroked="false">
                  <v:imagedata r:id="rId17" o:title=""/>
                </v:shape>
                <v:shape style="position:absolute;left:1253;top:5543;width:9734;height:3097" type="#_x0000_t75" id="docshape24" stroked="false">
                  <v:imagedata r:id="rId18" o:title=""/>
                </v:shape>
                <v:shape style="position:absolute;left:911;top:1709;width:6014;height:2769" id="docshape25" coordorigin="912,1709" coordsize="6014,2769" path="m1353,2600l1343,2591,974,2590,952,2594,934,2607,922,2625,917,2647,917,2789,920,2802,927,2813,937,2820,950,2823,1087,2823,1100,2825,1111,2832,1118,2843,1120,2856,1120,2991,1123,3004,1130,3014,1140,3021,1153,3024,1320,3024,1333,3021,1343,3014,1350,3004,1353,2991,1353,2600xm1357,1775l1352,1750,1338,1729,1318,1715,1292,1710,977,1710,951,1715,931,1729,917,1750,912,1775,912,2091,917,2116,931,2137,951,2150,977,2156,1292,2156,1318,2150,1338,2137,1352,2116,1357,2091,1357,1775xm1368,3600l1365,3587,1358,3576,1347,3568,1334,3566,1191,3566,1178,3563,1167,3556,1159,3545,1157,3531,1157,3390,1154,3377,1147,3366,1136,3359,1122,3356,949,3356,935,3359,924,3366,917,3377,914,3390,914,3797,924,3807,1309,3808,1332,3803,1351,3791,1363,3772,1368,3749,1368,3600xm1374,4097l1369,4072,1355,4052,1334,4038,1309,4033,993,4033,968,4038,948,4052,934,4072,929,4097,929,4413,934,4438,948,4459,968,4473,993,4478,1309,4478,1334,4473,1355,4459,1369,4438,1374,4413,1374,4097xm6908,3183l6903,3158,6889,3137,6869,3123,6844,3118,6528,3118,6503,3123,6482,3137,6468,3158,6463,3183,6463,3499,6468,3524,6482,3545,6503,3558,6528,3564,6844,3564,6869,3558,6889,3545,6903,3524,6908,3499,6908,3183xm6919,1953l6916,1940,6909,1929,6898,1921,6885,1919,6742,1919,6729,1916,6718,1909,6711,1898,6708,1884,6708,1744,6705,1730,6698,1719,6687,1712,6673,1709,6500,1709,6487,1712,6476,1719,6468,1730,6466,1744,6466,2150,6476,2160,6860,2161,6883,2156,6902,2144,6915,2125,6919,2102,6919,1953xm6925,2499l6920,2474,6906,2454,6886,2440,6861,2435,6545,2435,6519,2440,6499,2454,6485,2474,6480,2499,6480,2815,6485,2841,6499,2861,6519,2875,6545,2880,6861,2880,6886,2875,6906,2861,6920,2841,6925,2815,6925,2499xe" filled="true" fillcolor="#ffffff" stroked="false">
                  <v:path arrowok="t"/>
                  <v:fill type="solid"/>
                </v:shape>
                <v:shape style="position:absolute;left:6422;top:2558;width:280;height:360" type="#_x0000_t75" id="docshape26" stroked="false">
                  <v:imagedata r:id="rId19" o:title=""/>
                </v:shape>
                <v:shape style="position:absolute;left:588;top:12225;width:1779;height:327" id="docshape27" coordorigin="589,12226" coordsize="1779,327" path="m2204,12226l752,12226,688,12238,637,12273,602,12325,589,12389,602,12452,637,12504,688,12539,752,12552,2204,12552,2268,12539,2319,12504,2354,12452,2367,12389,2354,12325,2319,12273,2268,12238,2204,12226xe" filled="true" fillcolor="#333333" stroked="false">
                  <v:path arrowok="t"/>
                  <v:fill type="solid"/>
                </v:shape>
                <v:shape style="position:absolute;left:6149;top:10602;width:206;height:180" type="#_x0000_t75" id="docshape28" stroked="false">
                  <v:imagedata r:id="rId20" o:title=""/>
                </v:shape>
                <v:shape style="position:absolute;left:5938;top:10463;width:189;height:485" id="docshape29" coordorigin="5938,10464" coordsize="189,485" path="m6047,10464l5940,10657,5962,10654,6005,10646,6026,10643,5943,10804,5945,10806,6012,10782,6014,10784,5938,10947,5941,10948,6106,10702,6104,10700,6045,10716,6127,10560,6034,10587,6050,10465,6047,10464xe" filled="true" fillcolor="#ffffff" stroked="false">
                  <v:path arrowok="t"/>
                  <v:fill type="solid"/>
                </v:shape>
                <v:shape style="position:absolute;left:7282;top:10601;width:174;height:183" type="#_x0000_t75" id="docshape30" stroked="false">
                  <v:imagedata r:id="rId21" o:title=""/>
                </v:shape>
                <v:shape style="position:absolute;left:5099;top:10603;width:173;height:180" type="#_x0000_t75" id="docshape31" stroked="false">
                  <v:imagedata r:id="rId22" o:title=""/>
                </v:shape>
                <v:shape style="position:absolute;left:5734;top:10601;width:172;height:182" type="#_x0000_t75" id="docshape32" stroked="false">
                  <v:imagedata r:id="rId23" o:title=""/>
                </v:shape>
                <v:shape style="position:absolute;left:6629;top:10602;width:173;height:181" type="#_x0000_t75" id="docshape33" stroked="false">
                  <v:imagedata r:id="rId24" o:title=""/>
                </v:shape>
                <v:shape style="position:absolute;left:5325;top:10601;width:173;height:181" type="#_x0000_t75" id="docshape34" stroked="false">
                  <v:imagedata r:id="rId25" o:title=""/>
                </v:shape>
                <v:shape style="position:absolute;left:6836;top:10598;width:182;height:191" type="#_x0000_t75" id="docshape35" stroked="false">
                  <v:imagedata r:id="rId26" o:title=""/>
                </v:shape>
                <v:shape style="position:absolute;left:6397;top:10597;width:189;height:192" type="#_x0000_t75" id="docshape36" stroked="false">
                  <v:imagedata r:id="rId27" o:title=""/>
                </v:shape>
                <v:shape style="position:absolute;left:4759;top:10602;width:187;height:182" type="#_x0000_t75" id="docshape37" stroked="false">
                  <v:imagedata r:id="rId28" o:title=""/>
                </v:shape>
                <v:shape style="position:absolute;left:5540;top:10602;width:149;height:180" id="docshape38" coordorigin="5540,10603" coordsize="149,180" path="m5689,10741l5600,10741,5600,10713,5672,10713,5672,10671,5600,10671,5600,10645,5686,10645,5686,10603,5540,10603,5540,10645,5540,10671,5540,10713,5540,10741,5540,10781,5549,10781,5549,10783,5672,10783,5672,10781,5689,10781,5689,10741xe" filled="true" fillcolor="#ffffff" stroked="false">
                  <v:path arrowok="t"/>
                  <v:fill type="solid"/>
                </v:shape>
                <v:shape style="position:absolute;left:7056;top:10603;width:189;height:179" type="#_x0000_t75" id="docshape39" stroked="false">
                  <v:imagedata r:id="rId29" o:title=""/>
                </v:shape>
                <v:shape style="position:absolute;left:4986;top:10603;width:59;height:179" id="docshape40" coordorigin="4986,10603" coordsize="59,179" path="m5043,10603l4986,10603,4986,10782,5044,10782,5045,10746,5045,10688,5044,10632,5043,10603xe" filled="true" fillcolor="#ffffff" stroked="false">
                  <v:path arrowok="t"/>
                  <v:fill type="solid"/>
                </v:shape>
                <v:shape style="position:absolute;left:828;top:1884;width:360;height:360" type="#_x0000_t75" id="docshape41" stroked="false">
                  <v:imagedata r:id="rId30" o:title=""/>
                </v:shape>
                <v:shape style="position:absolute;left:849;top:2752;width:360;height:360" type="#_x0000_t75" id="docshape42" stroked="false">
                  <v:imagedata r:id="rId31" o:title=""/>
                </v:shape>
                <v:shape style="position:absolute;left:792;top:3472;width:400;height:300" type="#_x0000_t75" id="docshape43" stroked="false">
                  <v:imagedata r:id="rId32" o:title=""/>
                </v:shape>
                <v:shape style="position:absolute;left:810;top:4108;width:320;height:320" type="#_x0000_t75" id="docshape44" stroked="false">
                  <v:imagedata r:id="rId33" o:title=""/>
                </v:shape>
                <v:shape style="position:absolute;left:6364;top:3217;width:360;height:397" type="#_x0000_t75" id="docshape45" stroked="false">
                  <v:imagedata r:id="rId34" o:title=""/>
                </v:shape>
                <v:shape style="position:absolute;left:6348;top:1872;width:400;height:400" type="#_x0000_t75" id="docshape46" stroked="false">
                  <v:imagedata r:id="rId35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43"/>
        <w:rPr>
          <w:sz w:val="10"/>
          <w:lang w:val="pt-BR"/>
          <w:rFonts/>
        </w:rPr>
      </w:pPr>
    </w:p>
    <w:p>
      <w:pPr>
        <w:spacing w:before="1"/>
        <w:ind w:left="100" w:right="0" w:firstLine="0"/>
        <w:jc w:val="left"/>
        <w:rPr>
          <w:sz w:val="10"/>
          <w:lang w:val="pt-BR"/>
          <w:rFonts/>
        </w:rPr>
      </w:pPr>
      <w:r>
        <w:rPr>
          <w:color w:val="FFFFFF"/>
          <w:sz w:val="10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20210419-J149617</w:t>
      </w:r>
    </w:p>
    <w:p>
      <w:pPr>
        <w:spacing w:line="235" w:lineRule="auto" w:before="71"/>
        <w:ind w:left="100" w:right="0" w:firstLine="0"/>
        <w:jc w:val="left"/>
        <w:rPr>
          <w:sz w:val="10"/>
          <w:lang w:val="pt-BR"/>
          <w:rFonts/>
        </w:rPr>
      </w:pPr>
      <w:r>
        <w:rPr>
          <w:color w:val="FFFFFF"/>
          <w:w w:val="105"/>
          <w:sz w:val="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As informações contidas neste documento são de propriedade da Workiva e não podem ser copiadas, publicadas ou distribuídas sem o consentimento prévio e expresso por escrito.</w:t>
      </w:r>
      <w:r>
        <w:rPr>
          <w:color w:val="FFFFFF"/>
          <w:w w:val="105"/>
          <w:sz w:val="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</w:t>
      </w:r>
      <w:r>
        <w:rPr>
          <w:color w:val="FFFFFF"/>
          <w:w w:val="105"/>
          <w:sz w:val="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Copyright 2021 Workiva Inc. Workiva é uma marca registrada da Workiva Inc. Todos os direitos reservados.</w:t>
      </w:r>
    </w:p>
    <w:p>
      <w:pPr>
        <w:spacing w:before="97"/>
        <w:ind w:left="100" w:right="0" w:firstLine="0"/>
        <w:jc w:val="left"/>
        <w:rPr>
          <w:sz w:val="20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color w:val="FFFFFF"/>
          <w:sz w:val="2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workiva.com |</w:t>
      </w:r>
      <w:r>
        <w:rPr>
          <w:color w:val="FFFFFF"/>
          <w:spacing w:val="28"/>
          <w:sz w:val="20"/>
          <w:i w:val="0"/>
          <w:smallCaps w:val="0"/>
          <w:strike w:val="0"/>
          <w:u w:val="none"/>
          <w:vertAlign w:val="baseline"/>
          <w:lang w:val="pt-BR"/>
          <w:rFonts/>
        </w:rPr>
        <w:t xml:space="preserve"> </w:t>
      </w:r>
      <w:hyperlink r:id="rId36">
        <w:r>
          <w:rPr>
            <w:color w:val="FFFFFF"/>
            <w:spacing w:val="-2"/>
            <w:sz w:val="20"/>
            <w:i w:val="false"/>
            <w:smallCaps w:val="false"/>
            <w:strike w:val="false"/>
            <w:u w:val="none"/>
            <w:vertAlign w:val="baseline"/>
            <w:lang w:val="pt-BR"/>
            <w:rFonts/>
          </w:rPr>
          <w:t xml:space="preserve">info@workiva.com</w:t>
        </w:r>
      </w:hyperlink>
    </w:p>
    <w:sectPr>
      <w:type w:val="continuous"/>
      <w:pgSz w:w="12240" w:h="15840"/>
      <w:pgMar w:top="600" w:bottom="0" w:left="620" w:right="600"/>
      <w:cols w:num="2" w:equalWidth="0">
        <w:col w:w="6087" w:space="1571"/>
        <w:col w:w="336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pt-BR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BR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8"/>
      <w:szCs w:val="18"/>
      <w:lang w:val="pt-BR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00" w:right="6798"/>
    </w:pPr>
    <w:rPr>
      <w:rFonts w:ascii="Calibri" w:hAnsi="Calibri" w:eastAsia="Calibri" w:cs="Calibri"/>
      <w:b/>
      <w:bCs/>
      <w:sz w:val="48"/>
      <w:szCs w:val="48"/>
      <w:lang w:val="pt-B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B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BR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http://www.workiva.com/" TargetMode="External"/><Relationship Id="rId9" Type="http://schemas.openxmlformats.org/officeDocument/2006/relationships/hyperlink" Target="http://www.workiva.com/customers" TargetMode="External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png"/><Relationship Id="rId28" Type="http://schemas.openxmlformats.org/officeDocument/2006/relationships/image" Target="media/image22.png"/><Relationship Id="rId29" Type="http://schemas.openxmlformats.org/officeDocument/2006/relationships/image" Target="media/image23.png"/><Relationship Id="rId30" Type="http://schemas.openxmlformats.org/officeDocument/2006/relationships/image" Target="media/image24.png"/><Relationship Id="rId31" Type="http://schemas.openxmlformats.org/officeDocument/2006/relationships/image" Target="media/image25.png"/><Relationship Id="rId32" Type="http://schemas.openxmlformats.org/officeDocument/2006/relationships/image" Target="media/image26.png"/><Relationship Id="rId33" Type="http://schemas.openxmlformats.org/officeDocument/2006/relationships/image" Target="media/image27.png"/><Relationship Id="rId34" Type="http://schemas.openxmlformats.org/officeDocument/2006/relationships/image" Target="media/image28.png"/><Relationship Id="rId35" Type="http://schemas.openxmlformats.org/officeDocument/2006/relationships/image" Target="media/image29.png"/><Relationship Id="rId36" Type="http://schemas.openxmlformats.org/officeDocument/2006/relationships/hyperlink" Target="mailto:info@workiv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2024-07-01T11:09:17Z</dcterms:created>
  <dcterms:modified xsi:type="dcterms:W3CDTF">2024-07-01T11:09:17Z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2021-04-19T00:00:00Z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2024-07-01T00:00:00Z</vt:filetime>
  </property>
  <property fmtid="{D5CDD505-2E9C-101B-9397-08002B2CF9AE}" pid="5" name="Producer">
    <vt:lpwstr>Adobe PDF Library 15.0</vt:lpwstr>
  </property>
</Properties>
</file>