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49"/>
        <w:rPr>
          <w:rFonts w:ascii="Times New Roman" w:hAnsi="Times New Roman"/>
          <w:sz w:val="48"/>
          <w:lang w:val="pt-BR"/>
        </w:rPr>
      </w:pPr>
    </w:p>
    <w:p>
      <w:pPr>
        <w:pStyle w:val="Title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Como ter um ótimo</w:t>
      </w:r>
      <w:r>
        <w:rPr>
          <w:color w:val="333333"/>
          <w:spacing w:val="-2"/>
          <w:w w:val="110"/>
          <w:i w:val="0"/>
          <w:smallCaps w:val="0"/>
          <w:strike w:val="0"/>
          <w:u w:val="none"/>
          <w:vertAlign w:val="baseline"/>
          <w:lang w:val="pt-BR"/>
          <w:rFonts/>
        </w:rPr>
        <w:t>arquivamento</w:t>
      </w:r>
      <w:r>
        <w:rPr>
          <w:color w:val="333333"/>
          <w:w w:val="110"/>
          <w:position w:val="16"/>
          <w:sz w:val="28"/>
          <w:i w:val="0"/>
          <w:smallCaps w:val="0"/>
          <w:strike w:val="0"/>
          <w:u w:val="none"/>
          <w:vertAlign w:val="baseline"/>
          <w:lang w:val="pt-BR"/>
          <w:rFonts/>
        </w:rPr>
        <w:t>iXBRLTM </w:t>
      </w:r>
      <w:r>
        <w:rPr>
          <w:color w:val="333333"/>
          <w:spacing w:val="43"/>
          <w:w w:val="110"/>
          <w:position w:val="16"/>
          <w:sz w:val="28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</w:p>
    <w:p>
      <w:pPr>
        <w:spacing w:line="553" w:lineRule="exact" w:before="0"/>
        <w:ind w:left="100" w:right="0" w:firstLine="0"/>
        <w:jc w:val="left"/>
        <w:rPr>
          <w:sz w:val="48"/>
          <w:lang w:val="pt-BR"/>
          <w:rFonts/>
        </w:rPr>
      </w:pPr>
      <w:r>
        <w:rPr>
          <w:color w:val="333333"/>
          <w:spacing w:val="-2"/>
          <w:w w:val="110"/>
          <w:sz w:val="4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Teste cedo, teste com frequência</w:t>
      </w:r>
    </w:p>
    <w:p>
      <w:pPr>
        <w:pStyle w:val="BodyText"/>
        <w:spacing w:line="218" w:lineRule="auto" w:before="115"/>
        <w:ind w:left="100" w:right="1866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Veja o que você pode revisar nos dias e horas que antecedem o arquivamento (com links incorporados para os clientes da Workiva, que também podem consultar </w:t>
      </w:r>
      <w:hyperlink r:id="rId5">
        <w:r>
          <w:rPr>
            <w:b w:val="true"/>
            <w:color w:val="0074E8"/>
            <w:w w:val="110"/>
            <w:i w:val="false"/>
            <w:smallCaps w:val="false"/>
            <w:strike w:val="false"/>
            <w:u w:val="none"/>
            <w:vertAlign w:val="baseline"/>
            <w:lang w:val="pt-BR"/>
            <w:rFonts/>
          </w:rPr>
          <w:t xml:space="preserve">este artigo</w:t>
        </w:r>
      </w:hyperlink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sobre como ter um ótimo arquivamento).</w:t>
      </w:r>
    </w:p>
    <w:p>
      <w:pPr>
        <w:pStyle w:val="BodyText"/>
        <w:spacing w:before="5"/>
        <w:rPr>
          <w:sz w:val="17"/>
          <w:lang w:val="pt-BR"/>
          <w:rFonts/>
        </w:rPr>
      </w:pPr>
    </w:p>
    <w:p>
      <w:pPr>
        <w:spacing w:after="0"/>
        <w:rPr>
          <w:sz w:val="17"/>
          <w:lang w:val="pt-BR"/>
          <w:rFonts/>
        </w:rPr>
        <w:sectPr>
          <w:type w:val="continuous"/>
          <w:pgSz w:w="12240" w:h="15840"/>
          <w:pgMar w:top="0" w:bottom="280" w:left="620" w:right="600"/>
        </w:sectPr>
      </w:pPr>
    </w:p>
    <w:p>
      <w:pPr>
        <w:pStyle w:val="BodyText"/>
        <w:spacing w:before="279"/>
        <w:rPr>
          <w:sz w:val="36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4536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7772400" y="1005840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F4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612pt;height:792pt;mso-position-horizontal-relative:page;mso-position-vertical-relative:page;z-index:-15862784" id="docshape1" filled="true" fillcolor="#fbf4e8" stroked="false">
                <v:fill type="solid"/>
                <w10:wrap type="none"/>
              </v:rect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454208">
                <wp:simplePos x="0" y="0"/>
                <wp:positionH relativeFrom="page">
                  <wp:posOffset>0</wp:posOffset>
                </wp:positionH>
                <wp:positionV relativeFrom="page">
                  <wp:posOffset>1765300</wp:posOffset>
                </wp:positionV>
                <wp:extent cx="3810635" cy="778319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810635" cy="7783195"/>
                          <a:chExt cx="3810635" cy="77831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3810635" cy="778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635" h="7783195">
                                <a:moveTo>
                                  <a:pt x="33896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83118"/>
                                </a:lnTo>
                                <a:lnTo>
                                  <a:pt x="3334766" y="7783118"/>
                                </a:lnTo>
                                <a:lnTo>
                                  <a:pt x="3383382" y="7780663"/>
                                </a:lnTo>
                                <a:lnTo>
                                  <a:pt x="3430595" y="7773458"/>
                                </a:lnTo>
                                <a:lnTo>
                                  <a:pt x="3476163" y="7761741"/>
                                </a:lnTo>
                                <a:lnTo>
                                  <a:pt x="3519849" y="7745751"/>
                                </a:lnTo>
                                <a:lnTo>
                                  <a:pt x="3561414" y="7725728"/>
                                </a:lnTo>
                                <a:lnTo>
                                  <a:pt x="3600618" y="7701911"/>
                                </a:lnTo>
                                <a:lnTo>
                                  <a:pt x="3637222" y="7674538"/>
                                </a:lnTo>
                                <a:lnTo>
                                  <a:pt x="3670988" y="7643849"/>
                                </a:lnTo>
                                <a:lnTo>
                                  <a:pt x="3701677" y="7610082"/>
                                </a:lnTo>
                                <a:lnTo>
                                  <a:pt x="3729049" y="7573477"/>
                                </a:lnTo>
                                <a:lnTo>
                                  <a:pt x="3752866" y="7534273"/>
                                </a:lnTo>
                                <a:lnTo>
                                  <a:pt x="3772888" y="7492709"/>
                                </a:lnTo>
                                <a:lnTo>
                                  <a:pt x="3788877" y="7449023"/>
                                </a:lnTo>
                                <a:lnTo>
                                  <a:pt x="3800594" y="7403456"/>
                                </a:lnTo>
                                <a:lnTo>
                                  <a:pt x="3807799" y="7356245"/>
                                </a:lnTo>
                                <a:lnTo>
                                  <a:pt x="3810254" y="7307630"/>
                                </a:lnTo>
                                <a:lnTo>
                                  <a:pt x="3810254" y="420624"/>
                                </a:lnTo>
                                <a:lnTo>
                                  <a:pt x="3807424" y="371569"/>
                                </a:lnTo>
                                <a:lnTo>
                                  <a:pt x="3799145" y="324177"/>
                                </a:lnTo>
                                <a:lnTo>
                                  <a:pt x="3785732" y="278763"/>
                                </a:lnTo>
                                <a:lnTo>
                                  <a:pt x="3767502" y="235642"/>
                                </a:lnTo>
                                <a:lnTo>
                                  <a:pt x="3744768" y="195130"/>
                                </a:lnTo>
                                <a:lnTo>
                                  <a:pt x="3717848" y="157543"/>
                                </a:lnTo>
                                <a:lnTo>
                                  <a:pt x="3687057" y="123196"/>
                                </a:lnTo>
                                <a:lnTo>
                                  <a:pt x="3652710" y="92405"/>
                                </a:lnTo>
                                <a:lnTo>
                                  <a:pt x="3615123" y="65485"/>
                                </a:lnTo>
                                <a:lnTo>
                                  <a:pt x="3574611" y="42751"/>
                                </a:lnTo>
                                <a:lnTo>
                                  <a:pt x="3531490" y="24521"/>
                                </a:lnTo>
                                <a:lnTo>
                                  <a:pt x="3486076" y="11108"/>
                                </a:lnTo>
                                <a:lnTo>
                                  <a:pt x="3438684" y="2829"/>
                                </a:lnTo>
                                <a:lnTo>
                                  <a:pt x="33896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671" y="972399"/>
                            <a:ext cx="94058" cy="96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671" y="1505799"/>
                            <a:ext cx="94058" cy="96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671" y="1683599"/>
                            <a:ext cx="94058" cy="96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671" y="2216999"/>
                            <a:ext cx="94058" cy="96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671" y="2572599"/>
                            <a:ext cx="94058" cy="96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671" y="3283799"/>
                            <a:ext cx="94058" cy="96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671" y="4617299"/>
                            <a:ext cx="94058" cy="96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671" y="3639399"/>
                            <a:ext cx="94058" cy="96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671" y="4985599"/>
                            <a:ext cx="94058" cy="969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671" y="5341199"/>
                            <a:ext cx="94058" cy="969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671" y="5709499"/>
                            <a:ext cx="94058" cy="969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671" y="6217499"/>
                            <a:ext cx="94058" cy="969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671" y="6725499"/>
                            <a:ext cx="94058" cy="96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442937" y="414807"/>
                            <a:ext cx="283210" cy="402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4020185">
                                <a:moveTo>
                                  <a:pt x="282663" y="3778364"/>
                                </a:moveTo>
                                <a:lnTo>
                                  <a:pt x="279438" y="3762400"/>
                                </a:lnTo>
                                <a:lnTo>
                                  <a:pt x="270649" y="3749357"/>
                                </a:lnTo>
                                <a:lnTo>
                                  <a:pt x="257606" y="3740556"/>
                                </a:lnTo>
                                <a:lnTo>
                                  <a:pt x="241630" y="3737330"/>
                                </a:lnTo>
                                <a:lnTo>
                                  <a:pt x="41033" y="3737330"/>
                                </a:lnTo>
                                <a:lnTo>
                                  <a:pt x="25069" y="3740556"/>
                                </a:lnTo>
                                <a:lnTo>
                                  <a:pt x="12026" y="3749357"/>
                                </a:lnTo>
                                <a:lnTo>
                                  <a:pt x="3225" y="3762400"/>
                                </a:lnTo>
                                <a:lnTo>
                                  <a:pt x="0" y="3778364"/>
                                </a:lnTo>
                                <a:lnTo>
                                  <a:pt x="0" y="3978960"/>
                                </a:lnTo>
                                <a:lnTo>
                                  <a:pt x="3225" y="3994937"/>
                                </a:lnTo>
                                <a:lnTo>
                                  <a:pt x="12026" y="4007980"/>
                                </a:lnTo>
                                <a:lnTo>
                                  <a:pt x="25069" y="4016768"/>
                                </a:lnTo>
                                <a:lnTo>
                                  <a:pt x="41033" y="4019994"/>
                                </a:lnTo>
                                <a:lnTo>
                                  <a:pt x="241630" y="4019994"/>
                                </a:lnTo>
                                <a:lnTo>
                                  <a:pt x="257606" y="4016768"/>
                                </a:lnTo>
                                <a:lnTo>
                                  <a:pt x="270649" y="4007980"/>
                                </a:lnTo>
                                <a:lnTo>
                                  <a:pt x="279438" y="3994937"/>
                                </a:lnTo>
                                <a:lnTo>
                                  <a:pt x="282663" y="3978960"/>
                                </a:lnTo>
                                <a:lnTo>
                                  <a:pt x="282663" y="3778364"/>
                                </a:lnTo>
                                <a:close/>
                              </a:path>
                              <a:path w="283210" h="4020185">
                                <a:moveTo>
                                  <a:pt x="282663" y="41033"/>
                                </a:moveTo>
                                <a:lnTo>
                                  <a:pt x="279438" y="25069"/>
                                </a:lnTo>
                                <a:lnTo>
                                  <a:pt x="270649" y="12014"/>
                                </a:lnTo>
                                <a:lnTo>
                                  <a:pt x="257606" y="3225"/>
                                </a:lnTo>
                                <a:lnTo>
                                  <a:pt x="241630" y="0"/>
                                </a:lnTo>
                                <a:lnTo>
                                  <a:pt x="41033" y="0"/>
                                </a:lnTo>
                                <a:lnTo>
                                  <a:pt x="25069" y="3225"/>
                                </a:lnTo>
                                <a:lnTo>
                                  <a:pt x="12026" y="12014"/>
                                </a:lnTo>
                                <a:lnTo>
                                  <a:pt x="3225" y="25069"/>
                                </a:lnTo>
                                <a:lnTo>
                                  <a:pt x="0" y="41033"/>
                                </a:lnTo>
                                <a:lnTo>
                                  <a:pt x="0" y="241630"/>
                                </a:lnTo>
                                <a:lnTo>
                                  <a:pt x="3225" y="257594"/>
                                </a:lnTo>
                                <a:lnTo>
                                  <a:pt x="12026" y="270637"/>
                                </a:lnTo>
                                <a:lnTo>
                                  <a:pt x="25069" y="279438"/>
                                </a:lnTo>
                                <a:lnTo>
                                  <a:pt x="41033" y="282663"/>
                                </a:lnTo>
                                <a:lnTo>
                                  <a:pt x="241630" y="282663"/>
                                </a:lnTo>
                                <a:lnTo>
                                  <a:pt x="257606" y="279438"/>
                                </a:lnTo>
                                <a:lnTo>
                                  <a:pt x="270649" y="270637"/>
                                </a:lnTo>
                                <a:lnTo>
                                  <a:pt x="279438" y="257594"/>
                                </a:lnTo>
                                <a:lnTo>
                                  <a:pt x="282663" y="241630"/>
                                </a:lnTo>
                                <a:lnTo>
                                  <a:pt x="282663" y="410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651" y="4318065"/>
                            <a:ext cx="176403" cy="1325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338175" y="4234974"/>
                            <a:ext cx="29337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370" h="293370">
                                <a:moveTo>
                                  <a:pt x="146456" y="0"/>
                                </a:moveTo>
                                <a:lnTo>
                                  <a:pt x="103887" y="6313"/>
                                </a:lnTo>
                                <a:lnTo>
                                  <a:pt x="64985" y="24714"/>
                                </a:lnTo>
                                <a:lnTo>
                                  <a:pt x="33096" y="53626"/>
                                </a:lnTo>
                                <a:lnTo>
                                  <a:pt x="10985" y="90512"/>
                                </a:lnTo>
                                <a:lnTo>
                                  <a:pt x="531" y="132259"/>
                                </a:lnTo>
                                <a:lnTo>
                                  <a:pt x="0" y="153769"/>
                                </a:lnTo>
                                <a:lnTo>
                                  <a:pt x="2641" y="175234"/>
                                </a:lnTo>
                                <a:lnTo>
                                  <a:pt x="17140" y="215752"/>
                                </a:lnTo>
                                <a:lnTo>
                                  <a:pt x="42773" y="250317"/>
                                </a:lnTo>
                                <a:lnTo>
                                  <a:pt x="77487" y="276016"/>
                                </a:lnTo>
                                <a:lnTo>
                                  <a:pt x="117855" y="290449"/>
                                </a:lnTo>
                                <a:lnTo>
                                  <a:pt x="139321" y="293090"/>
                                </a:lnTo>
                                <a:lnTo>
                                  <a:pt x="160829" y="292558"/>
                                </a:lnTo>
                                <a:lnTo>
                                  <a:pt x="182028" y="288886"/>
                                </a:lnTo>
                                <a:lnTo>
                                  <a:pt x="202564" y="282105"/>
                                </a:lnTo>
                                <a:lnTo>
                                  <a:pt x="209524" y="278599"/>
                                </a:lnTo>
                                <a:lnTo>
                                  <a:pt x="146456" y="278599"/>
                                </a:lnTo>
                                <a:lnTo>
                                  <a:pt x="127042" y="277164"/>
                                </a:lnTo>
                                <a:lnTo>
                                  <a:pt x="90081" y="265955"/>
                                </a:lnTo>
                                <a:lnTo>
                                  <a:pt x="57792" y="244379"/>
                                </a:lnTo>
                                <a:lnTo>
                                  <a:pt x="33289" y="214519"/>
                                </a:lnTo>
                                <a:lnTo>
                                  <a:pt x="18428" y="178646"/>
                                </a:lnTo>
                                <a:lnTo>
                                  <a:pt x="14638" y="140209"/>
                                </a:lnTo>
                                <a:lnTo>
                                  <a:pt x="17017" y="120891"/>
                                </a:lnTo>
                                <a:lnTo>
                                  <a:pt x="30067" y="84421"/>
                                </a:lnTo>
                                <a:lnTo>
                                  <a:pt x="53136" y="53314"/>
                                </a:lnTo>
                                <a:lnTo>
                                  <a:pt x="84248" y="30245"/>
                                </a:lnTo>
                                <a:lnTo>
                                  <a:pt x="120713" y="17195"/>
                                </a:lnTo>
                                <a:lnTo>
                                  <a:pt x="140031" y="14816"/>
                                </a:lnTo>
                                <a:lnTo>
                                  <a:pt x="210289" y="14816"/>
                                </a:lnTo>
                                <a:lnTo>
                                  <a:pt x="202564" y="11163"/>
                                </a:lnTo>
                                <a:lnTo>
                                  <a:pt x="189009" y="6313"/>
                                </a:lnTo>
                                <a:lnTo>
                                  <a:pt x="175062" y="2819"/>
                                </a:lnTo>
                                <a:lnTo>
                                  <a:pt x="160845" y="708"/>
                                </a:lnTo>
                                <a:lnTo>
                                  <a:pt x="146456" y="0"/>
                                </a:lnTo>
                                <a:close/>
                              </a:path>
                              <a:path w="293370" h="293370">
                                <a:moveTo>
                                  <a:pt x="210289" y="14816"/>
                                </a:moveTo>
                                <a:lnTo>
                                  <a:pt x="140031" y="14816"/>
                                </a:lnTo>
                                <a:lnTo>
                                  <a:pt x="159391" y="15297"/>
                                </a:lnTo>
                                <a:lnTo>
                                  <a:pt x="178474" y="18606"/>
                                </a:lnTo>
                                <a:lnTo>
                                  <a:pt x="214346" y="33467"/>
                                </a:lnTo>
                                <a:lnTo>
                                  <a:pt x="244202" y="57970"/>
                                </a:lnTo>
                                <a:lnTo>
                                  <a:pt x="265777" y="90259"/>
                                </a:lnTo>
                                <a:lnTo>
                                  <a:pt x="276986" y="127220"/>
                                </a:lnTo>
                                <a:lnTo>
                                  <a:pt x="278421" y="146634"/>
                                </a:lnTo>
                                <a:lnTo>
                                  <a:pt x="275838" y="172489"/>
                                </a:lnTo>
                                <a:lnTo>
                                  <a:pt x="256203" y="219812"/>
                                </a:lnTo>
                                <a:lnTo>
                                  <a:pt x="219634" y="256381"/>
                                </a:lnTo>
                                <a:lnTo>
                                  <a:pt x="172311" y="276016"/>
                                </a:lnTo>
                                <a:lnTo>
                                  <a:pt x="146456" y="278599"/>
                                </a:lnTo>
                                <a:lnTo>
                                  <a:pt x="209524" y="278599"/>
                                </a:lnTo>
                                <a:lnTo>
                                  <a:pt x="255062" y="245145"/>
                                </a:lnTo>
                                <a:lnTo>
                                  <a:pt x="279036" y="209272"/>
                                </a:lnTo>
                                <a:lnTo>
                                  <a:pt x="291495" y="168204"/>
                                </a:lnTo>
                                <a:lnTo>
                                  <a:pt x="293090" y="146634"/>
                                </a:lnTo>
                                <a:lnTo>
                                  <a:pt x="292382" y="132259"/>
                                </a:lnTo>
                                <a:lnTo>
                                  <a:pt x="281927" y="90512"/>
                                </a:lnTo>
                                <a:lnTo>
                                  <a:pt x="259813" y="53626"/>
                                </a:lnTo>
                                <a:lnTo>
                                  <a:pt x="227918" y="24714"/>
                                </a:lnTo>
                                <a:lnTo>
                                  <a:pt x="215590" y="17323"/>
                                </a:lnTo>
                                <a:lnTo>
                                  <a:pt x="210289" y="14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651" y="580729"/>
                            <a:ext cx="176403" cy="1325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338175" y="497638"/>
                            <a:ext cx="29337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370" h="293370">
                                <a:moveTo>
                                  <a:pt x="146456" y="0"/>
                                </a:moveTo>
                                <a:lnTo>
                                  <a:pt x="103887" y="6313"/>
                                </a:lnTo>
                                <a:lnTo>
                                  <a:pt x="64985" y="24714"/>
                                </a:lnTo>
                                <a:lnTo>
                                  <a:pt x="33096" y="53626"/>
                                </a:lnTo>
                                <a:lnTo>
                                  <a:pt x="10985" y="90512"/>
                                </a:lnTo>
                                <a:lnTo>
                                  <a:pt x="531" y="132259"/>
                                </a:lnTo>
                                <a:lnTo>
                                  <a:pt x="0" y="153769"/>
                                </a:lnTo>
                                <a:lnTo>
                                  <a:pt x="2641" y="175234"/>
                                </a:lnTo>
                                <a:lnTo>
                                  <a:pt x="17140" y="215752"/>
                                </a:lnTo>
                                <a:lnTo>
                                  <a:pt x="42773" y="250317"/>
                                </a:lnTo>
                                <a:lnTo>
                                  <a:pt x="77487" y="276016"/>
                                </a:lnTo>
                                <a:lnTo>
                                  <a:pt x="117855" y="290449"/>
                                </a:lnTo>
                                <a:lnTo>
                                  <a:pt x="139321" y="293090"/>
                                </a:lnTo>
                                <a:lnTo>
                                  <a:pt x="160829" y="292558"/>
                                </a:lnTo>
                                <a:lnTo>
                                  <a:pt x="182028" y="288886"/>
                                </a:lnTo>
                                <a:lnTo>
                                  <a:pt x="202564" y="282105"/>
                                </a:lnTo>
                                <a:lnTo>
                                  <a:pt x="209524" y="278599"/>
                                </a:lnTo>
                                <a:lnTo>
                                  <a:pt x="146456" y="278599"/>
                                </a:lnTo>
                                <a:lnTo>
                                  <a:pt x="127042" y="277164"/>
                                </a:lnTo>
                                <a:lnTo>
                                  <a:pt x="90081" y="265955"/>
                                </a:lnTo>
                                <a:lnTo>
                                  <a:pt x="57792" y="244379"/>
                                </a:lnTo>
                                <a:lnTo>
                                  <a:pt x="33289" y="214519"/>
                                </a:lnTo>
                                <a:lnTo>
                                  <a:pt x="18428" y="178646"/>
                                </a:lnTo>
                                <a:lnTo>
                                  <a:pt x="14638" y="140209"/>
                                </a:lnTo>
                                <a:lnTo>
                                  <a:pt x="17017" y="120891"/>
                                </a:lnTo>
                                <a:lnTo>
                                  <a:pt x="30067" y="84421"/>
                                </a:lnTo>
                                <a:lnTo>
                                  <a:pt x="53136" y="53314"/>
                                </a:lnTo>
                                <a:lnTo>
                                  <a:pt x="84248" y="30245"/>
                                </a:lnTo>
                                <a:lnTo>
                                  <a:pt x="120713" y="17195"/>
                                </a:lnTo>
                                <a:lnTo>
                                  <a:pt x="140031" y="14816"/>
                                </a:lnTo>
                                <a:lnTo>
                                  <a:pt x="210289" y="14816"/>
                                </a:lnTo>
                                <a:lnTo>
                                  <a:pt x="202564" y="11163"/>
                                </a:lnTo>
                                <a:lnTo>
                                  <a:pt x="189009" y="6313"/>
                                </a:lnTo>
                                <a:lnTo>
                                  <a:pt x="175062" y="2819"/>
                                </a:lnTo>
                                <a:lnTo>
                                  <a:pt x="160845" y="708"/>
                                </a:lnTo>
                                <a:lnTo>
                                  <a:pt x="146456" y="0"/>
                                </a:lnTo>
                                <a:close/>
                              </a:path>
                              <a:path w="293370" h="293370">
                                <a:moveTo>
                                  <a:pt x="210289" y="14816"/>
                                </a:moveTo>
                                <a:lnTo>
                                  <a:pt x="140031" y="14816"/>
                                </a:lnTo>
                                <a:lnTo>
                                  <a:pt x="159391" y="15297"/>
                                </a:lnTo>
                                <a:lnTo>
                                  <a:pt x="178474" y="18606"/>
                                </a:lnTo>
                                <a:lnTo>
                                  <a:pt x="214346" y="33467"/>
                                </a:lnTo>
                                <a:lnTo>
                                  <a:pt x="244202" y="57970"/>
                                </a:lnTo>
                                <a:lnTo>
                                  <a:pt x="265777" y="90259"/>
                                </a:lnTo>
                                <a:lnTo>
                                  <a:pt x="276986" y="127220"/>
                                </a:lnTo>
                                <a:lnTo>
                                  <a:pt x="278421" y="146634"/>
                                </a:lnTo>
                                <a:lnTo>
                                  <a:pt x="275838" y="172489"/>
                                </a:lnTo>
                                <a:lnTo>
                                  <a:pt x="256203" y="219812"/>
                                </a:lnTo>
                                <a:lnTo>
                                  <a:pt x="219634" y="256381"/>
                                </a:lnTo>
                                <a:lnTo>
                                  <a:pt x="172311" y="276016"/>
                                </a:lnTo>
                                <a:lnTo>
                                  <a:pt x="146456" y="278599"/>
                                </a:lnTo>
                                <a:lnTo>
                                  <a:pt x="209524" y="278599"/>
                                </a:lnTo>
                                <a:lnTo>
                                  <a:pt x="255062" y="245145"/>
                                </a:lnTo>
                                <a:lnTo>
                                  <a:pt x="279036" y="209272"/>
                                </a:lnTo>
                                <a:lnTo>
                                  <a:pt x="291495" y="168204"/>
                                </a:lnTo>
                                <a:lnTo>
                                  <a:pt x="293090" y="146634"/>
                                </a:lnTo>
                                <a:lnTo>
                                  <a:pt x="292382" y="132259"/>
                                </a:lnTo>
                                <a:lnTo>
                                  <a:pt x="281927" y="90512"/>
                                </a:lnTo>
                                <a:lnTo>
                                  <a:pt x="259813" y="53626"/>
                                </a:lnTo>
                                <a:lnTo>
                                  <a:pt x="227918" y="24714"/>
                                </a:lnTo>
                                <a:lnTo>
                                  <a:pt x="215590" y="17323"/>
                                </a:lnTo>
                                <a:lnTo>
                                  <a:pt x="210289" y="14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1pt;margin-top:139pt;width:300.05pt;height:612.85pt;mso-position-horizontal-relative:page;mso-position-vertical-relative:page;z-index:-15862272" id="docshapegroup2" coordorigin="0,2780" coordsize="6001,12257">
                <v:shape style="position:absolute;left:0;top:2780;width:6001;height:12257" id="docshape3" coordorigin="0,2780" coordsize="6001,12257" path="m5338,2780l0,2780,0,15037,5252,15037,5328,15033,5403,15022,5474,15003,5543,14978,5609,14947,5670,14909,5728,14866,5781,14818,5829,14764,5873,14707,5910,14645,5942,14580,5967,14511,5985,14439,5997,14365,6000,14288,6000,3442,5996,3365,5983,3291,5962,3219,5933,3151,5897,3087,5855,3028,5806,2974,5752,2926,5693,2883,5629,2847,5561,2819,5490,2797,5415,2784,5338,2780xe" filled="true" fillcolor="#ffffff" stroked="false">
                  <v:path arrowok="t"/>
                  <v:fill type="solid"/>
                </v:shape>
                <v:shape style="position:absolute;left:881;top:4311;width:149;height:153" type="#_x0000_t75" id="docshape4" stroked="false">
                  <v:imagedata r:id="rId6" o:title=""/>
                </v:shape>
                <v:shape style="position:absolute;left:881;top:5151;width:149;height:153" type="#_x0000_t75" id="docshape5" stroked="false">
                  <v:imagedata r:id="rId6" o:title=""/>
                </v:shape>
                <v:shape style="position:absolute;left:881;top:5431;width:149;height:153" type="#_x0000_t75" id="docshape6" stroked="false">
                  <v:imagedata r:id="rId7" o:title=""/>
                </v:shape>
                <v:shape style="position:absolute;left:881;top:6271;width:149;height:153" type="#_x0000_t75" id="docshape7" stroked="false">
                  <v:imagedata r:id="rId8" o:title=""/>
                </v:shape>
                <v:shape style="position:absolute;left:881;top:6831;width:149;height:153" type="#_x0000_t75" id="docshape8" stroked="false">
                  <v:imagedata r:id="rId9" o:title=""/>
                </v:shape>
                <v:shape style="position:absolute;left:881;top:7951;width:149;height:153" type="#_x0000_t75" id="docshape9" stroked="false">
                  <v:imagedata r:id="rId8" o:title=""/>
                </v:shape>
                <v:shape style="position:absolute;left:881;top:10051;width:149;height:153" type="#_x0000_t75" id="docshape10" stroked="false">
                  <v:imagedata r:id="rId8" o:title=""/>
                </v:shape>
                <v:shape style="position:absolute;left:881;top:8511;width:149;height:153" type="#_x0000_t75" id="docshape11" stroked="false">
                  <v:imagedata r:id="rId9" o:title=""/>
                </v:shape>
                <v:shape style="position:absolute;left:881;top:10631;width:149;height:153" type="#_x0000_t75" id="docshape12" stroked="false">
                  <v:imagedata r:id="rId9" o:title=""/>
                </v:shape>
                <v:shape style="position:absolute;left:881;top:11191;width:149;height:153" type="#_x0000_t75" id="docshape13" stroked="false">
                  <v:imagedata r:id="rId10" o:title=""/>
                </v:shape>
                <v:shape style="position:absolute;left:881;top:11771;width:149;height:153" type="#_x0000_t75" id="docshape14" stroked="false">
                  <v:imagedata r:id="rId11" o:title=""/>
                </v:shape>
                <v:shape style="position:absolute;left:881;top:12571;width:149;height:153" type="#_x0000_t75" id="docshape15" stroked="false">
                  <v:imagedata r:id="rId10" o:title=""/>
                </v:shape>
                <v:shape style="position:absolute;left:881;top:13371;width:149;height:153" type="#_x0000_t75" id="docshape16" stroked="false">
                  <v:imagedata r:id="rId12" o:title=""/>
                </v:shape>
                <v:shape style="position:absolute;left:697;top:3433;width:446;height:6331" id="docshape17" coordorigin="698,3433" coordsize="446,6331" path="m1143,9383l1138,9358,1124,9338,1103,9324,1078,9319,762,9319,737,9324,716,9338,703,9358,698,9383,698,9699,703,9724,716,9745,737,9759,762,9764,1078,9764,1103,9759,1124,9745,1138,9724,1143,9699,1143,9383xm1143,3498l1138,3473,1124,3452,1103,3438,1078,3433,762,3433,737,3438,716,3452,703,3473,698,3498,698,3814,703,3839,716,3859,737,3873,762,3878,1078,3878,1103,3873,1124,3859,1138,3839,1143,3814,1143,3498xe" filled="true" fillcolor="#bcbec0" stroked="false">
                  <v:path arrowok="t"/>
                  <v:fill type="solid"/>
                </v:shape>
                <v:shape style="position:absolute;left:624;top:9580;width:278;height:209" type="#_x0000_t75" id="docshape18" stroked="false">
                  <v:imagedata r:id="rId13" o:title=""/>
                </v:shape>
                <v:shape style="position:absolute;left:532;top:9449;width:462;height:462" id="docshape19" coordorigin="533,9449" coordsize="462,462" path="m763,9449l729,9452,696,9459,665,9471,635,9488,608,9509,585,9534,565,9561,550,9592,539,9624,533,9658,533,9691,537,9725,546,9758,560,9789,578,9818,600,9843,626,9866,655,9884,685,9898,718,9907,752,9911,786,9910,819,9904,852,9894,863,9888,763,9888,733,9886,703,9879,674,9868,648,9853,624,9834,603,9812,585,9787,571,9760,562,9731,556,9701,556,9670,559,9640,568,9610,580,9582,596,9556,616,9533,639,9513,665,9497,693,9485,723,9476,753,9473,864,9473,852,9467,830,9459,808,9454,786,9450,763,9449xm864,9473l753,9473,784,9473,814,9479,843,9488,870,9502,895,9520,917,9541,936,9565,951,9591,962,9620,969,9650,971,9680,967,9721,955,9760,936,9795,910,9827,878,9853,843,9872,804,9884,763,9888,863,9888,882,9878,910,9859,934,9835,955,9808,972,9779,984,9747,992,9714,994,9680,993,9658,990,9635,984,9613,977,9592,967,9571,955,9552,942,9534,926,9517,910,9502,891,9488,872,9477,864,9473xe" filled="true" fillcolor="#333333" stroked="false">
                  <v:path arrowok="t"/>
                  <v:fill type="solid"/>
                </v:shape>
                <v:shape style="position:absolute;left:624;top:3694;width:278;height:209" type="#_x0000_t75" id="docshape20" stroked="false">
                  <v:imagedata r:id="rId14" o:title=""/>
                </v:shape>
                <v:shape style="position:absolute;left:532;top:3563;width:462;height:462" id="docshape21" coordorigin="533,3564" coordsize="462,462" path="m763,3564l729,3566,696,3574,665,3586,635,3603,608,3624,585,3648,565,3676,550,3706,539,3739,533,3772,533,3806,537,3840,546,3872,560,3903,578,3932,600,3958,626,3980,655,3998,685,4012,718,4021,752,4025,786,4024,819,4019,852,4008,863,4002,763,4002,733,4000,703,3993,674,3983,648,3967,624,3949,603,3926,585,3902,571,3874,562,3845,556,3815,556,3784,559,3754,568,3725,580,3697,596,3671,616,3648,639,3628,665,3611,693,3599,723,3591,753,3587,864,3587,852,3581,830,3574,808,3568,786,3565,763,3564xm864,3587l753,3587,784,3588,814,3593,843,3603,870,3616,895,3634,917,3655,936,3679,951,3706,962,3734,969,3764,971,3795,967,3835,955,3874,936,3910,910,3941,878,3967,843,3987,804,3998,763,4002,863,4002,882,3993,910,3973,934,3950,955,3923,972,3893,984,3862,992,3829,994,3795,993,3772,990,3750,984,3728,977,3706,967,3686,955,3666,942,3648,926,3631,910,3616,891,3603,872,3591,864,3587xe" filled="true" fillcolor="#33333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454720">
                <wp:simplePos x="0" y="0"/>
                <wp:positionH relativeFrom="page">
                  <wp:posOffset>3962400</wp:posOffset>
                </wp:positionH>
                <wp:positionV relativeFrom="page">
                  <wp:posOffset>1765300</wp:posOffset>
                </wp:positionV>
                <wp:extent cx="3810000" cy="7783195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3810000" cy="7783195"/>
                          <a:chExt cx="3810000" cy="778319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3810000" cy="778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0" h="7783195">
                                <a:moveTo>
                                  <a:pt x="3810000" y="0"/>
                                </a:moveTo>
                                <a:lnTo>
                                  <a:pt x="330200" y="0"/>
                                </a:lnTo>
                                <a:lnTo>
                                  <a:pt x="281406" y="3580"/>
                                </a:lnTo>
                                <a:lnTo>
                                  <a:pt x="234835" y="13980"/>
                                </a:lnTo>
                                <a:lnTo>
                                  <a:pt x="190998" y="30690"/>
                                </a:lnTo>
                                <a:lnTo>
                                  <a:pt x="150404" y="53198"/>
                                </a:lnTo>
                                <a:lnTo>
                                  <a:pt x="113566" y="80994"/>
                                </a:lnTo>
                                <a:lnTo>
                                  <a:pt x="80994" y="113566"/>
                                </a:lnTo>
                                <a:lnTo>
                                  <a:pt x="53198" y="150404"/>
                                </a:lnTo>
                                <a:lnTo>
                                  <a:pt x="30690" y="190998"/>
                                </a:lnTo>
                                <a:lnTo>
                                  <a:pt x="13980" y="234835"/>
                                </a:lnTo>
                                <a:lnTo>
                                  <a:pt x="3580" y="281406"/>
                                </a:lnTo>
                                <a:lnTo>
                                  <a:pt x="0" y="330200"/>
                                </a:lnTo>
                                <a:lnTo>
                                  <a:pt x="0" y="7452918"/>
                                </a:lnTo>
                                <a:lnTo>
                                  <a:pt x="3580" y="7501712"/>
                                </a:lnTo>
                                <a:lnTo>
                                  <a:pt x="13980" y="7548283"/>
                                </a:lnTo>
                                <a:lnTo>
                                  <a:pt x="30690" y="7592120"/>
                                </a:lnTo>
                                <a:lnTo>
                                  <a:pt x="53198" y="7632713"/>
                                </a:lnTo>
                                <a:lnTo>
                                  <a:pt x="80994" y="7669552"/>
                                </a:lnTo>
                                <a:lnTo>
                                  <a:pt x="113566" y="7702124"/>
                                </a:lnTo>
                                <a:lnTo>
                                  <a:pt x="150404" y="7729920"/>
                                </a:lnTo>
                                <a:lnTo>
                                  <a:pt x="190998" y="7752428"/>
                                </a:lnTo>
                                <a:lnTo>
                                  <a:pt x="234835" y="7769138"/>
                                </a:lnTo>
                                <a:lnTo>
                                  <a:pt x="281406" y="7779538"/>
                                </a:lnTo>
                                <a:lnTo>
                                  <a:pt x="330200" y="7783118"/>
                                </a:lnTo>
                                <a:lnTo>
                                  <a:pt x="3810000" y="7783118"/>
                                </a:lnTo>
                                <a:lnTo>
                                  <a:pt x="38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06387" y="416432"/>
                            <a:ext cx="283210" cy="5609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5609590">
                                <a:moveTo>
                                  <a:pt x="282663" y="5367883"/>
                                </a:moveTo>
                                <a:lnTo>
                                  <a:pt x="279438" y="5351907"/>
                                </a:lnTo>
                                <a:lnTo>
                                  <a:pt x="270649" y="5338864"/>
                                </a:lnTo>
                                <a:lnTo>
                                  <a:pt x="257606" y="5330075"/>
                                </a:lnTo>
                                <a:lnTo>
                                  <a:pt x="241630" y="5326850"/>
                                </a:lnTo>
                                <a:lnTo>
                                  <a:pt x="41033" y="5326850"/>
                                </a:lnTo>
                                <a:lnTo>
                                  <a:pt x="25069" y="5330075"/>
                                </a:lnTo>
                                <a:lnTo>
                                  <a:pt x="12026" y="5338864"/>
                                </a:lnTo>
                                <a:lnTo>
                                  <a:pt x="3225" y="5351907"/>
                                </a:lnTo>
                                <a:lnTo>
                                  <a:pt x="0" y="5367883"/>
                                </a:lnTo>
                                <a:lnTo>
                                  <a:pt x="0" y="5568480"/>
                                </a:lnTo>
                                <a:lnTo>
                                  <a:pt x="3225" y="5584444"/>
                                </a:lnTo>
                                <a:lnTo>
                                  <a:pt x="12026" y="5597487"/>
                                </a:lnTo>
                                <a:lnTo>
                                  <a:pt x="25069" y="5606288"/>
                                </a:lnTo>
                                <a:lnTo>
                                  <a:pt x="41033" y="5609514"/>
                                </a:lnTo>
                                <a:lnTo>
                                  <a:pt x="241630" y="5609514"/>
                                </a:lnTo>
                                <a:lnTo>
                                  <a:pt x="257606" y="5606288"/>
                                </a:lnTo>
                                <a:lnTo>
                                  <a:pt x="270649" y="5597487"/>
                                </a:lnTo>
                                <a:lnTo>
                                  <a:pt x="279438" y="5584444"/>
                                </a:lnTo>
                                <a:lnTo>
                                  <a:pt x="282663" y="5568480"/>
                                </a:lnTo>
                                <a:lnTo>
                                  <a:pt x="282663" y="5367883"/>
                                </a:lnTo>
                                <a:close/>
                              </a:path>
                              <a:path w="283210" h="5609590">
                                <a:moveTo>
                                  <a:pt x="282663" y="41033"/>
                                </a:moveTo>
                                <a:lnTo>
                                  <a:pt x="279438" y="25069"/>
                                </a:lnTo>
                                <a:lnTo>
                                  <a:pt x="270649" y="12026"/>
                                </a:lnTo>
                                <a:lnTo>
                                  <a:pt x="257606" y="3225"/>
                                </a:lnTo>
                                <a:lnTo>
                                  <a:pt x="241630" y="0"/>
                                </a:lnTo>
                                <a:lnTo>
                                  <a:pt x="41033" y="0"/>
                                </a:lnTo>
                                <a:lnTo>
                                  <a:pt x="25069" y="3225"/>
                                </a:lnTo>
                                <a:lnTo>
                                  <a:pt x="12026" y="12026"/>
                                </a:lnTo>
                                <a:lnTo>
                                  <a:pt x="3225" y="25069"/>
                                </a:lnTo>
                                <a:lnTo>
                                  <a:pt x="0" y="41033"/>
                                </a:lnTo>
                                <a:lnTo>
                                  <a:pt x="0" y="241630"/>
                                </a:lnTo>
                                <a:lnTo>
                                  <a:pt x="3225" y="257606"/>
                                </a:lnTo>
                                <a:lnTo>
                                  <a:pt x="12026" y="270649"/>
                                </a:lnTo>
                                <a:lnTo>
                                  <a:pt x="25069" y="279438"/>
                                </a:lnTo>
                                <a:lnTo>
                                  <a:pt x="41033" y="282663"/>
                                </a:lnTo>
                                <a:lnTo>
                                  <a:pt x="241630" y="282663"/>
                                </a:lnTo>
                                <a:lnTo>
                                  <a:pt x="257606" y="279438"/>
                                </a:lnTo>
                                <a:lnTo>
                                  <a:pt x="270649" y="270649"/>
                                </a:lnTo>
                                <a:lnTo>
                                  <a:pt x="279438" y="257606"/>
                                </a:lnTo>
                                <a:lnTo>
                                  <a:pt x="282663" y="241630"/>
                                </a:lnTo>
                                <a:lnTo>
                                  <a:pt x="282663" y="410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2164" y="5904824"/>
                            <a:ext cx="176403" cy="1325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313687" y="5821733"/>
                            <a:ext cx="29337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370" h="293370">
                                <a:moveTo>
                                  <a:pt x="146456" y="0"/>
                                </a:moveTo>
                                <a:lnTo>
                                  <a:pt x="103887" y="6313"/>
                                </a:lnTo>
                                <a:lnTo>
                                  <a:pt x="64985" y="24714"/>
                                </a:lnTo>
                                <a:lnTo>
                                  <a:pt x="33096" y="53626"/>
                                </a:lnTo>
                                <a:lnTo>
                                  <a:pt x="10985" y="90512"/>
                                </a:lnTo>
                                <a:lnTo>
                                  <a:pt x="531" y="132259"/>
                                </a:lnTo>
                                <a:lnTo>
                                  <a:pt x="0" y="153769"/>
                                </a:lnTo>
                                <a:lnTo>
                                  <a:pt x="2641" y="175234"/>
                                </a:lnTo>
                                <a:lnTo>
                                  <a:pt x="17140" y="215752"/>
                                </a:lnTo>
                                <a:lnTo>
                                  <a:pt x="42773" y="250317"/>
                                </a:lnTo>
                                <a:lnTo>
                                  <a:pt x="77487" y="276016"/>
                                </a:lnTo>
                                <a:lnTo>
                                  <a:pt x="117855" y="290449"/>
                                </a:lnTo>
                                <a:lnTo>
                                  <a:pt x="139321" y="293090"/>
                                </a:lnTo>
                                <a:lnTo>
                                  <a:pt x="160829" y="292558"/>
                                </a:lnTo>
                                <a:lnTo>
                                  <a:pt x="182028" y="288886"/>
                                </a:lnTo>
                                <a:lnTo>
                                  <a:pt x="202564" y="282105"/>
                                </a:lnTo>
                                <a:lnTo>
                                  <a:pt x="209524" y="278599"/>
                                </a:lnTo>
                                <a:lnTo>
                                  <a:pt x="146456" y="278599"/>
                                </a:lnTo>
                                <a:lnTo>
                                  <a:pt x="127042" y="277164"/>
                                </a:lnTo>
                                <a:lnTo>
                                  <a:pt x="90081" y="265955"/>
                                </a:lnTo>
                                <a:lnTo>
                                  <a:pt x="57792" y="244379"/>
                                </a:lnTo>
                                <a:lnTo>
                                  <a:pt x="33289" y="214519"/>
                                </a:lnTo>
                                <a:lnTo>
                                  <a:pt x="18428" y="178646"/>
                                </a:lnTo>
                                <a:lnTo>
                                  <a:pt x="14638" y="140209"/>
                                </a:lnTo>
                                <a:lnTo>
                                  <a:pt x="17017" y="120891"/>
                                </a:lnTo>
                                <a:lnTo>
                                  <a:pt x="30067" y="84421"/>
                                </a:lnTo>
                                <a:lnTo>
                                  <a:pt x="53136" y="53314"/>
                                </a:lnTo>
                                <a:lnTo>
                                  <a:pt x="84248" y="30245"/>
                                </a:lnTo>
                                <a:lnTo>
                                  <a:pt x="120713" y="17195"/>
                                </a:lnTo>
                                <a:lnTo>
                                  <a:pt x="140031" y="14816"/>
                                </a:lnTo>
                                <a:lnTo>
                                  <a:pt x="210289" y="14816"/>
                                </a:lnTo>
                                <a:lnTo>
                                  <a:pt x="202564" y="11163"/>
                                </a:lnTo>
                                <a:lnTo>
                                  <a:pt x="189009" y="6313"/>
                                </a:lnTo>
                                <a:lnTo>
                                  <a:pt x="175062" y="2819"/>
                                </a:lnTo>
                                <a:lnTo>
                                  <a:pt x="160845" y="708"/>
                                </a:lnTo>
                                <a:lnTo>
                                  <a:pt x="146456" y="0"/>
                                </a:lnTo>
                                <a:close/>
                              </a:path>
                              <a:path w="293370" h="293370">
                                <a:moveTo>
                                  <a:pt x="210289" y="14816"/>
                                </a:moveTo>
                                <a:lnTo>
                                  <a:pt x="140031" y="14816"/>
                                </a:lnTo>
                                <a:lnTo>
                                  <a:pt x="159391" y="15297"/>
                                </a:lnTo>
                                <a:lnTo>
                                  <a:pt x="178474" y="18606"/>
                                </a:lnTo>
                                <a:lnTo>
                                  <a:pt x="214346" y="33467"/>
                                </a:lnTo>
                                <a:lnTo>
                                  <a:pt x="244202" y="57970"/>
                                </a:lnTo>
                                <a:lnTo>
                                  <a:pt x="265777" y="90259"/>
                                </a:lnTo>
                                <a:lnTo>
                                  <a:pt x="276986" y="127220"/>
                                </a:lnTo>
                                <a:lnTo>
                                  <a:pt x="278421" y="146634"/>
                                </a:lnTo>
                                <a:lnTo>
                                  <a:pt x="275838" y="172489"/>
                                </a:lnTo>
                                <a:lnTo>
                                  <a:pt x="256203" y="219812"/>
                                </a:lnTo>
                                <a:lnTo>
                                  <a:pt x="219634" y="256381"/>
                                </a:lnTo>
                                <a:lnTo>
                                  <a:pt x="172311" y="276016"/>
                                </a:lnTo>
                                <a:lnTo>
                                  <a:pt x="146456" y="278599"/>
                                </a:lnTo>
                                <a:lnTo>
                                  <a:pt x="209524" y="278599"/>
                                </a:lnTo>
                                <a:lnTo>
                                  <a:pt x="255062" y="245145"/>
                                </a:lnTo>
                                <a:lnTo>
                                  <a:pt x="279036" y="209272"/>
                                </a:lnTo>
                                <a:lnTo>
                                  <a:pt x="291495" y="168204"/>
                                </a:lnTo>
                                <a:lnTo>
                                  <a:pt x="293090" y="146634"/>
                                </a:lnTo>
                                <a:lnTo>
                                  <a:pt x="292382" y="132259"/>
                                </a:lnTo>
                                <a:lnTo>
                                  <a:pt x="281927" y="90512"/>
                                </a:lnTo>
                                <a:lnTo>
                                  <a:pt x="259813" y="53626"/>
                                </a:lnTo>
                                <a:lnTo>
                                  <a:pt x="227918" y="24714"/>
                                </a:lnTo>
                                <a:lnTo>
                                  <a:pt x="215590" y="17323"/>
                                </a:lnTo>
                                <a:lnTo>
                                  <a:pt x="210289" y="14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822" y="580729"/>
                            <a:ext cx="176403" cy="1325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304345" y="497638"/>
                            <a:ext cx="29337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370" h="293370">
                                <a:moveTo>
                                  <a:pt x="146456" y="0"/>
                                </a:moveTo>
                                <a:lnTo>
                                  <a:pt x="103887" y="6313"/>
                                </a:lnTo>
                                <a:lnTo>
                                  <a:pt x="64985" y="24714"/>
                                </a:lnTo>
                                <a:lnTo>
                                  <a:pt x="33096" y="53626"/>
                                </a:lnTo>
                                <a:lnTo>
                                  <a:pt x="10985" y="90512"/>
                                </a:lnTo>
                                <a:lnTo>
                                  <a:pt x="531" y="132259"/>
                                </a:lnTo>
                                <a:lnTo>
                                  <a:pt x="0" y="153769"/>
                                </a:lnTo>
                                <a:lnTo>
                                  <a:pt x="2641" y="175234"/>
                                </a:lnTo>
                                <a:lnTo>
                                  <a:pt x="17140" y="215752"/>
                                </a:lnTo>
                                <a:lnTo>
                                  <a:pt x="42773" y="250317"/>
                                </a:lnTo>
                                <a:lnTo>
                                  <a:pt x="77487" y="276016"/>
                                </a:lnTo>
                                <a:lnTo>
                                  <a:pt x="117855" y="290449"/>
                                </a:lnTo>
                                <a:lnTo>
                                  <a:pt x="139321" y="293090"/>
                                </a:lnTo>
                                <a:lnTo>
                                  <a:pt x="160829" y="292558"/>
                                </a:lnTo>
                                <a:lnTo>
                                  <a:pt x="182028" y="288886"/>
                                </a:lnTo>
                                <a:lnTo>
                                  <a:pt x="202564" y="282105"/>
                                </a:lnTo>
                                <a:lnTo>
                                  <a:pt x="209524" y="278599"/>
                                </a:lnTo>
                                <a:lnTo>
                                  <a:pt x="146456" y="278599"/>
                                </a:lnTo>
                                <a:lnTo>
                                  <a:pt x="127042" y="277164"/>
                                </a:lnTo>
                                <a:lnTo>
                                  <a:pt x="90081" y="265955"/>
                                </a:lnTo>
                                <a:lnTo>
                                  <a:pt x="57792" y="244379"/>
                                </a:lnTo>
                                <a:lnTo>
                                  <a:pt x="33289" y="214519"/>
                                </a:lnTo>
                                <a:lnTo>
                                  <a:pt x="18428" y="178646"/>
                                </a:lnTo>
                                <a:lnTo>
                                  <a:pt x="14638" y="140209"/>
                                </a:lnTo>
                                <a:lnTo>
                                  <a:pt x="17017" y="120891"/>
                                </a:lnTo>
                                <a:lnTo>
                                  <a:pt x="30067" y="84421"/>
                                </a:lnTo>
                                <a:lnTo>
                                  <a:pt x="53136" y="53314"/>
                                </a:lnTo>
                                <a:lnTo>
                                  <a:pt x="84248" y="30245"/>
                                </a:lnTo>
                                <a:lnTo>
                                  <a:pt x="120713" y="17195"/>
                                </a:lnTo>
                                <a:lnTo>
                                  <a:pt x="140031" y="14816"/>
                                </a:lnTo>
                                <a:lnTo>
                                  <a:pt x="210289" y="14816"/>
                                </a:lnTo>
                                <a:lnTo>
                                  <a:pt x="202564" y="11163"/>
                                </a:lnTo>
                                <a:lnTo>
                                  <a:pt x="189009" y="6313"/>
                                </a:lnTo>
                                <a:lnTo>
                                  <a:pt x="175062" y="2819"/>
                                </a:lnTo>
                                <a:lnTo>
                                  <a:pt x="160845" y="708"/>
                                </a:lnTo>
                                <a:lnTo>
                                  <a:pt x="146456" y="0"/>
                                </a:lnTo>
                                <a:close/>
                              </a:path>
                              <a:path w="293370" h="293370">
                                <a:moveTo>
                                  <a:pt x="210289" y="14816"/>
                                </a:moveTo>
                                <a:lnTo>
                                  <a:pt x="140031" y="14816"/>
                                </a:lnTo>
                                <a:lnTo>
                                  <a:pt x="159391" y="15297"/>
                                </a:lnTo>
                                <a:lnTo>
                                  <a:pt x="178474" y="18606"/>
                                </a:lnTo>
                                <a:lnTo>
                                  <a:pt x="214346" y="33467"/>
                                </a:lnTo>
                                <a:lnTo>
                                  <a:pt x="244202" y="57970"/>
                                </a:lnTo>
                                <a:lnTo>
                                  <a:pt x="265777" y="90259"/>
                                </a:lnTo>
                                <a:lnTo>
                                  <a:pt x="276986" y="127220"/>
                                </a:lnTo>
                                <a:lnTo>
                                  <a:pt x="278421" y="146634"/>
                                </a:lnTo>
                                <a:lnTo>
                                  <a:pt x="275838" y="172489"/>
                                </a:lnTo>
                                <a:lnTo>
                                  <a:pt x="256203" y="219812"/>
                                </a:lnTo>
                                <a:lnTo>
                                  <a:pt x="219634" y="256381"/>
                                </a:lnTo>
                                <a:lnTo>
                                  <a:pt x="172311" y="276016"/>
                                </a:lnTo>
                                <a:lnTo>
                                  <a:pt x="146456" y="278599"/>
                                </a:lnTo>
                                <a:lnTo>
                                  <a:pt x="209524" y="278599"/>
                                </a:lnTo>
                                <a:lnTo>
                                  <a:pt x="255062" y="245145"/>
                                </a:lnTo>
                                <a:lnTo>
                                  <a:pt x="279036" y="209272"/>
                                </a:lnTo>
                                <a:lnTo>
                                  <a:pt x="291495" y="168204"/>
                                </a:lnTo>
                                <a:lnTo>
                                  <a:pt x="293090" y="146634"/>
                                </a:lnTo>
                                <a:lnTo>
                                  <a:pt x="292382" y="132259"/>
                                </a:lnTo>
                                <a:lnTo>
                                  <a:pt x="281927" y="90512"/>
                                </a:lnTo>
                                <a:lnTo>
                                  <a:pt x="259813" y="53626"/>
                                </a:lnTo>
                                <a:lnTo>
                                  <a:pt x="227918" y="24714"/>
                                </a:lnTo>
                                <a:lnTo>
                                  <a:pt x="215590" y="17323"/>
                                </a:lnTo>
                                <a:lnTo>
                                  <a:pt x="210289" y="14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900" y="1506956"/>
                            <a:ext cx="95297" cy="981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900" y="2040356"/>
                            <a:ext cx="95297" cy="981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900" y="2751556"/>
                            <a:ext cx="95297" cy="981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900" y="3107156"/>
                            <a:ext cx="95297" cy="981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900" y="974792"/>
                            <a:ext cx="94058" cy="96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900" y="3996156"/>
                            <a:ext cx="95297" cy="981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900" y="4529556"/>
                            <a:ext cx="95297" cy="981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900" y="4885156"/>
                            <a:ext cx="95297" cy="981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900" y="2384492"/>
                            <a:ext cx="94058" cy="96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900" y="5418556"/>
                            <a:ext cx="95297" cy="981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900" y="6218656"/>
                            <a:ext cx="95297" cy="981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900" y="6586956"/>
                            <a:ext cx="95297" cy="981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900" y="7094956"/>
                            <a:ext cx="95297" cy="981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2pt;margin-top:139pt;width:300pt;height:612.85pt;mso-position-horizontal-relative:page;mso-position-vertical-relative:page;z-index:-15861760" id="docshapegroup22" coordorigin="6240,2780" coordsize="6000,12257">
                <v:shape style="position:absolute;left:6240;top:2780;width:6000;height:12257" id="docshape23" coordorigin="6240,2780" coordsize="6000,12257" path="m12240,2780l6760,2780,6683,2786,6610,2802,6541,2828,6477,2864,6419,2908,6368,2959,6324,3017,6288,3081,6262,3150,6246,3223,6240,3300,6240,14517,6246,14594,6262,14667,6288,14736,6324,14800,6368,14858,6419,14909,6477,14953,6541,14989,6610,15015,6683,15031,6760,15037,12240,15037,12240,2780xe" filled="true" fillcolor="#ffffff" stroked="false">
                  <v:path arrowok="t"/>
                  <v:fill type="solid"/>
                </v:shape>
                <v:shape style="position:absolute;left:6879;top:3435;width:446;height:8834" id="docshape24" coordorigin="6880,3436" coordsize="446,8834" path="m7325,11889l7320,11864,7306,11843,7286,11830,7261,11825,6945,11825,6919,11830,6899,11843,6885,11864,6880,11889,6880,12205,6885,12230,6899,12251,6919,12265,6945,12270,7261,12270,7286,12265,7306,12251,7320,12230,7325,12205,7325,11889xm7325,3500l7320,3475,7306,3455,7286,3441,7261,3436,6945,3436,6919,3441,6899,3455,6885,3475,6880,3500,6880,3816,6885,3841,6899,3862,6919,3876,6945,3881,7261,3881,7286,3876,7306,3862,7320,3841,7325,3816,7325,3500xe" filled="true" fillcolor="#bcbec0" stroked="false">
                  <v:path arrowok="t"/>
                  <v:fill type="solid"/>
                </v:shape>
                <v:shape style="position:absolute;left:6826;top:12078;width:278;height:209" type="#_x0000_t75" id="docshape25" stroked="false">
                  <v:imagedata r:id="rId14" o:title=""/>
                </v:shape>
                <v:shape style="position:absolute;left:6734;top:11948;width:462;height:462" id="docshape26" coordorigin="6734,11948" coordsize="462,462" path="m6965,11948l6931,11951,6898,11958,6866,11970,6836,11987,6809,12008,6786,12033,6767,12060,6751,12091,6741,12123,6735,12156,6734,12190,6738,12224,6747,12257,6761,12288,6779,12316,6801,12342,6827,12365,6856,12383,6887,12396,6920,12405,6953,12410,6987,12409,7021,12403,7053,12392,7064,12387,6965,12387,6934,12385,6904,12378,6876,12367,6849,12352,6825,12333,6804,12311,6786,12286,6773,12259,6763,12229,6758,12199,6757,12169,6761,12138,6769,12109,6781,12081,6798,12055,6818,12032,6841,12012,6867,11996,6895,11983,6924,11975,6955,11971,7065,11971,7053,11966,7032,11958,7010,11953,6987,11949,6965,11948xm7065,11971l6955,11971,6985,11972,7015,11977,7044,11987,7072,12001,7096,12018,7119,12039,7137,12064,7153,12090,7164,12119,7170,12148,7172,12179,7168,12220,7157,12259,7137,12294,7112,12326,7080,12352,7044,12371,7005,12383,6965,12387,7064,12387,7083,12377,7111,12358,7136,12334,7157,12307,7173,12278,7186,12246,7193,12213,7196,12179,7194,12156,7191,12134,7186,12112,7178,12091,7168,12070,7157,12051,7143,12033,7128,12016,7111,12000,7093,11987,7074,11975,7065,11971xe" filled="true" fillcolor="#333333" stroked="false">
                  <v:path arrowok="t"/>
                  <v:fill type="solid"/>
                </v:shape>
                <v:shape style="position:absolute;left:6811;top:3694;width:278;height:209" type="#_x0000_t75" id="docshape27" stroked="false">
                  <v:imagedata r:id="rId15" o:title=""/>
                </v:shape>
                <v:shape style="position:absolute;left:6719;top:3563;width:462;height:462" id="docshape28" coordorigin="6719,3564" coordsize="462,462" path="m6950,3564l6916,3566,6883,3574,6851,3586,6822,3603,6795,3624,6771,3648,6752,3676,6737,3706,6726,3739,6720,3772,6719,3806,6723,3840,6733,3872,6746,3903,6764,3932,6787,3958,6812,3980,6841,3998,6872,4012,6905,4021,6939,4025,6973,4024,7006,4019,7038,4008,7049,4002,6950,4002,6919,4000,6890,3993,6861,3983,6835,3967,6810,3949,6789,3926,6772,3902,6758,3874,6748,3845,6743,3815,6742,3784,6746,3754,6754,3725,6767,3697,6783,3671,6803,3648,6826,3628,6852,3611,6880,3599,6909,3591,6940,3587,7050,3587,7038,3581,7017,3574,6995,3568,6973,3565,6950,3564xm7050,3587l6940,3587,6970,3588,7000,3593,7029,3603,7057,3616,7082,3634,7104,3655,7123,3679,7138,3706,7149,3734,7155,3764,7158,3795,7154,3835,7142,3874,7123,3910,7097,3941,7065,3967,7029,3987,6991,3998,6950,4002,7049,4002,7069,3993,7096,3973,7121,3950,7142,3923,7159,3893,7171,3862,7178,3829,7181,3795,7180,3772,7176,3750,7171,3728,7163,3706,7154,3686,7142,3666,7128,3648,7113,3631,7096,3616,7078,3603,7059,3591,7050,3587xe" filled="true" fillcolor="#333333" stroked="false">
                  <v:path arrowok="t"/>
                  <v:fill type="solid"/>
                </v:shape>
                <v:shape style="position:absolute;left:7006;top:5153;width:151;height:155" type="#_x0000_t75" id="docshape29" stroked="false">
                  <v:imagedata r:id="rId16" o:title=""/>
                </v:shape>
                <v:shape style="position:absolute;left:7006;top:5993;width:151;height:155" type="#_x0000_t75" id="docshape30" stroked="false">
                  <v:imagedata r:id="rId17" o:title=""/>
                </v:shape>
                <v:shape style="position:absolute;left:7006;top:7113;width:151;height:155" type="#_x0000_t75" id="docshape31" stroked="false">
                  <v:imagedata r:id="rId17" o:title=""/>
                </v:shape>
                <v:shape style="position:absolute;left:7006;top:7673;width:151;height:155" type="#_x0000_t75" id="docshape32" stroked="false">
                  <v:imagedata r:id="rId17" o:title=""/>
                </v:shape>
                <v:shape style="position:absolute;left:7006;top:4315;width:149;height:153" type="#_x0000_t75" id="docshape33" stroked="false">
                  <v:imagedata r:id="rId18" o:title=""/>
                </v:shape>
                <v:shape style="position:absolute;left:7006;top:9073;width:151;height:155" type="#_x0000_t75" id="docshape34" stroked="false">
                  <v:imagedata r:id="rId19" o:title=""/>
                </v:shape>
                <v:shape style="position:absolute;left:7006;top:9913;width:151;height:155" type="#_x0000_t75" id="docshape35" stroked="false">
                  <v:imagedata r:id="rId19" o:title=""/>
                </v:shape>
                <v:shape style="position:absolute;left:7006;top:10473;width:151;height:155" type="#_x0000_t75" id="docshape36" stroked="false">
                  <v:imagedata r:id="rId17" o:title=""/>
                </v:shape>
                <v:shape style="position:absolute;left:7006;top:6535;width:149;height:153" type="#_x0000_t75" id="docshape37" stroked="false">
                  <v:imagedata r:id="rId20" o:title=""/>
                </v:shape>
                <v:shape style="position:absolute;left:7006;top:11313;width:151;height:155" type="#_x0000_t75" id="docshape38" stroked="false">
                  <v:imagedata r:id="rId21" o:title=""/>
                </v:shape>
                <v:shape style="position:absolute;left:7006;top:12573;width:151;height:155" type="#_x0000_t75" id="docshape39" stroked="false">
                  <v:imagedata r:id="rId21" o:title=""/>
                </v:shape>
                <v:shape style="position:absolute;left:7006;top:13153;width:151;height:155" type="#_x0000_t75" id="docshape40" stroked="false">
                  <v:imagedata r:id="rId22" o:title=""/>
                </v:shape>
                <v:shape style="position:absolute;left:7006;top:13953;width:151;height:155" type="#_x0000_t75" id="docshape41" stroked="false">
                  <v:imagedata r:id="rId23" o:title="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5716621</wp:posOffset>
                </wp:positionH>
                <wp:positionV relativeFrom="page">
                  <wp:posOffset>0</wp:posOffset>
                </wp:positionV>
                <wp:extent cx="2056130" cy="763270"/>
                <wp:effectExtent l="0" t="0" r="0" b="0"/>
                <wp:wrapNone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2056130" cy="763270"/>
                          <a:chExt cx="2056130" cy="76327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2056130" cy="763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6130" h="763270">
                                <a:moveTo>
                                  <a:pt x="20557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7446"/>
                                </a:lnTo>
                                <a:lnTo>
                                  <a:pt x="4278" y="545183"/>
                                </a:lnTo>
                                <a:lnTo>
                                  <a:pt x="16614" y="590113"/>
                                </a:lnTo>
                                <a:lnTo>
                                  <a:pt x="36257" y="631485"/>
                                </a:lnTo>
                                <a:lnTo>
                                  <a:pt x="62456" y="668550"/>
                                </a:lnTo>
                                <a:lnTo>
                                  <a:pt x="94463" y="700558"/>
                                </a:lnTo>
                                <a:lnTo>
                                  <a:pt x="131526" y="726758"/>
                                </a:lnTo>
                                <a:lnTo>
                                  <a:pt x="172896" y="746401"/>
                                </a:lnTo>
                                <a:lnTo>
                                  <a:pt x="217823" y="758737"/>
                                </a:lnTo>
                                <a:lnTo>
                                  <a:pt x="265557" y="763015"/>
                                </a:lnTo>
                                <a:lnTo>
                                  <a:pt x="2055778" y="763015"/>
                                </a:lnTo>
                                <a:lnTo>
                                  <a:pt x="2055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68556" y="130477"/>
                            <a:ext cx="290830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830" h="393700">
                                <a:moveTo>
                                  <a:pt x="290639" y="0"/>
                                </a:moveTo>
                                <a:lnTo>
                                  <a:pt x="213233" y="0"/>
                                </a:lnTo>
                                <a:lnTo>
                                  <a:pt x="111620" y="310197"/>
                                </a:lnTo>
                                <a:lnTo>
                                  <a:pt x="68821" y="166230"/>
                                </a:lnTo>
                                <a:lnTo>
                                  <a:pt x="0" y="166230"/>
                                </a:lnTo>
                                <a:lnTo>
                                  <a:pt x="79095" y="393471"/>
                                </a:lnTo>
                                <a:lnTo>
                                  <a:pt x="152400" y="393471"/>
                                </a:lnTo>
                                <a:lnTo>
                                  <a:pt x="290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577" y="296707"/>
                            <a:ext cx="191846" cy="2272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1037664" y="194181"/>
                            <a:ext cx="24384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330200">
                                <a:moveTo>
                                  <a:pt x="656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9768"/>
                                </a:lnTo>
                                <a:lnTo>
                                  <a:pt x="65697" y="329768"/>
                                </a:lnTo>
                                <a:lnTo>
                                  <a:pt x="65697" y="238836"/>
                                </a:lnTo>
                                <a:lnTo>
                                  <a:pt x="154457" y="329768"/>
                                </a:lnTo>
                                <a:lnTo>
                                  <a:pt x="243306" y="329768"/>
                                </a:lnTo>
                                <a:lnTo>
                                  <a:pt x="118605" y="205054"/>
                                </a:lnTo>
                                <a:lnTo>
                                  <a:pt x="230111" y="102463"/>
                                </a:lnTo>
                                <a:lnTo>
                                  <a:pt x="137210" y="102463"/>
                                </a:lnTo>
                                <a:lnTo>
                                  <a:pt x="65697" y="169722"/>
                                </a:lnTo>
                                <a:lnTo>
                                  <a:pt x="65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6298" y="292192"/>
                            <a:ext cx="148399" cy="2317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1709" y="292267"/>
                            <a:ext cx="253403" cy="2376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8407" y="292319"/>
                            <a:ext cx="220472" cy="2376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1289079" y="194195"/>
                            <a:ext cx="59880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05" h="330200">
                                <a:moveTo>
                                  <a:pt x="73812" y="102450"/>
                                </a:moveTo>
                                <a:lnTo>
                                  <a:pt x="38" y="102450"/>
                                </a:lnTo>
                                <a:lnTo>
                                  <a:pt x="38" y="329755"/>
                                </a:lnTo>
                                <a:lnTo>
                                  <a:pt x="73812" y="329755"/>
                                </a:lnTo>
                                <a:lnTo>
                                  <a:pt x="73812" y="102450"/>
                                </a:lnTo>
                                <a:close/>
                              </a:path>
                              <a:path w="598805" h="330200">
                                <a:moveTo>
                                  <a:pt x="90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324"/>
                                </a:lnTo>
                                <a:lnTo>
                                  <a:pt x="90385" y="0"/>
                                </a:lnTo>
                                <a:close/>
                              </a:path>
                              <a:path w="598805" h="330200">
                                <a:moveTo>
                                  <a:pt x="349262" y="102463"/>
                                </a:moveTo>
                                <a:lnTo>
                                  <a:pt x="273189" y="102463"/>
                                </a:lnTo>
                                <a:lnTo>
                                  <a:pt x="222008" y="246316"/>
                                </a:lnTo>
                                <a:lnTo>
                                  <a:pt x="170370" y="102463"/>
                                </a:lnTo>
                                <a:lnTo>
                                  <a:pt x="93370" y="102463"/>
                                </a:lnTo>
                                <a:lnTo>
                                  <a:pt x="186512" y="329768"/>
                                </a:lnTo>
                                <a:lnTo>
                                  <a:pt x="255663" y="329768"/>
                                </a:lnTo>
                                <a:lnTo>
                                  <a:pt x="349262" y="102463"/>
                                </a:lnTo>
                                <a:close/>
                              </a:path>
                              <a:path w="598805" h="330200">
                                <a:moveTo>
                                  <a:pt x="590562" y="95351"/>
                                </a:moveTo>
                                <a:lnTo>
                                  <a:pt x="586257" y="88061"/>
                                </a:lnTo>
                                <a:lnTo>
                                  <a:pt x="585965" y="87566"/>
                                </a:lnTo>
                                <a:lnTo>
                                  <a:pt x="587438" y="87172"/>
                                </a:lnTo>
                                <a:lnTo>
                                  <a:pt x="589762" y="85877"/>
                                </a:lnTo>
                                <a:lnTo>
                                  <a:pt x="589762" y="84975"/>
                                </a:lnTo>
                                <a:lnTo>
                                  <a:pt x="589762" y="79832"/>
                                </a:lnTo>
                                <a:lnTo>
                                  <a:pt x="589762" y="78854"/>
                                </a:lnTo>
                                <a:lnTo>
                                  <a:pt x="587209" y="76746"/>
                                </a:lnTo>
                                <a:lnTo>
                                  <a:pt x="585825" y="76746"/>
                                </a:lnTo>
                                <a:lnTo>
                                  <a:pt x="585825" y="80289"/>
                                </a:lnTo>
                                <a:lnTo>
                                  <a:pt x="585825" y="84531"/>
                                </a:lnTo>
                                <a:lnTo>
                                  <a:pt x="584263" y="84975"/>
                                </a:lnTo>
                                <a:lnTo>
                                  <a:pt x="580339" y="84975"/>
                                </a:lnTo>
                                <a:lnTo>
                                  <a:pt x="580339" y="79832"/>
                                </a:lnTo>
                                <a:lnTo>
                                  <a:pt x="584263" y="79832"/>
                                </a:lnTo>
                                <a:lnTo>
                                  <a:pt x="585825" y="80289"/>
                                </a:lnTo>
                                <a:lnTo>
                                  <a:pt x="585825" y="76746"/>
                                </a:lnTo>
                                <a:lnTo>
                                  <a:pt x="576529" y="76746"/>
                                </a:lnTo>
                                <a:lnTo>
                                  <a:pt x="576529" y="95351"/>
                                </a:lnTo>
                                <a:lnTo>
                                  <a:pt x="580339" y="95351"/>
                                </a:lnTo>
                                <a:lnTo>
                                  <a:pt x="580339" y="88061"/>
                                </a:lnTo>
                                <a:lnTo>
                                  <a:pt x="582168" y="88061"/>
                                </a:lnTo>
                                <a:lnTo>
                                  <a:pt x="586054" y="95351"/>
                                </a:lnTo>
                                <a:lnTo>
                                  <a:pt x="590562" y="95351"/>
                                </a:lnTo>
                                <a:close/>
                              </a:path>
                              <a:path w="598805" h="330200">
                                <a:moveTo>
                                  <a:pt x="598614" y="77114"/>
                                </a:moveTo>
                                <a:lnTo>
                                  <a:pt x="596201" y="74726"/>
                                </a:lnTo>
                                <a:lnTo>
                                  <a:pt x="596201" y="78447"/>
                                </a:lnTo>
                                <a:lnTo>
                                  <a:pt x="596201" y="93649"/>
                                </a:lnTo>
                                <a:lnTo>
                                  <a:pt x="590346" y="99542"/>
                                </a:lnTo>
                                <a:lnTo>
                                  <a:pt x="575106" y="99542"/>
                                </a:lnTo>
                                <a:lnTo>
                                  <a:pt x="569201" y="93649"/>
                                </a:lnTo>
                                <a:lnTo>
                                  <a:pt x="569201" y="78447"/>
                                </a:lnTo>
                                <a:lnTo>
                                  <a:pt x="575106" y="72555"/>
                                </a:lnTo>
                                <a:lnTo>
                                  <a:pt x="590346" y="72555"/>
                                </a:lnTo>
                                <a:lnTo>
                                  <a:pt x="596201" y="78447"/>
                                </a:lnTo>
                                <a:lnTo>
                                  <a:pt x="596201" y="74726"/>
                                </a:lnTo>
                                <a:lnTo>
                                  <a:pt x="594029" y="72555"/>
                                </a:lnTo>
                                <a:lnTo>
                                  <a:pt x="591642" y="70180"/>
                                </a:lnTo>
                                <a:lnTo>
                                  <a:pt x="573811" y="70180"/>
                                </a:lnTo>
                                <a:lnTo>
                                  <a:pt x="566839" y="77114"/>
                                </a:lnTo>
                                <a:lnTo>
                                  <a:pt x="566839" y="94983"/>
                                </a:lnTo>
                                <a:lnTo>
                                  <a:pt x="573811" y="101917"/>
                                </a:lnTo>
                                <a:lnTo>
                                  <a:pt x="591642" y="101917"/>
                                </a:lnTo>
                                <a:lnTo>
                                  <a:pt x="594029" y="99542"/>
                                </a:lnTo>
                                <a:lnTo>
                                  <a:pt x="598614" y="94983"/>
                                </a:lnTo>
                                <a:lnTo>
                                  <a:pt x="598614" y="77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0.127716pt;margin-top:-.000015pt;width:161.9pt;height:60.1pt;mso-position-horizontal-relative:page;mso-position-vertical-relative:page;z-index:15730176" id="docshapegroup42" coordorigin="9003,0" coordsize="3238,1202">
                <v:shape style="position:absolute;left:9002;top:0;width:3238;height:1202" id="docshape43" coordorigin="9003,0" coordsize="3238,1202" path="m12240,0l9003,0,9003,783,9009,859,9029,929,9060,994,9101,1053,9151,1103,9210,1145,9275,1175,9346,1195,9421,1202,12240,1202,12240,0xe" filled="true" fillcolor="#ffffff" stroked="false">
                  <v:path arrowok="t"/>
                  <v:fill type="solid"/>
                </v:shape>
                <v:shape style="position:absolute;left:9582;top:205;width:458;height:620" id="docshape44" coordorigin="9583,205" coordsize="458,620" path="m10041,205l9919,205,9759,694,9691,467,9583,467,9708,825,9823,825,10041,205xe" filled="true" fillcolor="#333333" stroked="false">
                  <v:path arrowok="t"/>
                  <v:fill type="solid"/>
                </v:shape>
                <v:shape style="position:absolute;left:9320;top:467;width:303;height:358" type="#_x0000_t75" id="docshape45" stroked="false">
                  <v:imagedata r:id="rId24" o:title=""/>
                </v:shape>
                <v:shape style="position:absolute;left:10636;top:305;width:384;height:520" id="docshape46" coordorigin="10637,306" coordsize="384,520" path="m10740,306l10637,306,10637,825,10740,825,10740,682,10880,825,11020,825,10823,629,10999,467,10853,467,10740,573,10740,306xe" filled="true" fillcolor="#333333" stroked="false">
                  <v:path arrowok="t"/>
                  <v:fill type="solid"/>
                </v:shape>
                <v:shape style="position:absolute;left:10366;top:460;width:234;height:365" type="#_x0000_t75" id="docshape47" stroked="false">
                  <v:imagedata r:id="rId25" o:title=""/>
                </v:shape>
                <v:shape style="position:absolute;left:9934;top:460;width:400;height:375" type="#_x0000_t75" id="docshape48" stroked="false">
                  <v:imagedata r:id="rId26" o:title=""/>
                </v:shape>
                <v:shape style="position:absolute;left:11582;top:460;width:348;height:375" type="#_x0000_t75" id="docshape49" stroked="false">
                  <v:imagedata r:id="rId27" o:title=""/>
                </v:shape>
                <v:shape style="position:absolute;left:11032;top:305;width:943;height:520" id="docshape50" coordorigin="11033,306" coordsize="943,520" path="m11149,467l11033,467,11033,825,11149,825,11149,467xm11175,306l11033,306,11033,437,11175,306xm11583,467l11463,467,11382,694,11301,467,11180,467,11326,825,11435,825,11583,467xm11963,456l11956,444,11955,444,11958,443,11961,441,11961,440,11961,432,11961,430,11957,427,11955,427,11955,432,11955,439,11953,440,11947,440,11947,432,11953,432,11955,432,11955,427,11941,427,11941,456,11947,456,11947,444,11949,444,11956,456,11963,456xm11975,427l11972,423,11972,429,11972,453,11962,463,11938,463,11929,453,11929,429,11938,420,11962,420,11972,429,11972,423,11968,420,11964,416,11936,416,11925,427,11925,455,11936,466,11964,466,11968,463,11975,455,11975,427xe" filled="true" fillcolor="#33333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Heading1"/>
      </w:pPr>
      <w:r>
        <w:rPr>
          <w:color w:val="333333"/>
          <w:w w:val="113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Lista de verificação EDGAR</w:t>
      </w:r>
    </w:p>
    <w:p>
      <w:pPr>
        <w:spacing w:before="12"/>
        <w:ind w:left="760" w:right="0" w:firstLine="0"/>
        <w:jc w:val="left"/>
        <w:rPr>
          <w:sz w:val="18"/>
          <w:lang w:val="pt-BR"/>
          <w:rFonts/>
        </w:rPr>
      </w:pPr>
      <w:r>
        <w:rPr>
          <w:color w:val="333333"/>
          <w:w w:val="110"/>
          <w:sz w:val="18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Os usuários da Workiva podem encontrar mais </w:t>
      </w:r>
      <w:hyperlink r:id="rId28">
        <w:r>
          <w:rPr>
            <w:b w:val="true"/>
            <w:color w:val="0074E8"/>
            <w:w w:val="110"/>
            <w:sz w:val="18"/>
            <w:i w:val="false"/>
            <w:smallCaps w:val="false"/>
            <w:strike w:val="false"/>
            <w:u w:val="none"/>
            <w:vertAlign w:val="baseline"/>
            <w:lang w:val="pt-BR"/>
            <w:rFonts/>
          </w:rPr>
          <w:t xml:space="preserve">dicas de arquivamento on-line</w:t>
        </w:r>
      </w:hyperlink>
      <w:r>
        <w:rPr>
          <w:color w:val="333333"/>
          <w:spacing w:val="-2"/>
          <w:w w:val="110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.</w:t>
      </w:r>
    </w:p>
    <w:p>
      <w:pPr>
        <w:pStyle w:val="BodyText"/>
        <w:spacing w:before="31"/>
      </w:pPr>
    </w:p>
    <w:p>
      <w:pPr>
        <w:pStyle w:val="BodyText"/>
        <w:spacing w:line="304" w:lineRule="auto"/>
        <w:ind w:left="500" w:right="333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Certifique-se de que suas credenciais de arquivamento EDGAR estejam atualizadas e que os arquivadores designados tenham acesso ao arquivo</w:t>
      </w:r>
    </w:p>
    <w:p>
      <w:pPr>
        <w:pStyle w:val="BodyText"/>
        <w:spacing w:line="304" w:lineRule="auto" w:before="3"/>
        <w:ind w:left="500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Verifique se a senha da SEC não expirou Certifique-se de que os anexos estejam em arquivos separados e que estejam listados na seção Index of Exhibits (Índice de anexos) do documento</w:t>
      </w:r>
    </w:p>
    <w:p>
      <w:pPr>
        <w:spacing w:line="304" w:lineRule="auto" w:before="3"/>
        <w:ind w:left="500" w:right="0" w:firstLine="0"/>
        <w:jc w:val="left"/>
        <w:rPr>
          <w:sz w:val="18"/>
          <w:lang w:val="pt-BR"/>
          <w:rFonts/>
        </w:rPr>
      </w:pPr>
      <w:hyperlink r:id="rId29">
        <w:r>
          <w:rPr>
            <w:b w:val="true"/>
            <w:color w:val="0074E8"/>
            <w:w w:val="110"/>
            <w:sz w:val="18"/>
            <w:i w:val="false"/>
            <w:smallCaps w:val="false"/>
            <w:strike w:val="false"/>
            <w:u w:val="none"/>
            <w:vertAlign w:val="baseline"/>
            <w:lang w:val="pt-BR"/>
            <w:rFonts/>
          </w:rPr>
          <w:t xml:space="preserve">Inicie um registro</w:t>
        </w:r>
      </w:hyperlink>
      <w:r>
        <w:rPr>
          <w:color w:val="333333"/>
          <w:w w:val="110"/>
          <w:sz w:val="18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 (não conclua o registro ao vivo neste momento)</w:t>
      </w:r>
    </w:p>
    <w:p>
      <w:pPr>
        <w:pStyle w:val="BodyText"/>
        <w:spacing w:line="304" w:lineRule="auto" w:before="2"/>
        <w:ind w:left="500" w:right="52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Pré-visualização da formatação do arquivamento (os clientes da Workiva podem executar a verificação da integridade do documento, verificar quaisquer mensagens informativas e fazer as alterações necessárias)</w:t>
      </w:r>
    </w:p>
    <w:p>
      <w:pPr>
        <w:pStyle w:val="BodyText"/>
        <w:spacing w:line="304" w:lineRule="auto" w:before="4"/>
        <w:ind w:left="500" w:right="333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Revisar os requisitos de imagem para garantir que eles sigam as diretrizes da SEC</w:t>
      </w:r>
    </w:p>
    <w:p>
      <w:pPr>
        <w:pStyle w:val="BodyText"/>
        <w:spacing w:before="2"/>
        <w:ind w:left="500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Você pode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 fazer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backup dos documentos de arquivamento</w:t>
      </w:r>
    </w:p>
    <w:p>
      <w:pPr>
        <w:spacing w:before="60"/>
        <w:ind w:left="500" w:right="0" w:firstLine="0"/>
        <w:jc w:val="left"/>
        <w:rPr>
          <w:b/>
          <w:sz w:val="18"/>
          <w:lang w:val="pt-BR"/>
          <w:rFonts/>
        </w:rPr>
      </w:pPr>
      <w:hyperlink r:id="rId30">
        <w:r>
          <w:rPr>
            <w:b w:val="true"/>
            <w:color w:val="0074E8"/>
            <w:w w:val="110"/>
            <w:sz w:val="18"/>
            <w:i w:val="false"/>
            <w:smallCaps w:val="false"/>
            <w:strike w:val="false"/>
            <w:u w:val="none"/>
            <w:vertAlign w:val="baseline"/>
            <w:spacing w:val="-4"/>
            <w:lang w:val="pt-BR"/>
            <w:rFonts/>
          </w:rPr>
          <w:t xml:space="preserve"> baixando-os</w:t>
        </w:r>
      </w:hyperlink>
    </w:p>
    <w:p>
      <w:pPr>
        <w:pStyle w:val="BodyText"/>
        <w:spacing w:before="163"/>
        <w:rPr>
          <w:b/>
          <w:lang w:val="pt-BR"/>
          <w:rFonts/>
        </w:rPr>
      </w:pPr>
    </w:p>
    <w:p>
      <w:pPr>
        <w:pStyle w:val="Heading3"/>
        <w:ind w:left="500" w:firstLine="262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Nas últimas horas antes de você registrar</w:t>
      </w:r>
    </w:p>
    <w:p>
      <w:pPr>
        <w:pStyle w:val="BodyText"/>
        <w:spacing w:before="124"/>
        <w:rPr>
          <w:b/>
          <w:sz w:val="22"/>
          <w:lang w:val="pt-BR"/>
          <w:rFonts/>
        </w:rPr>
      </w:pPr>
    </w:p>
    <w:p>
      <w:pPr>
        <w:pStyle w:val="BodyText"/>
        <w:spacing w:line="261" w:lineRule="auto" w:before="1"/>
        <w:ind w:left="500" w:right="333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Termine de fazer qualquer alteração nos documentos algumas horas antes do horário planejado para o arquivamento</w:t>
      </w:r>
    </w:p>
    <w:p>
      <w:pPr>
        <w:pStyle w:val="BodyText"/>
        <w:spacing w:line="261" w:lineRule="auto" w:before="91"/>
        <w:ind w:left="500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Verifique se a data da assinatura está correta na página de assinatura</w:t>
      </w:r>
    </w:p>
    <w:p>
      <w:pPr>
        <w:pStyle w:val="BodyText"/>
        <w:spacing w:line="261" w:lineRule="auto" w:before="91"/>
        <w:ind w:left="500" w:right="18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Verifique se as datas de fim de trimestre e de assinatura estão atualizadas nos anexos de certificação</w:t>
      </w:r>
    </w:p>
    <w:p>
      <w:pPr>
        <w:pStyle w:val="BodyText"/>
        <w:spacing w:line="261" w:lineRule="auto" w:before="91"/>
        <w:ind w:left="500" w:right="53"/>
        <w:jc w:val="both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Verificar a integridade do documento e visualizar a formatação do arquivamento, além de verificar e revisar quaisquer mensagens informativas</w:t>
      </w:r>
    </w:p>
    <w:p>
      <w:pPr>
        <w:pStyle w:val="BodyText"/>
        <w:spacing w:line="261" w:lineRule="auto" w:before="91"/>
        <w:ind w:left="500" w:right="130"/>
        <w:jc w:val="both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Examine o 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e </w:t>
      </w:r>
      <w:hyperlink r:id="rId31">
        <w:r>
          <w:rPr>
            <w:b w:val="true"/>
            <w:color w:val="0074E8"/>
            <w:w w:val="110"/>
            <w:i w:val="false"/>
            <w:smallCaps w:val="false"/>
            <w:strike w:val="false"/>
            <w:u w:val="none"/>
            <w:vertAlign w:val="baseline"/>
            <w:lang w:val="pt-BR"/>
            <w:rFonts/>
          </w:rPr>
          <w:t xml:space="preserve">arquivo</w:t>
        </w:r>
        <w:r>
          <w:rPr>
            <w:b w:val="true"/>
            <w:color w:val="0074E8"/>
            <w:w w:val="110"/>
            <w:i w:val="false"/>
            <w:smallCaps w:val="false"/>
            <w:strike w:val="false"/>
            <w:u w:val="none"/>
            <w:vertAlign w:val="baseline"/>
            <w:lang w:val="pt-BR"/>
            <w:rFonts/>
          </w:rPr>
          <w:t xml:space="preserve">teste o arquivo</w:t>
        </w:r>
      </w:hyperlink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 uma última vez (pelo menos algumas horas antes do horário planejado para o arquivo)</w:t>
      </w:r>
    </w:p>
    <w:p>
      <w:pPr>
        <w:pStyle w:val="BodyText"/>
        <w:spacing w:before="92"/>
        <w:ind w:left="500"/>
        <w:jc w:val="both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Faça backup dos documentos de arquivamento fazendo o download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deles</w:t>
      </w:r>
    </w:p>
    <w:p>
      <w:pPr>
        <w:spacing w:before="100"/>
        <w:ind w:left="500" w:right="0" w:firstLine="0"/>
        <w:jc w:val="left"/>
        <w:rPr>
          <w:rFonts w:ascii="Minion Pro" w:hAnsi="Minion Pro"/>
          <w:sz w:val="1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Minion Pro" w:hAnsi="Minion Pro"/>
          <w:spacing w:val="-10"/>
          <w:sz w:val="1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`</w:t>
      </w:r>
    </w:p>
    <w:p>
      <w:pPr>
        <w:pStyle w:val="BodyText"/>
        <w:rPr>
          <w:rFonts w:ascii="Minion Pro" w:hAnsi="Minion Pro"/>
          <w:sz w:val="14"/>
          <w:lang w:val="pt-BR"/>
        </w:rPr>
      </w:pPr>
    </w:p>
    <w:p>
      <w:pPr>
        <w:pStyle w:val="BodyText"/>
        <w:spacing w:before="51"/>
        <w:rPr>
          <w:rFonts w:ascii="Minion Pro" w:hAnsi="Minion Pro"/>
          <w:sz w:val="14"/>
          <w:lang w:val="pt-BR"/>
        </w:rPr>
      </w:pPr>
    </w:p>
    <w:p>
      <w:pPr>
        <w:pStyle w:val="Heading1"/>
        <w:spacing w:before="1"/>
        <w:ind w:left="1329"/>
      </w:pPr>
      <w:r>
        <w:rPr>
          <w:color w:val="333333"/>
          <w:spacing w:val="-2"/>
          <w:w w:val="1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Lista de verificação</w:t>
      </w:r>
      <w:r>
        <w:rPr>
          <w:color w:val="333333"/>
          <w:spacing w:val="-2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XBRL</w:t>
      </w:r>
    </w:p>
    <w:p>
      <w:pPr>
        <w:spacing w:before="12"/>
        <w:ind w:left="1329" w:right="0" w:firstLine="0"/>
        <w:jc w:val="left"/>
        <w:rPr>
          <w:b/>
          <w:sz w:val="18"/>
          <w:lang w:val="pt-BR"/>
          <w:rFonts/>
        </w:rPr>
      </w:pPr>
      <w:r>
        <w:rPr>
          <w:color w:val="333333"/>
          <w:w w:val="110"/>
          <w:sz w:val="18"/>
          <w:i w:val="false"/>
          <w:smallCaps w:val="false"/>
          <w:strike w:val="false"/>
          <w:u w:val="none"/>
          <w:vertAlign w:val="baseline"/>
          <w:spacing w:val="3"/>
          <w:lang w:val="pt-BR"/>
          <w:rFonts/>
        </w:rPr>
        <w:t xml:space="preserve">Os usuários da Workiva podem encontrar mais </w:t>
      </w:r>
      <w:hyperlink r:id="rId32">
        <w:r>
          <w:rPr>
            <w:b w:val="true"/>
            <w:color w:val="0074E8"/>
            <w:w w:val="110"/>
            <w:sz w:val="18"/>
            <w:i w:val="false"/>
            <w:smallCaps w:val="false"/>
            <w:strike w:val="false"/>
            <w:u w:val="none"/>
            <w:vertAlign w:val="baseline"/>
            <w:spacing w:val="2"/>
            <w:lang w:val="pt-BR"/>
            <w:rFonts/>
          </w:rPr>
          <w:t xml:space="preserve">dicas sobre XBRL on-line</w:t>
        </w:r>
      </w:hyperlink>
    </w:p>
    <w:p>
      <w:pPr>
        <w:pStyle w:val="BodyText"/>
        <w:spacing w:before="30"/>
        <w:rPr>
          <w:b/>
          <w:lang w:val="pt-BR"/>
          <w:rFonts/>
        </w:rPr>
      </w:pPr>
    </w:p>
    <w:p>
      <w:pPr>
        <w:pStyle w:val="BodyText"/>
        <w:spacing w:line="304" w:lineRule="auto" w:before="1"/>
        <w:ind w:left="1040" w:right="326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Certifique-se de que a marcação esteja em conformidade com os requisitos de arquivamento do EDGAR (por exemplo, finanças principais, notas, cronogramas, etc.)</w:t>
      </w:r>
    </w:p>
    <w:p>
      <w:pPr>
        <w:pStyle w:val="BodyText"/>
        <w:spacing w:line="304" w:lineRule="auto" w:before="2"/>
        <w:ind w:left="1040" w:right="257"/>
      </w:pPr>
      <w:r>
        <w:rPr>
          <w:color w:val="333333"/>
          <w:w w:val="1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 SEC recomenda enfaticamente que os arquivadores usem a versão mais recente de qualquer versão de taxonomia.</w:t>
      </w:r>
      <w:r>
        <w:rPr>
          <w:color w:val="333333"/>
          <w:w w:val="1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333333"/>
          <w:w w:val="1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Encontre as taxonomias aceitas mais recentes </w:t>
      </w:r>
      <w:hyperlink r:id="rId33">
        <w:r>
          <w:rPr>
            <w:b w:val="true"/>
            <w:color w:val="0074E8"/>
            <w:w w:val="115"/>
            <w:i w:val="false"/>
            <w:smallCaps w:val="false"/>
            <w:strike w:val="false"/>
            <w:u w:val="none"/>
            <w:vertAlign w:val="baseline"/>
            <w:lang w:val="pt-BR"/>
            <w:rFonts/>
          </w:rPr>
          <w:t xml:space="preserve">aqui</w:t>
        </w:r>
      </w:hyperlink>
      <w:r>
        <w:rPr>
          <w:color w:val="333333"/>
          <w:w w:val="1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Certifique-se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de que todas as </w:t>
      </w:r>
      <w:hyperlink r:id="rId34">
        <w:r>
          <w:rPr>
            <w:b w:val="true"/>
            <w:color w:val="0074E8"/>
            <w:w w:val="110"/>
            <w:i w:val="false"/>
            <w:smallCaps w:val="false"/>
            <w:strike w:val="false"/>
            <w:u w:val="none"/>
            <w:vertAlign w:val="baseline"/>
            <w:lang w:val="pt-BR"/>
            <w:rFonts/>
          </w:rPr>
          <w:t xml:space="preserve">relações de cálculo</w:t>
        </w:r>
      </w:hyperlink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necessárias </w:t>
      </w:r>
      <w:r>
        <w:rPr>
          <w:color w:val="333333"/>
          <w:w w:val="1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tenham sido incluídas</w:t>
      </w:r>
    </w:p>
    <w:p>
      <w:pPr>
        <w:spacing w:line="304" w:lineRule="auto" w:before="5"/>
        <w:ind w:left="1040" w:right="336" w:firstLine="0"/>
        <w:jc w:val="left"/>
        <w:rPr>
          <w:sz w:val="18"/>
          <w:lang w:val="pt-BR"/>
          <w:rFonts/>
        </w:rPr>
      </w:pPr>
      <w:r>
        <w:rPr>
          <w:color w:val="333333"/>
          <w:w w:val="110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Certifique-se de que o valor do fato XBRL tenha o sinal apropriado (+/-)</w:t>
      </w:r>
      <w:hyperlink r:id="rId35">
        <w:r>
          <w:rPr>
            <w:b w:val="true"/>
            <w:color w:val="0074E8"/>
            <w:w w:val="110"/>
            <w:sz w:val="18"/>
            <w:i w:val="false"/>
            <w:smallCaps w:val="false"/>
            <w:strike w:val="false"/>
            <w:u w:val="none"/>
            <w:vertAlign w:val="baseline"/>
            <w:lang w:val="pt-BR"/>
            <w:rFonts/>
          </w:rPr>
          <w:t xml:space="preserve">(ajuda do valor do fato</w:t>
        </w:r>
      </w:hyperlink>
      <w:r>
        <w:rPr>
          <w:color w:val="333333"/>
          <w:w w:val="110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)</w:t>
      </w:r>
    </w:p>
    <w:p>
      <w:pPr>
        <w:pStyle w:val="BodyText"/>
        <w:spacing w:line="304" w:lineRule="auto" w:before="2"/>
        <w:ind w:left="1040" w:right="326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Revisar a apresentação do XBRL (os usuários da Workiva podem revisar o </w:t>
      </w:r>
      <w:hyperlink r:id="rId36">
        <w:r>
          <w:rPr>
            <w:b w:val="true"/>
            <w:color w:val="0074E8"/>
            <w:w w:val="110"/>
            <w:i w:val="false"/>
            <w:smallCaps w:val="false"/>
            <w:strike w:val="false"/>
            <w:u w:val="none"/>
            <w:vertAlign w:val="baseline"/>
            <w:lang w:val="pt-BR"/>
            <w:rFonts/>
          </w:rPr>
          <w:t xml:space="preserve">esboço do XBRL</w:t>
        </w:r>
      </w:hyperlink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)</w:t>
      </w:r>
    </w:p>
    <w:p>
      <w:pPr>
        <w:spacing w:line="304" w:lineRule="auto" w:before="2"/>
        <w:ind w:left="1040" w:right="326" w:firstLine="0"/>
        <w:jc w:val="left"/>
        <w:rPr>
          <w:b/>
          <w:sz w:val="18"/>
          <w:lang w:val="pt-BR"/>
          <w:rFonts/>
        </w:rPr>
      </w:pPr>
      <w:r>
        <w:rPr>
          <w:color w:val="333333"/>
          <w:w w:val="110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documentos de arquivamento </w:t>
      </w:r>
      <w:hyperlink r:id="rId37">
        <w:r>
          <w:rPr>
            <w:b w:val="true"/>
            <w:color w:val="0074E8"/>
            <w:w w:val="110"/>
            <w:sz w:val="18"/>
            <w:i w:val="false"/>
            <w:smallCaps w:val="false"/>
            <w:strike w:val="false"/>
            <w:u w:val="none"/>
            <w:vertAlign w:val="baseline"/>
            <w:lang w:val="pt-BR"/>
            <w:rFonts/>
          </w:rPr>
          <w:t xml:space="preserve">Gerar</w:t>
        </w:r>
        <w:r>
          <w:rPr>
            <w:b w:val="true"/>
            <w:color w:val="0074E8"/>
            <w:w w:val="110"/>
            <w:sz w:val="18"/>
            <w:i w:val="false"/>
            <w:smallCaps w:val="false"/>
            <w:strike w:val="false"/>
            <w:u w:val="none"/>
            <w:vertAlign w:val="baseline"/>
            <w:lang w:val="pt-BR"/>
            <w:rFonts/>
          </w:rPr>
          <w:t xml:space="preserve">XBRL</w:t>
        </w:r>
      </w:hyperlink>
      <w:r>
        <w:rPr>
          <w:color w:val="333333"/>
          <w:w w:val="110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e limpar todos os erros de validação, avisos e erros de qualidade de dados observados (incluindo qualquer coisa sinalizada pelo </w:t>
      </w:r>
      <w:hyperlink r:id="rId38">
        <w:r>
          <w:rPr>
            <w:b w:val="true"/>
            <w:color w:val="0074E8"/>
            <w:w w:val="110"/>
            <w:sz w:val="18"/>
            <w:i w:val="false"/>
            <w:smallCaps w:val="false"/>
            <w:strike w:val="false"/>
            <w:u w:val="none"/>
            <w:vertAlign w:val="baseline"/>
            <w:lang w:val="pt-BR"/>
            <w:rFonts/>
          </w:rPr>
          <w:t xml:space="preserve">XBRL Review</w:t>
        </w:r>
      </w:hyperlink>
      <w:r>
        <w:rPr>
          <w:color w:val="333333"/>
          <w:w w:val="110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ou </w:t>
      </w:r>
      <w:hyperlink r:id="rId39">
        <w:r>
          <w:rPr>
            <w:b w:val="true"/>
            <w:color w:val="0074E8"/>
            <w:w w:val="110"/>
            <w:sz w:val="18"/>
            <w:i w:val="false"/>
            <w:smallCaps w:val="false"/>
            <w:strike w:val="false"/>
            <w:u w:val="none"/>
            <w:vertAlign w:val="baseline"/>
            <w:lang w:val="pt-BR"/>
            <w:rFonts/>
          </w:rPr>
          <w:t xml:space="preserve">XBRL Tagging</w:t>
        </w:r>
      </w:hyperlink>
      <w:r>
        <w:rPr>
          <w:color w:val="333333"/>
          <w:w w:val="110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da Workiva)</w:t>
      </w:r>
    </w:p>
    <w:p>
      <w:pPr>
        <w:spacing w:before="4"/>
        <w:ind w:left="1040" w:right="0" w:firstLine="0"/>
        <w:jc w:val="left"/>
        <w:rPr>
          <w:sz w:val="18"/>
          <w:lang w:val="pt-BR"/>
          <w:rFonts/>
        </w:rPr>
      </w:pPr>
      <w:r>
        <w:rPr>
          <w:color w:val="333333"/>
          <w:spacing w:val="-2"/>
          <w:w w:val="110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Ferramentas </w:t>
      </w:r>
      <w:hyperlink r:id="rId39">
        <w:r>
          <w:rPr>
            <w:b w:val="true"/>
            <w:color w:val="0074E8"/>
            <w:w w:val="110"/>
            <w:sz w:val="18"/>
            <w:i w:val="false"/>
            <w:smallCaps w:val="false"/>
            <w:strike w:val="false"/>
            <w:u w:val="none"/>
            <w:vertAlign w:val="baseline"/>
            <w:lang w:val="pt-BR"/>
            <w:rFonts/>
          </w:rPr>
          <w:t xml:space="preserve">Outliers</w:t>
        </w:r>
      </w:hyperlink>
      <w:r>
        <w:rPr>
          <w:color w:val="333333"/>
          <w:spacing w:val="-2"/>
          <w:w w:val="110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)</w:t>
      </w:r>
    </w:p>
    <w:p>
      <w:pPr>
        <w:pStyle w:val="BodyText"/>
        <w:spacing w:line="304" w:lineRule="auto" w:before="60"/>
        <w:ind w:left="1040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Visualizar a aparência do envio XBRL (os usuários da Workiva podem revisar no </w:t>
      </w:r>
      <w:hyperlink r:id="rId40">
        <w:r>
          <w:rPr>
            <w:b w:val="true"/>
            <w:color w:val="0074E8"/>
            <w:w w:val="110"/>
            <w:i w:val="false"/>
            <w:smallCaps w:val="false"/>
            <w:strike w:val="false"/>
            <w:u w:val="none"/>
            <w:vertAlign w:val="baseline"/>
            <w:lang w:val="pt-BR"/>
            <w:rFonts/>
          </w:rPr>
          <w:t xml:space="preserve">visualizador da SEC</w:t>
        </w:r>
      </w:hyperlink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) e fazer as alterações necessárias</w:t>
      </w:r>
    </w:p>
    <w:p>
      <w:pPr>
        <w:spacing w:line="304" w:lineRule="auto" w:before="3"/>
        <w:ind w:left="1040" w:right="257" w:firstLine="0"/>
        <w:jc w:val="left"/>
        <w:rPr>
          <w:sz w:val="18"/>
          <w:lang w:val="pt-BR"/>
          <w:rFonts/>
        </w:rPr>
      </w:pPr>
      <w:r>
        <w:rPr>
          <w:color w:val="333333"/>
          <w:w w:val="110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Revisar </w:t>
      </w:r>
      <w:hyperlink r:id="rId41">
        <w:r>
          <w:rPr>
            <w:b w:val="true"/>
            <w:color w:val="0074E8"/>
            <w:w w:val="110"/>
            <w:sz w:val="18"/>
            <w:i w:val="false"/>
            <w:smallCaps w:val="false"/>
            <w:strike w:val="false"/>
            <w:u w:val="none"/>
            <w:vertAlign w:val="baseline"/>
            <w:lang w:val="pt-BR"/>
            <w:rFonts/>
          </w:rPr>
          <w:t xml:space="preserve">a página de rosto e os fatos do DEI</w:t>
        </w:r>
      </w:hyperlink>
      <w:r>
        <w:rPr>
          <w:color w:val="333333"/>
          <w:w w:val="110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próximo à data de apresentação, quando todos os dados estiverem disponíveis</w:t>
      </w:r>
    </w:p>
    <w:p>
      <w:pPr>
        <w:pStyle w:val="BodyText"/>
        <w:spacing w:line="304" w:lineRule="auto" w:before="2"/>
        <w:ind w:left="1040" w:right="257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Gerar novamente os documentos de arquivamento XBRL e eliminar quaisquer erros de validação adicionais, avisos e erros de qualidade de dados observados</w:t>
      </w:r>
    </w:p>
    <w:p>
      <w:pPr>
        <w:spacing w:before="3"/>
        <w:ind w:left="1040" w:right="0" w:firstLine="0"/>
        <w:jc w:val="left"/>
        <w:rPr>
          <w:sz w:val="18"/>
          <w:lang w:val="pt-BR"/>
          <w:rFonts/>
        </w:rPr>
      </w:pPr>
      <w:r>
        <w:rPr>
          <w:color w:val="333333"/>
          <w:w w:val="110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Enviar um registro de teste</w:t>
      </w:r>
      <w:hyperlink r:id="rId31">
        <w:r>
          <w:rPr>
            <w:b w:val="true"/>
            <w:color w:val="0074E8"/>
            <w:w w:val="110"/>
            <w:sz w:val="18"/>
            <w:i w:val="false"/>
            <w:smallCaps w:val="false"/>
            <w:strike w:val="false"/>
            <w:u w:val="none"/>
            <w:vertAlign w:val="baseline"/>
            <w:spacing w:val="5"/>
            <w:lang w:val="pt-BR"/>
            <w:rFonts/>
          </w:rPr>
          <w:t xml:space="preserve">(ajuda para registro de teste</w:t>
        </w:r>
      </w:hyperlink>
      <w:r>
        <w:rPr>
          <w:color w:val="333333"/>
          <w:spacing w:val="-2"/>
          <w:w w:val="110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)</w:t>
      </w:r>
    </w:p>
    <w:p>
      <w:pPr>
        <w:pStyle w:val="BodyText"/>
        <w:spacing w:before="168"/>
      </w:pPr>
    </w:p>
    <w:p>
      <w:pPr>
        <w:pStyle w:val="Heading3"/>
        <w:ind w:left="1328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Nas últimas horas antes de você registrar</w:t>
      </w:r>
    </w:p>
    <w:p>
      <w:pPr>
        <w:pStyle w:val="BodyText"/>
        <w:spacing w:before="125"/>
        <w:rPr>
          <w:b/>
          <w:sz w:val="22"/>
          <w:lang w:val="pt-BR"/>
          <w:rFonts/>
        </w:rPr>
      </w:pPr>
    </w:p>
    <w:p>
      <w:pPr>
        <w:pStyle w:val="BodyText"/>
        <w:spacing w:line="261" w:lineRule="auto"/>
        <w:ind w:left="1040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Continuar a monitorar todas as alterações no EDGAR para obter as alterações correspondentes nas tags XBRL</w:t>
      </w:r>
    </w:p>
    <w:p>
      <w:pPr>
        <w:pStyle w:val="BodyText"/>
        <w:spacing w:line="261" w:lineRule="auto" w:before="91"/>
        <w:ind w:left="1040" w:right="257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Continuar a atualizar as tags XBRL conforme necessário, eliminando erros de validação, avisos e erros de qualidade de dados</w:t>
      </w:r>
    </w:p>
    <w:p>
      <w:pPr>
        <w:pStyle w:val="BodyText"/>
        <w:spacing w:line="261" w:lineRule="auto" w:before="92"/>
        <w:ind w:left="1040" w:right="257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Após qualquer atualização da XBRL, faça uma verificação rápida da aparência da XBRL</w:t>
      </w:r>
    </w:p>
    <w:p>
      <w:pPr>
        <w:spacing w:after="0" w:line="261" w:lineRule="auto"/>
        <w:sectPr>
          <w:type w:val="continuous"/>
          <w:pgSz w:w="12240" w:h="15840"/>
          <w:pgMar w:top="0" w:bottom="280" w:left="620" w:right="600"/>
          <w:cols w:num="2" w:equalWidth="0">
            <w:col w:w="4575" w:space="1065"/>
            <w:col w:w="5380"/>
          </w:cols>
        </w:sectPr>
      </w:pPr>
    </w:p>
    <w:p>
      <w:pPr>
        <w:pStyle w:val="Heading3"/>
        <w:spacing w:line="249" w:lineRule="auto" w:before="76"/>
        <w:ind w:left="957" w:right="975"/>
        <w:jc w:val="center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Lembre-se de prestar atenção à qualidade da iXBRL.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Antes de registrar, aqui estão algumas perguntas básicas a serem feitas, conforme destacado pela carta-modelo de setembro de 2023 da U.S. Securities and Exchange Commission sobre divulgações em XBRL:</w:t>
      </w:r>
    </w:p>
    <w:p>
      <w:pPr>
        <w:pStyle w:val="BodyText"/>
        <w:spacing w:before="222"/>
        <w:rPr>
          <w:b/>
          <w:sz w:val="20"/>
          <w:lang w:val="pt-BR"/>
          <w:rFonts/>
        </w:rPr>
      </w:pPr>
    </w:p>
    <w:p>
      <w:pPr>
        <w:spacing w:after="0"/>
        <w:rPr>
          <w:sz w:val="20"/>
          <w:lang w:val="pt-BR"/>
          <w:rFonts/>
        </w:rPr>
        <w:sectPr>
          <w:pgSz w:w="12240" w:h="15840"/>
          <w:pgMar w:top="600" w:bottom="280" w:left="620" w:right="600"/>
        </w:sectPr>
      </w:pPr>
    </w:p>
    <w:p>
      <w:pPr>
        <w:pStyle w:val="ListParagraph"/>
        <w:numPr>
          <w:ilvl w:val="0"/>
          <w:numId w:val="1"/>
        </w:numPr>
        <w:tabs>
          <w:tab w:pos="1065" w:val="left" w:leader="none"/>
        </w:tabs>
        <w:spacing w:line="285" w:lineRule="auto" w:before="96" w:after="0"/>
        <w:ind w:left="1065" w:right="339" w:hanging="360"/>
        <w:jc w:val="left"/>
        <w:rPr>
          <w:sz w:val="22"/>
          <w:lang w:val="pt-BR"/>
          <w:rFonts/>
        </w:rPr>
      </w:pPr>
      <w:r>
        <w:rPr>
          <w:color w:val="333333"/>
          <w:w w:val="110"/>
          <w:sz w:val="22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Incluímos a apresentação de informações iXBRL exigida?</w:t>
      </w:r>
    </w:p>
    <w:p>
      <w:pPr>
        <w:pStyle w:val="ListParagraph"/>
        <w:numPr>
          <w:ilvl w:val="0"/>
          <w:numId w:val="1"/>
        </w:numPr>
        <w:tabs>
          <w:tab w:pos="1065" w:val="left" w:leader="none"/>
        </w:tabs>
        <w:spacing w:line="285" w:lineRule="auto" w:before="91" w:after="0"/>
        <w:ind w:left="1065" w:right="38" w:hanging="360"/>
        <w:jc w:val="left"/>
        <w:rPr>
          <w:sz w:val="22"/>
          <w:lang w:val="pt-BR"/>
          <w:rFonts/>
        </w:rPr>
      </w:pPr>
      <w:r>
        <w:rPr>
          <w:color w:val="333333"/>
          <w:w w:val="110"/>
          <w:sz w:val="22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Os pontos de dados apresentados na página de rosto são apresentados de forma consistente em todo o arquivo?</w:t>
      </w:r>
    </w:p>
    <w:p>
      <w:pPr>
        <w:pStyle w:val="ListParagraph"/>
        <w:numPr>
          <w:ilvl w:val="0"/>
          <w:numId w:val="1"/>
        </w:numPr>
        <w:tabs>
          <w:tab w:pos="1065" w:val="left" w:leader="none"/>
        </w:tabs>
        <w:spacing w:line="285" w:lineRule="auto" w:before="91" w:after="0"/>
        <w:ind w:left="1065" w:right="669" w:hanging="360"/>
        <w:jc w:val="left"/>
        <w:rPr>
          <w:sz w:val="22"/>
          <w:lang w:val="pt-BR"/>
          <w:rFonts/>
        </w:rPr>
      </w:pPr>
      <w:r>
        <w:rPr>
          <w:color w:val="333333"/>
          <w:w w:val="110"/>
          <w:sz w:val="2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 marcação é consistente de um período de relatório para o outro?</w:t>
      </w:r>
    </w:p>
    <w:p>
      <w:pPr>
        <w:pStyle w:val="ListParagraph"/>
        <w:numPr>
          <w:ilvl w:val="0"/>
          <w:numId w:val="1"/>
        </w:numPr>
        <w:tabs>
          <w:tab w:pos="1065" w:val="left" w:leader="none"/>
        </w:tabs>
        <w:spacing w:line="285" w:lineRule="auto" w:before="96" w:after="0"/>
        <w:ind w:left="1065" w:right="712" w:hanging="360"/>
        <w:jc w:val="left"/>
        <w:rPr>
          <w:sz w:val="2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333333"/>
          <w:w w:val="110"/>
          <w:sz w:val="22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É realmente necessário usar uma tag personalizada em vez de uma padrão?</w:t>
      </w:r>
    </w:p>
    <w:p>
      <w:pPr>
        <w:pStyle w:val="ListParagraph"/>
        <w:numPr>
          <w:ilvl w:val="0"/>
          <w:numId w:val="1"/>
        </w:numPr>
        <w:tabs>
          <w:tab w:pos="1065" w:val="left" w:leader="none"/>
        </w:tabs>
        <w:spacing w:line="285" w:lineRule="auto" w:before="91" w:after="0"/>
        <w:ind w:left="1065" w:right="1082" w:hanging="360"/>
        <w:jc w:val="left"/>
        <w:rPr>
          <w:sz w:val="22"/>
          <w:lang w:val="pt-BR"/>
          <w:rFonts/>
        </w:rPr>
      </w:pPr>
      <w:r>
        <w:rPr>
          <w:color w:val="333333"/>
          <w:w w:val="110"/>
          <w:sz w:val="2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Marcamos todas as divulgações exigidas de acordo com os novos requisitos XBRL observados em mandatos recentes, incluindo remuneração versus desempenho e negociação com informações privilegiadas</w:t>
      </w:r>
      <w:hyperlink r:id="rId42">
        <w:r>
          <w:rPr>
            <w:b w:val="true"/>
            <w:color w:val="0074E8"/>
            <w:w w:val="110"/>
            <w:sz w:val="22"/>
            <w:i w:val="false"/>
            <w:smallCaps w:val="false"/>
            <w:strike w:val="false"/>
            <w:u w:val="none"/>
            <w:vertAlign w:val="baseline"/>
            <w:lang w:val="pt-BR"/>
            <w:rFonts/>
          </w:rPr>
          <w:t xml:space="preserve">(veja mais exemplos aqui</w:t>
        </w:r>
      </w:hyperlink>
      <w:r>
        <w:rPr>
          <w:color w:val="333333"/>
          <w:w w:val="110"/>
          <w:sz w:val="2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)?</w:t>
      </w:r>
    </w:p>
    <w:p>
      <w:pPr>
        <w:spacing w:after="0" w:line="285" w:lineRule="auto"/>
        <w:jc w:val="left"/>
        <w:rPr>
          <w:sz w:val="22"/>
          <w:lang w:val="pt-BR"/>
          <w:rFonts/>
        </w:rPr>
        <w:sectPr>
          <w:type w:val="continuous"/>
          <w:pgSz w:w="12240" w:h="15840"/>
          <w:pgMar w:top="0" w:bottom="280" w:left="620" w:right="600"/>
          <w:cols w:num="2" w:equalWidth="0">
            <w:col w:w="4772" w:space="698"/>
            <w:col w:w="5550"/>
          </w:cols>
        </w:sectPr>
      </w:pPr>
    </w:p>
    <w:p>
      <w:pPr>
        <w:pStyle w:val="BodyText"/>
        <w:rPr>
          <w:sz w:val="30"/>
          <w:lang w:val="pt-BR"/>
          <w:rFonts/>
        </w:rPr>
      </w:pPr>
    </w:p>
    <w:p>
      <w:pPr>
        <w:pStyle w:val="BodyText"/>
        <w:rPr>
          <w:sz w:val="30"/>
          <w:lang w:val="pt-BR"/>
          <w:rFonts/>
        </w:rPr>
      </w:pPr>
    </w:p>
    <w:p>
      <w:pPr>
        <w:pStyle w:val="BodyText"/>
        <w:spacing w:before="322"/>
        <w:rPr>
          <w:sz w:val="30"/>
          <w:lang w:val="pt-BR"/>
          <w:rFonts/>
        </w:rPr>
      </w:pPr>
    </w:p>
    <w:p>
      <w:pPr>
        <w:spacing w:line="235" w:lineRule="auto" w:before="1"/>
        <w:ind w:left="2178" w:right="1061" w:hanging="572"/>
        <w:jc w:val="left"/>
        <w:rPr>
          <w:b/>
          <w:sz w:val="30"/>
          <w:lang w:val="pt-BR"/>
          <w:rFonts/>
        </w:rPr>
      </w:pPr>
      <w:hyperlink r:id="rId43">
        <w:r>
          <w:rPr>
            <w:b w:val="true"/>
            <w:color w:val="0074E8"/>
            <w:w w:val="110"/>
            <w:sz w:val="30"/>
            <w:i w:val="false"/>
            <w:smallCaps w:val="false"/>
            <w:strike w:val="false"/>
            <w:u w:val="none"/>
            <w:vertAlign w:val="baseline"/>
            <w:spacing w:val="-5"/>
            <w:lang w:val="pt-BR"/>
            <w:rFonts/>
          </w:rPr>
          <w:t xml:space="preserve">Leia mais</w:t>
        </w:r>
      </w:hyperlink>
      <w:r>
        <w:rPr>
          <w:b w:val="true"/>
          <w:color w:val="333333"/>
          <w:w w:val="110"/>
          <w:sz w:val="30"/>
          <w:i w:val="false"/>
          <w:smallCaps w:val="false"/>
          <w:strike w:val="false"/>
          <w:u w:val="none"/>
          <w:vertAlign w:val="baseline"/>
          <w:spacing w:val="-8"/>
          <w:lang w:val="pt-BR"/>
          <w:rFonts/>
        </w:rPr>
        <w:t xml:space="preserve"> no blog da Workiva ou </w:t>
      </w:r>
      <w:hyperlink r:id="rId44">
        <w:r>
          <w:rPr>
            <w:b w:val="true"/>
            <w:color w:val="0074E8"/>
            <w:w w:val="110"/>
            <w:sz w:val="30"/>
            <w:i w:val="false"/>
            <w:smallCaps w:val="false"/>
            <w:strike w:val="false"/>
            <w:u w:val="none"/>
            <w:vertAlign w:val="baseline"/>
            <w:spacing w:val="-6"/>
            <w:lang w:val="pt-BR"/>
            <w:rFonts/>
          </w:rPr>
          <w:t xml:space="preserve">assista ao nosso webinar</w:t>
        </w:r>
      </w:hyperlink>
      <w:r>
        <w:rPr>
          <w:b w:val="true"/>
          <w:color w:val="333333"/>
          <w:w w:val="115"/>
          <w:sz w:val="30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sobre como melhorar a qualidade do XBRL nas divulgações da SEC.</w:t>
      </w:r>
    </w:p>
    <w:p>
      <w:pPr>
        <w:pStyle w:val="BodyText"/>
        <w:rPr>
          <w:b/>
          <w:sz w:val="20"/>
          <w:lang w:val="pt-BR"/>
          <w:rFonts/>
        </w:rPr>
      </w:pPr>
    </w:p>
    <w:p>
      <w:pPr>
        <w:pStyle w:val="BodyText"/>
        <w:rPr>
          <w:b/>
          <w:sz w:val="20"/>
          <w:lang w:val="pt-BR"/>
          <w:rFonts/>
        </w:rPr>
      </w:pPr>
    </w:p>
    <w:p>
      <w:pPr>
        <w:pStyle w:val="BodyText"/>
        <w:spacing w:before="12"/>
        <w:rPr>
          <w:b/>
          <w:sz w:val="20"/>
          <w:lang w:val="pt-BR"/>
          <w:rFonts/>
        </w:rPr>
      </w:pPr>
    </w:p>
    <w:p>
      <w:pPr>
        <w:spacing w:after="0"/>
        <w:rPr>
          <w:sz w:val="20"/>
          <w:lang w:val="pt-BR"/>
          <w:rFonts/>
        </w:rPr>
        <w:sectPr>
          <w:type w:val="continuous"/>
          <w:pgSz w:w="12240" w:h="15840"/>
          <w:pgMar w:top="0" w:bottom="280" w:left="620" w:right="600"/>
        </w:sectPr>
      </w:pPr>
    </w:p>
    <w:p>
      <w:pPr>
        <w:pStyle w:val="Heading2"/>
        <w:spacing w:line="261" w:lineRule="auto"/>
      </w:pPr>
      <w:r>
        <w:rPr>
          <w:w w:val="110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Veja como você pode se tornar um cliente da Workiva:</w:t>
      </w:r>
    </w:p>
    <w:p>
      <w:pPr>
        <w:spacing w:before="1"/>
        <w:ind w:left="600" w:right="0" w:firstLine="0"/>
        <w:jc w:val="left"/>
        <w:rPr>
          <w:sz w:val="24"/>
          <w:lang w:val="pt-BR"/>
          <w:rFonts/>
        </w:rPr>
      </w:pPr>
      <w:r>
        <w:rPr>
          <w:w w:val="110"/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Comece </w:t>
      </w:r>
      <w:hyperlink r:id="rId45">
        <w:r>
          <w:rPr>
            <w:b w:val="true"/>
            <w:color w:val="0074E8"/>
            <w:w w:val="110"/>
            <w:sz w:val="24"/>
            <w:i w:val="false"/>
            <w:smallCaps w:val="false"/>
            <w:strike w:val="false"/>
            <w:u w:val="none"/>
            <w:vertAlign w:val="baseline"/>
            <w:spacing w:val="-2"/>
            <w:lang w:val="pt-BR"/>
            <w:rFonts/>
          </w:rPr>
          <w:t xml:space="preserve">solicitando uma demonstração</w:t>
        </w:r>
      </w:hyperlink>
      <w:r>
        <w:rPr>
          <w:spacing w:val="-2"/>
          <w:w w:val="110"/>
          <w:sz w:val="24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.</w:t>
      </w:r>
    </w:p>
    <w:p>
      <w:pPr>
        <w:pStyle w:val="Heading2"/>
      </w:pPr>
      <w:r>
        <w:rPr>
          <w:b w:val="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w w:val="110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Já é cliente da Workiva?</w:t>
      </w:r>
    </w:p>
    <w:p>
      <w:pPr>
        <w:spacing w:line="261" w:lineRule="auto" w:before="27"/>
        <w:ind w:left="600" w:right="0" w:firstLine="0"/>
        <w:jc w:val="left"/>
        <w:rPr>
          <w:sz w:val="24"/>
          <w:lang w:val="pt-BR"/>
          <w:rFonts/>
        </w:rPr>
      </w:pPr>
      <w:r>
        <w:rPr>
          <w:w w:val="105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Envie um e-mail ou entre em contato conosco em caso de dúvidas: </w:t>
      </w:r>
      <w:hyperlink r:id="rId46">
        <w:r>
          <w:rPr>
            <w:w w:val="105"/>
            <w:sz w:val="24"/>
            <w:i w:val="false"/>
            <w:smallCaps w:val="false"/>
            <w:strike w:val="false"/>
            <w:color w:val="000000"/>
            <w:u w:val="none"/>
            <w:vertAlign w:val="baseline"/>
            <w:lang w:val="pt-BR"/>
            <w:rFonts/>
          </w:rPr>
          <w:t xml:space="preserve">support@workiva.com</w:t>
        </w:r>
      </w:hyperlink>
      <w:r>
        <w:rPr>
          <w:w w:val="103"/>
          <w:sz w:val="24"/>
          <w:i w:val="false"/>
          <w:smallCaps w:val="false"/>
          <w:strike w:val="false"/>
          <w:color w:val="000000"/>
          <w:u w:val="none"/>
          <w:vertAlign w:val="baseline"/>
          <w:spacing w:val="-7"/>
          <w:lang w:val="pt-BR"/>
          <w:rFonts/>
        </w:rPr>
        <w:t xml:space="preserve"> | (888) 275-3125</w:t>
      </w:r>
    </w:p>
    <w:p>
      <w:pPr>
        <w:spacing w:after="0" w:line="261" w:lineRule="auto"/>
        <w:jc w:val="left"/>
        <w:rPr>
          <w:sz w:val="24"/>
          <w:lang w:val="pt-BR"/>
          <w:rFonts/>
        </w:rPr>
        <w:sectPr>
          <w:type w:val="continuous"/>
          <w:pgSz w:w="12240" w:h="15840"/>
          <w:pgMar w:top="0" w:bottom="280" w:left="620" w:right="600"/>
          <w:cols w:num="2" w:equalWidth="0">
            <w:col w:w="3634" w:space="1976"/>
            <w:col w:w="5410"/>
          </w:cols>
        </w:sectPr>
      </w:pPr>
    </w:p>
    <w:p>
      <w:pPr>
        <w:pStyle w:val="BodyText"/>
        <w:rPr>
          <w:sz w:val="22"/>
          <w:lang w:val="pt-BR"/>
          <w:rFonts/>
        </w:rPr>
      </w:pPr>
    </w:p>
    <w:p>
      <w:pPr>
        <w:pStyle w:val="BodyText"/>
        <w:rPr>
          <w:sz w:val="22"/>
          <w:lang w:val="pt-BR"/>
          <w:rFonts/>
        </w:rPr>
      </w:pPr>
    </w:p>
    <w:p>
      <w:pPr>
        <w:pStyle w:val="BodyText"/>
        <w:rPr>
          <w:sz w:val="22"/>
          <w:lang w:val="pt-BR"/>
          <w:rFonts/>
        </w:rPr>
      </w:pPr>
    </w:p>
    <w:p>
      <w:pPr>
        <w:pStyle w:val="BodyText"/>
        <w:rPr>
          <w:sz w:val="22"/>
          <w:lang w:val="pt-BR"/>
          <w:rFonts/>
        </w:rPr>
      </w:pPr>
    </w:p>
    <w:p>
      <w:pPr>
        <w:pStyle w:val="BodyText"/>
        <w:rPr>
          <w:sz w:val="22"/>
          <w:lang w:val="pt-BR"/>
          <w:rFonts/>
        </w:rPr>
      </w:pPr>
    </w:p>
    <w:p>
      <w:pPr>
        <w:pStyle w:val="BodyText"/>
        <w:rPr>
          <w:sz w:val="22"/>
          <w:lang w:val="pt-BR"/>
          <w:rFonts/>
        </w:rPr>
      </w:pPr>
    </w:p>
    <w:p>
      <w:pPr>
        <w:pStyle w:val="BodyText"/>
        <w:rPr>
          <w:sz w:val="22"/>
          <w:lang w:val="pt-BR"/>
          <w:rFonts/>
        </w:rPr>
      </w:pPr>
    </w:p>
    <w:p>
      <w:pPr>
        <w:pStyle w:val="BodyText"/>
        <w:spacing w:before="48"/>
        <w:rPr>
          <w:sz w:val="22"/>
          <w:lang w:val="pt-BR"/>
          <w:rFonts/>
        </w:rPr>
      </w:pPr>
    </w:p>
    <w:p>
      <w:pPr>
        <w:spacing w:before="0"/>
        <w:ind w:left="100" w:right="0" w:firstLine="0"/>
        <w:jc w:val="left"/>
        <w:rPr>
          <w:b/>
          <w:sz w:val="22"/>
          <w:lang w:val="pt-BR"/>
          <w:rFonts/>
        </w:rPr>
      </w:pPr>
      <w:r>
        <w:rPr>
          <w:b w:val="true"/>
          <w:color w:val="FFFFFF"/>
          <w:w w:val="110"/>
          <w:sz w:val="2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Sobre a Workiva</w:t>
      </w:r>
    </w:p>
    <w:p>
      <w:pPr>
        <w:pStyle w:val="BodyText"/>
        <w:spacing w:line="304" w:lineRule="auto" w:before="229"/>
        <w:ind w:left="100" w:right="258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 Workiva Inc. (NYSE: WK) tem a missão de gerar relatórios transparentes para um mundo melhor.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Criamos e fornecemos a principal plataforma em nuvem do mundo para relatórios integrados garantidos, a fim de atender às demandas das partes interessadas por ação, transparência e divulgação de dados financeiros e não financeiros.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 Workiva oferece a única plataforma SaaS unificada que reúne relatórios financeiros, ambientais, sociais e de governança (ESG) e governança, risco e conformidade (GRC) dos clientes em uma plataforma controlada, segura e pronta para auditoria.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Nossa plataforma simplifica os desafios mais complexos de relatórios e divulgação, otimizando processos, conectando dados e equipes e garantindo a consistência.</w:t>
      </w: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201"/>
        <w:rPr>
          <w:sz w:val="20"/>
          <w:lang w:val="pt-BR"/>
          <w:rFonts/>
        </w:rPr>
      </w:pPr>
    </w:p>
    <w:p>
      <w:pPr>
        <w:spacing w:after="0"/>
        <w:rPr>
          <w:sz w:val="20"/>
          <w:lang w:val="pt-BR"/>
          <w:rFonts/>
        </w:rPr>
        <w:sectPr>
          <w:type w:val="continuous"/>
          <w:pgSz w:w="12240" w:h="15840"/>
          <w:pgMar w:top="0" w:bottom="280" w:left="620" w:right="600"/>
        </w:sectPr>
      </w:pPr>
    </w:p>
    <w:p>
      <w:pPr>
        <w:spacing w:before="98"/>
        <w:ind w:left="100" w:right="0" w:firstLine="0"/>
        <w:jc w:val="left"/>
        <w:rPr>
          <w:sz w:val="1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4557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7772400" cy="10058400"/>
                          <a:chExt cx="7772400" cy="1005840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7772400" cy="33134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313429">
                                <a:moveTo>
                                  <a:pt x="0" y="3313176"/>
                                </a:moveTo>
                                <a:lnTo>
                                  <a:pt x="7772400" y="3313176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3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4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6754876"/>
                            <a:ext cx="7772400" cy="33039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303904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03524"/>
                                </a:lnTo>
                                <a:lnTo>
                                  <a:pt x="7772400" y="3303524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CC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3313176"/>
                            <a:ext cx="7772400" cy="3441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4417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41700"/>
                                </a:lnTo>
                                <a:lnTo>
                                  <a:pt x="7772400" y="344170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AD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6496050"/>
                            <a:ext cx="777240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518159">
                                <a:moveTo>
                                  <a:pt x="7513574" y="0"/>
                                </a:moveTo>
                                <a:lnTo>
                                  <a:pt x="258826" y="0"/>
                                </a:lnTo>
                                <a:lnTo>
                                  <a:pt x="212300" y="4169"/>
                                </a:lnTo>
                                <a:lnTo>
                                  <a:pt x="168510" y="16192"/>
                                </a:lnTo>
                                <a:lnTo>
                                  <a:pt x="128189" y="35336"/>
                                </a:lnTo>
                                <a:lnTo>
                                  <a:pt x="92065" y="60870"/>
                                </a:lnTo>
                                <a:lnTo>
                                  <a:pt x="60870" y="92065"/>
                                </a:lnTo>
                                <a:lnTo>
                                  <a:pt x="35336" y="128189"/>
                                </a:lnTo>
                                <a:lnTo>
                                  <a:pt x="16192" y="168510"/>
                                </a:lnTo>
                                <a:lnTo>
                                  <a:pt x="4169" y="212300"/>
                                </a:lnTo>
                                <a:lnTo>
                                  <a:pt x="0" y="258826"/>
                                </a:lnTo>
                                <a:lnTo>
                                  <a:pt x="4169" y="305351"/>
                                </a:lnTo>
                                <a:lnTo>
                                  <a:pt x="16192" y="349141"/>
                                </a:lnTo>
                                <a:lnTo>
                                  <a:pt x="35336" y="389462"/>
                                </a:lnTo>
                                <a:lnTo>
                                  <a:pt x="60870" y="425586"/>
                                </a:lnTo>
                                <a:lnTo>
                                  <a:pt x="92065" y="456781"/>
                                </a:lnTo>
                                <a:lnTo>
                                  <a:pt x="128189" y="482315"/>
                                </a:lnTo>
                                <a:lnTo>
                                  <a:pt x="168510" y="501459"/>
                                </a:lnTo>
                                <a:lnTo>
                                  <a:pt x="212300" y="513482"/>
                                </a:lnTo>
                                <a:lnTo>
                                  <a:pt x="258826" y="517652"/>
                                </a:lnTo>
                                <a:lnTo>
                                  <a:pt x="7513574" y="517652"/>
                                </a:lnTo>
                                <a:lnTo>
                                  <a:pt x="7560099" y="513482"/>
                                </a:lnTo>
                                <a:lnTo>
                                  <a:pt x="7603889" y="501459"/>
                                </a:lnTo>
                                <a:lnTo>
                                  <a:pt x="7644210" y="482315"/>
                                </a:lnTo>
                                <a:lnTo>
                                  <a:pt x="7680334" y="456781"/>
                                </a:lnTo>
                                <a:lnTo>
                                  <a:pt x="7711529" y="425586"/>
                                </a:lnTo>
                                <a:lnTo>
                                  <a:pt x="7737063" y="389462"/>
                                </a:lnTo>
                                <a:lnTo>
                                  <a:pt x="7756207" y="349141"/>
                                </a:lnTo>
                                <a:lnTo>
                                  <a:pt x="7768230" y="305351"/>
                                </a:lnTo>
                                <a:lnTo>
                                  <a:pt x="7772400" y="258826"/>
                                </a:lnTo>
                                <a:lnTo>
                                  <a:pt x="7768230" y="212300"/>
                                </a:lnTo>
                                <a:lnTo>
                                  <a:pt x="7756207" y="168510"/>
                                </a:lnTo>
                                <a:lnTo>
                                  <a:pt x="7737063" y="128189"/>
                                </a:lnTo>
                                <a:lnTo>
                                  <a:pt x="7711529" y="92065"/>
                                </a:lnTo>
                                <a:lnTo>
                                  <a:pt x="7680334" y="60870"/>
                                </a:lnTo>
                                <a:lnTo>
                                  <a:pt x="7644210" y="35336"/>
                                </a:lnTo>
                                <a:lnTo>
                                  <a:pt x="7603889" y="16192"/>
                                </a:lnTo>
                                <a:lnTo>
                                  <a:pt x="7560099" y="4169"/>
                                </a:lnTo>
                                <a:lnTo>
                                  <a:pt x="7513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CC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820945" y="8980931"/>
                            <a:ext cx="290830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830" h="393700">
                                <a:moveTo>
                                  <a:pt x="290639" y="0"/>
                                </a:moveTo>
                                <a:lnTo>
                                  <a:pt x="213233" y="0"/>
                                </a:lnTo>
                                <a:lnTo>
                                  <a:pt x="111620" y="310197"/>
                                </a:lnTo>
                                <a:lnTo>
                                  <a:pt x="68821" y="166230"/>
                                </a:lnTo>
                                <a:lnTo>
                                  <a:pt x="0" y="166230"/>
                                </a:lnTo>
                                <a:lnTo>
                                  <a:pt x="79095" y="393471"/>
                                </a:lnTo>
                                <a:lnTo>
                                  <a:pt x="152400" y="393471"/>
                                </a:lnTo>
                                <a:lnTo>
                                  <a:pt x="290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3968" y="9147161"/>
                            <a:ext cx="191846" cy="2272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6490054" y="9044635"/>
                            <a:ext cx="24384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330200">
                                <a:moveTo>
                                  <a:pt x="656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9768"/>
                                </a:lnTo>
                                <a:lnTo>
                                  <a:pt x="65697" y="329768"/>
                                </a:lnTo>
                                <a:lnTo>
                                  <a:pt x="65697" y="238836"/>
                                </a:lnTo>
                                <a:lnTo>
                                  <a:pt x="154457" y="329768"/>
                                </a:lnTo>
                                <a:lnTo>
                                  <a:pt x="243306" y="329768"/>
                                </a:lnTo>
                                <a:lnTo>
                                  <a:pt x="118605" y="205054"/>
                                </a:lnTo>
                                <a:lnTo>
                                  <a:pt x="230111" y="102463"/>
                                </a:lnTo>
                                <a:lnTo>
                                  <a:pt x="137210" y="102463"/>
                                </a:lnTo>
                                <a:lnTo>
                                  <a:pt x="65697" y="169722"/>
                                </a:lnTo>
                                <a:lnTo>
                                  <a:pt x="65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18689" y="9142647"/>
                            <a:ext cx="148399" cy="2317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4098" y="9142722"/>
                            <a:ext cx="253403" cy="2376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90798" y="9142774"/>
                            <a:ext cx="220472" cy="2376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6741465" y="9044647"/>
                            <a:ext cx="59880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05" h="330200">
                                <a:moveTo>
                                  <a:pt x="73812" y="102450"/>
                                </a:moveTo>
                                <a:lnTo>
                                  <a:pt x="38" y="102450"/>
                                </a:lnTo>
                                <a:lnTo>
                                  <a:pt x="38" y="329755"/>
                                </a:lnTo>
                                <a:lnTo>
                                  <a:pt x="73812" y="329755"/>
                                </a:lnTo>
                                <a:lnTo>
                                  <a:pt x="73812" y="102450"/>
                                </a:lnTo>
                                <a:close/>
                              </a:path>
                              <a:path w="598805" h="330200">
                                <a:moveTo>
                                  <a:pt x="90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324"/>
                                </a:lnTo>
                                <a:lnTo>
                                  <a:pt x="90385" y="0"/>
                                </a:lnTo>
                                <a:close/>
                              </a:path>
                              <a:path w="598805" h="330200">
                                <a:moveTo>
                                  <a:pt x="349275" y="102463"/>
                                </a:moveTo>
                                <a:lnTo>
                                  <a:pt x="273202" y="102463"/>
                                </a:lnTo>
                                <a:lnTo>
                                  <a:pt x="222021" y="246316"/>
                                </a:lnTo>
                                <a:lnTo>
                                  <a:pt x="170383" y="102463"/>
                                </a:lnTo>
                                <a:lnTo>
                                  <a:pt x="93383" y="102463"/>
                                </a:lnTo>
                                <a:lnTo>
                                  <a:pt x="186512" y="329768"/>
                                </a:lnTo>
                                <a:lnTo>
                                  <a:pt x="255676" y="329768"/>
                                </a:lnTo>
                                <a:lnTo>
                                  <a:pt x="349275" y="102463"/>
                                </a:lnTo>
                                <a:close/>
                              </a:path>
                              <a:path w="598805" h="330200">
                                <a:moveTo>
                                  <a:pt x="590575" y="95351"/>
                                </a:moveTo>
                                <a:lnTo>
                                  <a:pt x="586270" y="88061"/>
                                </a:lnTo>
                                <a:lnTo>
                                  <a:pt x="585978" y="87566"/>
                                </a:lnTo>
                                <a:lnTo>
                                  <a:pt x="587451" y="87172"/>
                                </a:lnTo>
                                <a:lnTo>
                                  <a:pt x="589775" y="85877"/>
                                </a:lnTo>
                                <a:lnTo>
                                  <a:pt x="589775" y="84975"/>
                                </a:lnTo>
                                <a:lnTo>
                                  <a:pt x="589775" y="79832"/>
                                </a:lnTo>
                                <a:lnTo>
                                  <a:pt x="589775" y="78854"/>
                                </a:lnTo>
                                <a:lnTo>
                                  <a:pt x="587222" y="76746"/>
                                </a:lnTo>
                                <a:lnTo>
                                  <a:pt x="585838" y="76746"/>
                                </a:lnTo>
                                <a:lnTo>
                                  <a:pt x="585838" y="80276"/>
                                </a:lnTo>
                                <a:lnTo>
                                  <a:pt x="585838" y="84531"/>
                                </a:lnTo>
                                <a:lnTo>
                                  <a:pt x="584276" y="84975"/>
                                </a:lnTo>
                                <a:lnTo>
                                  <a:pt x="580339" y="84975"/>
                                </a:lnTo>
                                <a:lnTo>
                                  <a:pt x="580339" y="79832"/>
                                </a:lnTo>
                                <a:lnTo>
                                  <a:pt x="584276" y="79832"/>
                                </a:lnTo>
                                <a:lnTo>
                                  <a:pt x="585838" y="80276"/>
                                </a:lnTo>
                                <a:lnTo>
                                  <a:pt x="585838" y="76746"/>
                                </a:lnTo>
                                <a:lnTo>
                                  <a:pt x="576541" y="76746"/>
                                </a:lnTo>
                                <a:lnTo>
                                  <a:pt x="576541" y="95351"/>
                                </a:lnTo>
                                <a:lnTo>
                                  <a:pt x="580339" y="95351"/>
                                </a:lnTo>
                                <a:lnTo>
                                  <a:pt x="580339" y="88061"/>
                                </a:lnTo>
                                <a:lnTo>
                                  <a:pt x="582180" y="88061"/>
                                </a:lnTo>
                                <a:lnTo>
                                  <a:pt x="586066" y="95351"/>
                                </a:lnTo>
                                <a:lnTo>
                                  <a:pt x="590575" y="95351"/>
                                </a:lnTo>
                                <a:close/>
                              </a:path>
                              <a:path w="598805" h="330200">
                                <a:moveTo>
                                  <a:pt x="598627" y="77114"/>
                                </a:moveTo>
                                <a:lnTo>
                                  <a:pt x="596214" y="74726"/>
                                </a:lnTo>
                                <a:lnTo>
                                  <a:pt x="596214" y="78447"/>
                                </a:lnTo>
                                <a:lnTo>
                                  <a:pt x="596214" y="93649"/>
                                </a:lnTo>
                                <a:lnTo>
                                  <a:pt x="590359" y="99555"/>
                                </a:lnTo>
                                <a:lnTo>
                                  <a:pt x="575119" y="99555"/>
                                </a:lnTo>
                                <a:lnTo>
                                  <a:pt x="569214" y="93649"/>
                                </a:lnTo>
                                <a:lnTo>
                                  <a:pt x="569214" y="78447"/>
                                </a:lnTo>
                                <a:lnTo>
                                  <a:pt x="575119" y="72555"/>
                                </a:lnTo>
                                <a:lnTo>
                                  <a:pt x="590359" y="72555"/>
                                </a:lnTo>
                                <a:lnTo>
                                  <a:pt x="596214" y="78447"/>
                                </a:lnTo>
                                <a:lnTo>
                                  <a:pt x="596214" y="74726"/>
                                </a:lnTo>
                                <a:lnTo>
                                  <a:pt x="594042" y="72555"/>
                                </a:lnTo>
                                <a:lnTo>
                                  <a:pt x="591654" y="70180"/>
                                </a:lnTo>
                                <a:lnTo>
                                  <a:pt x="573824" y="70180"/>
                                </a:lnTo>
                                <a:lnTo>
                                  <a:pt x="566839" y="77114"/>
                                </a:lnTo>
                                <a:lnTo>
                                  <a:pt x="566839" y="94983"/>
                                </a:lnTo>
                                <a:lnTo>
                                  <a:pt x="573824" y="101917"/>
                                </a:lnTo>
                                <a:lnTo>
                                  <a:pt x="591654" y="101917"/>
                                </a:lnTo>
                                <a:lnTo>
                                  <a:pt x="594029" y="99555"/>
                                </a:lnTo>
                                <a:lnTo>
                                  <a:pt x="598627" y="94983"/>
                                </a:lnTo>
                                <a:lnTo>
                                  <a:pt x="598627" y="77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3231" y="8558783"/>
                            <a:ext cx="185623" cy="1856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3329" y="8558783"/>
                            <a:ext cx="185623" cy="1856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4628" y="8558783"/>
                            <a:ext cx="185623" cy="1856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373888" y="6874256"/>
                            <a:ext cx="1129665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9665" h="207645">
                                <a:moveTo>
                                  <a:pt x="1025626" y="0"/>
                                </a:moveTo>
                                <a:lnTo>
                                  <a:pt x="103657" y="0"/>
                                </a:lnTo>
                                <a:lnTo>
                                  <a:pt x="63307" y="8145"/>
                                </a:lnTo>
                                <a:lnTo>
                                  <a:pt x="30359" y="30359"/>
                                </a:lnTo>
                                <a:lnTo>
                                  <a:pt x="8145" y="63307"/>
                                </a:lnTo>
                                <a:lnTo>
                                  <a:pt x="0" y="103657"/>
                                </a:lnTo>
                                <a:lnTo>
                                  <a:pt x="8145" y="144006"/>
                                </a:lnTo>
                                <a:lnTo>
                                  <a:pt x="30359" y="176955"/>
                                </a:lnTo>
                                <a:lnTo>
                                  <a:pt x="63307" y="199169"/>
                                </a:lnTo>
                                <a:lnTo>
                                  <a:pt x="103657" y="207314"/>
                                </a:lnTo>
                                <a:lnTo>
                                  <a:pt x="1025626" y="207314"/>
                                </a:lnTo>
                                <a:lnTo>
                                  <a:pt x="1065976" y="199169"/>
                                </a:lnTo>
                                <a:lnTo>
                                  <a:pt x="1098924" y="176955"/>
                                </a:lnTo>
                                <a:lnTo>
                                  <a:pt x="1121138" y="144006"/>
                                </a:lnTo>
                                <a:lnTo>
                                  <a:pt x="1129283" y="103657"/>
                                </a:lnTo>
                                <a:lnTo>
                                  <a:pt x="1121138" y="63307"/>
                                </a:lnTo>
                                <a:lnTo>
                                  <a:pt x="1098924" y="30359"/>
                                </a:lnTo>
                                <a:lnTo>
                                  <a:pt x="1065976" y="8145"/>
                                </a:lnTo>
                                <a:lnTo>
                                  <a:pt x="1025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3076904"/>
                            <a:ext cx="7772400" cy="281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816225">
                                <a:moveTo>
                                  <a:pt x="3746500" y="1788096"/>
                                </a:moveTo>
                                <a:lnTo>
                                  <a:pt x="3742321" y="1741576"/>
                                </a:lnTo>
                                <a:lnTo>
                                  <a:pt x="3730307" y="1697786"/>
                                </a:lnTo>
                                <a:lnTo>
                                  <a:pt x="3711156" y="1657464"/>
                                </a:lnTo>
                                <a:lnTo>
                                  <a:pt x="3685629" y="1621332"/>
                                </a:lnTo>
                                <a:lnTo>
                                  <a:pt x="3654425" y="1590141"/>
                                </a:lnTo>
                                <a:lnTo>
                                  <a:pt x="3618306" y="1564601"/>
                                </a:lnTo>
                                <a:lnTo>
                                  <a:pt x="3577983" y="1545463"/>
                                </a:lnTo>
                                <a:lnTo>
                                  <a:pt x="3534194" y="1533436"/>
                                </a:lnTo>
                                <a:lnTo>
                                  <a:pt x="3487674" y="1529270"/>
                                </a:lnTo>
                                <a:lnTo>
                                  <a:pt x="716026" y="1529270"/>
                                </a:lnTo>
                                <a:lnTo>
                                  <a:pt x="669493" y="1533436"/>
                                </a:lnTo>
                                <a:lnTo>
                                  <a:pt x="625703" y="1545463"/>
                                </a:lnTo>
                                <a:lnTo>
                                  <a:pt x="585381" y="1564601"/>
                                </a:lnTo>
                                <a:lnTo>
                                  <a:pt x="549262" y="1590141"/>
                                </a:lnTo>
                                <a:lnTo>
                                  <a:pt x="518058" y="1621332"/>
                                </a:lnTo>
                                <a:lnTo>
                                  <a:pt x="492531" y="1657464"/>
                                </a:lnTo>
                                <a:lnTo>
                                  <a:pt x="473379" y="1697786"/>
                                </a:lnTo>
                                <a:lnTo>
                                  <a:pt x="461365" y="1741576"/>
                                </a:lnTo>
                                <a:lnTo>
                                  <a:pt x="457200" y="1788096"/>
                                </a:lnTo>
                                <a:lnTo>
                                  <a:pt x="457200" y="2557081"/>
                                </a:lnTo>
                                <a:lnTo>
                                  <a:pt x="461365" y="2603601"/>
                                </a:lnTo>
                                <a:lnTo>
                                  <a:pt x="473379" y="2647391"/>
                                </a:lnTo>
                                <a:lnTo>
                                  <a:pt x="492531" y="2687713"/>
                                </a:lnTo>
                                <a:lnTo>
                                  <a:pt x="518058" y="2723832"/>
                                </a:lnTo>
                                <a:lnTo>
                                  <a:pt x="549262" y="2755036"/>
                                </a:lnTo>
                                <a:lnTo>
                                  <a:pt x="585381" y="2780563"/>
                                </a:lnTo>
                                <a:lnTo>
                                  <a:pt x="625703" y="2799715"/>
                                </a:lnTo>
                                <a:lnTo>
                                  <a:pt x="669493" y="2811742"/>
                                </a:lnTo>
                                <a:lnTo>
                                  <a:pt x="716026" y="2815907"/>
                                </a:lnTo>
                                <a:lnTo>
                                  <a:pt x="3487674" y="2815907"/>
                                </a:lnTo>
                                <a:lnTo>
                                  <a:pt x="3534194" y="2811742"/>
                                </a:lnTo>
                                <a:lnTo>
                                  <a:pt x="3577983" y="2799715"/>
                                </a:lnTo>
                                <a:lnTo>
                                  <a:pt x="3618306" y="2780563"/>
                                </a:lnTo>
                                <a:lnTo>
                                  <a:pt x="3654425" y="2755036"/>
                                </a:lnTo>
                                <a:lnTo>
                                  <a:pt x="3685629" y="2723832"/>
                                </a:lnTo>
                                <a:lnTo>
                                  <a:pt x="3711156" y="2687713"/>
                                </a:lnTo>
                                <a:lnTo>
                                  <a:pt x="3730307" y="2647391"/>
                                </a:lnTo>
                                <a:lnTo>
                                  <a:pt x="3742321" y="2603601"/>
                                </a:lnTo>
                                <a:lnTo>
                                  <a:pt x="3746500" y="2557081"/>
                                </a:lnTo>
                                <a:lnTo>
                                  <a:pt x="3746500" y="1788096"/>
                                </a:lnTo>
                                <a:close/>
                              </a:path>
                              <a:path w="7772400" h="2816225">
                                <a:moveTo>
                                  <a:pt x="7315200" y="1788096"/>
                                </a:moveTo>
                                <a:lnTo>
                                  <a:pt x="7311022" y="1741576"/>
                                </a:lnTo>
                                <a:lnTo>
                                  <a:pt x="7299007" y="1697786"/>
                                </a:lnTo>
                                <a:lnTo>
                                  <a:pt x="7279856" y="1657464"/>
                                </a:lnTo>
                                <a:lnTo>
                                  <a:pt x="7254329" y="1621332"/>
                                </a:lnTo>
                                <a:lnTo>
                                  <a:pt x="7223125" y="1590141"/>
                                </a:lnTo>
                                <a:lnTo>
                                  <a:pt x="7187006" y="1564601"/>
                                </a:lnTo>
                                <a:lnTo>
                                  <a:pt x="7146684" y="1545463"/>
                                </a:lnTo>
                                <a:lnTo>
                                  <a:pt x="7102894" y="1533436"/>
                                </a:lnTo>
                                <a:lnTo>
                                  <a:pt x="7056374" y="1529270"/>
                                </a:lnTo>
                                <a:lnTo>
                                  <a:pt x="4272026" y="1529270"/>
                                </a:lnTo>
                                <a:lnTo>
                                  <a:pt x="4225493" y="1533436"/>
                                </a:lnTo>
                                <a:lnTo>
                                  <a:pt x="4181703" y="1545463"/>
                                </a:lnTo>
                                <a:lnTo>
                                  <a:pt x="4141381" y="1564601"/>
                                </a:lnTo>
                                <a:lnTo>
                                  <a:pt x="4105262" y="1590141"/>
                                </a:lnTo>
                                <a:lnTo>
                                  <a:pt x="4074058" y="1621332"/>
                                </a:lnTo>
                                <a:lnTo>
                                  <a:pt x="4048531" y="1657464"/>
                                </a:lnTo>
                                <a:lnTo>
                                  <a:pt x="4029379" y="1697786"/>
                                </a:lnTo>
                                <a:lnTo>
                                  <a:pt x="4017365" y="1741576"/>
                                </a:lnTo>
                                <a:lnTo>
                                  <a:pt x="4013200" y="1788096"/>
                                </a:lnTo>
                                <a:lnTo>
                                  <a:pt x="4013200" y="2557081"/>
                                </a:lnTo>
                                <a:lnTo>
                                  <a:pt x="4017365" y="2603601"/>
                                </a:lnTo>
                                <a:lnTo>
                                  <a:pt x="4029379" y="2647391"/>
                                </a:lnTo>
                                <a:lnTo>
                                  <a:pt x="4048531" y="2687713"/>
                                </a:lnTo>
                                <a:lnTo>
                                  <a:pt x="4074058" y="2723832"/>
                                </a:lnTo>
                                <a:lnTo>
                                  <a:pt x="4105262" y="2755036"/>
                                </a:lnTo>
                                <a:lnTo>
                                  <a:pt x="4141381" y="2780563"/>
                                </a:lnTo>
                                <a:lnTo>
                                  <a:pt x="4181703" y="2799715"/>
                                </a:lnTo>
                                <a:lnTo>
                                  <a:pt x="4225493" y="2811742"/>
                                </a:lnTo>
                                <a:lnTo>
                                  <a:pt x="4272026" y="2815907"/>
                                </a:lnTo>
                                <a:lnTo>
                                  <a:pt x="7056374" y="2815907"/>
                                </a:lnTo>
                                <a:lnTo>
                                  <a:pt x="7102894" y="2811742"/>
                                </a:lnTo>
                                <a:lnTo>
                                  <a:pt x="7146684" y="2799715"/>
                                </a:lnTo>
                                <a:lnTo>
                                  <a:pt x="7187006" y="2780563"/>
                                </a:lnTo>
                                <a:lnTo>
                                  <a:pt x="7223125" y="2755036"/>
                                </a:lnTo>
                                <a:lnTo>
                                  <a:pt x="7254329" y="2723832"/>
                                </a:lnTo>
                                <a:lnTo>
                                  <a:pt x="7279856" y="2687713"/>
                                </a:lnTo>
                                <a:lnTo>
                                  <a:pt x="7299007" y="2647391"/>
                                </a:lnTo>
                                <a:lnTo>
                                  <a:pt x="7311022" y="2603601"/>
                                </a:lnTo>
                                <a:lnTo>
                                  <a:pt x="7315200" y="2557081"/>
                                </a:lnTo>
                                <a:lnTo>
                                  <a:pt x="7315200" y="1788096"/>
                                </a:lnTo>
                                <a:close/>
                              </a:path>
                              <a:path w="7772400" h="2816225">
                                <a:moveTo>
                                  <a:pt x="7772400" y="258826"/>
                                </a:moveTo>
                                <a:lnTo>
                                  <a:pt x="7768222" y="212293"/>
                                </a:lnTo>
                                <a:lnTo>
                                  <a:pt x="7756207" y="168503"/>
                                </a:lnTo>
                                <a:lnTo>
                                  <a:pt x="7737056" y="128181"/>
                                </a:lnTo>
                                <a:lnTo>
                                  <a:pt x="7711529" y="92062"/>
                                </a:lnTo>
                                <a:lnTo>
                                  <a:pt x="7680325" y="60871"/>
                                </a:lnTo>
                                <a:lnTo>
                                  <a:pt x="7644206" y="35331"/>
                                </a:lnTo>
                                <a:lnTo>
                                  <a:pt x="7603884" y="16192"/>
                                </a:lnTo>
                                <a:lnTo>
                                  <a:pt x="7560094" y="4165"/>
                                </a:lnTo>
                                <a:lnTo>
                                  <a:pt x="7513574" y="0"/>
                                </a:lnTo>
                                <a:lnTo>
                                  <a:pt x="258826" y="0"/>
                                </a:lnTo>
                                <a:lnTo>
                                  <a:pt x="212293" y="4165"/>
                                </a:lnTo>
                                <a:lnTo>
                                  <a:pt x="168503" y="16192"/>
                                </a:lnTo>
                                <a:lnTo>
                                  <a:pt x="128181" y="35331"/>
                                </a:lnTo>
                                <a:lnTo>
                                  <a:pt x="92062" y="60871"/>
                                </a:lnTo>
                                <a:lnTo>
                                  <a:pt x="60858" y="92062"/>
                                </a:lnTo>
                                <a:lnTo>
                                  <a:pt x="35331" y="128181"/>
                                </a:lnTo>
                                <a:lnTo>
                                  <a:pt x="16179" y="168503"/>
                                </a:lnTo>
                                <a:lnTo>
                                  <a:pt x="4165" y="212293"/>
                                </a:lnTo>
                                <a:lnTo>
                                  <a:pt x="0" y="258826"/>
                                </a:lnTo>
                                <a:lnTo>
                                  <a:pt x="0" y="265811"/>
                                </a:lnTo>
                                <a:lnTo>
                                  <a:pt x="4165" y="312331"/>
                                </a:lnTo>
                                <a:lnTo>
                                  <a:pt x="16179" y="356120"/>
                                </a:lnTo>
                                <a:lnTo>
                                  <a:pt x="35331" y="396443"/>
                                </a:lnTo>
                                <a:lnTo>
                                  <a:pt x="60858" y="432562"/>
                                </a:lnTo>
                                <a:lnTo>
                                  <a:pt x="92062" y="463753"/>
                                </a:lnTo>
                                <a:lnTo>
                                  <a:pt x="128181" y="489292"/>
                                </a:lnTo>
                                <a:lnTo>
                                  <a:pt x="168503" y="508444"/>
                                </a:lnTo>
                                <a:lnTo>
                                  <a:pt x="212293" y="520458"/>
                                </a:lnTo>
                                <a:lnTo>
                                  <a:pt x="258826" y="524637"/>
                                </a:lnTo>
                                <a:lnTo>
                                  <a:pt x="7513574" y="524637"/>
                                </a:lnTo>
                                <a:lnTo>
                                  <a:pt x="7560094" y="520458"/>
                                </a:lnTo>
                                <a:lnTo>
                                  <a:pt x="7603884" y="508444"/>
                                </a:lnTo>
                                <a:lnTo>
                                  <a:pt x="7644206" y="489292"/>
                                </a:lnTo>
                                <a:lnTo>
                                  <a:pt x="7680325" y="463753"/>
                                </a:lnTo>
                                <a:lnTo>
                                  <a:pt x="7711529" y="432562"/>
                                </a:lnTo>
                                <a:lnTo>
                                  <a:pt x="7737056" y="396443"/>
                                </a:lnTo>
                                <a:lnTo>
                                  <a:pt x="7756207" y="356120"/>
                                </a:lnTo>
                                <a:lnTo>
                                  <a:pt x="7768222" y="312331"/>
                                </a:lnTo>
                                <a:lnTo>
                                  <a:pt x="7772400" y="265811"/>
                                </a:lnTo>
                                <a:lnTo>
                                  <a:pt x="7772400" y="2588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4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792pt;mso-position-horizontal-relative:page;mso-position-vertical-relative:page;z-index:-15860736" id="docshapegroup51" coordorigin="0,0" coordsize="12240,15840">
                <v:rect style="position:absolute;left:0;top:0;width:12240;height:5218" id="docshape52" filled="true" fillcolor="#fbf4e8" stroked="false">
                  <v:fill type="solid"/>
                </v:rect>
                <v:rect style="position:absolute;left:0;top:10637;width:12240;height:5203" id="docshape53" filled="true" fillcolor="#66cc66" stroked="false">
                  <v:fill type="solid"/>
                </v:rect>
                <v:rect style="position:absolute;left:0;top:5217;width:12240;height:5420" id="docshape54" filled="true" fillcolor="#f9ad16" stroked="false">
                  <v:fill type="solid"/>
                </v:rect>
                <v:shape style="position:absolute;left:0;top:10230;width:12240;height:816" id="docshape55" coordorigin="0,10230" coordsize="12240,816" path="m11832,10230l408,10230,334,10237,265,10255,202,10286,145,10326,96,10375,56,10432,25,10495,7,10564,0,10638,7,10711,25,10780,56,10843,96,10900,145,10949,202,10990,265,11020,334,11039,408,11045,11832,11045,11906,11039,11975,11020,12038,10990,12095,10949,12144,10900,12184,10843,12215,10780,12233,10711,12240,10638,12233,10564,12215,10495,12184,10432,12144,10375,12095,10326,12038,10286,11975,10255,11906,10237,11832,10230xe" filled="true" fillcolor="#66cc66" stroked="false">
                  <v:path arrowok="t"/>
                  <v:fill type="solid"/>
                </v:shape>
                <v:shape style="position:absolute;left:9166;top:14143;width:458;height:620" id="docshape56" coordorigin="9167,14143" coordsize="458,620" path="m9625,14143l9503,14143,9343,14632,9275,14405,9167,14405,9291,14763,9407,14763,9625,14143xe" filled="true" fillcolor="#333333" stroked="false">
                  <v:path arrowok="t"/>
                  <v:fill type="solid"/>
                </v:shape>
                <v:shape style="position:absolute;left:8903;top:14404;width:303;height:358" type="#_x0000_t75" id="docshape57" stroked="false">
                  <v:imagedata r:id="rId47" o:title=""/>
                </v:shape>
                <v:shape style="position:absolute;left:10220;top:14243;width:384;height:520" id="docshape58" coordorigin="10221,14244" coordsize="384,520" path="m10324,14244l10221,14244,10221,14763,10324,14763,10324,14620,10464,14763,10604,14763,10407,14566,10583,14405,10437,14405,10324,14511,10324,14244xe" filled="true" fillcolor="#333333" stroked="false">
                  <v:path arrowok="t"/>
                  <v:fill type="solid"/>
                </v:shape>
                <v:shape style="position:absolute;left:9950;top:14397;width:234;height:365" type="#_x0000_t75" id="docshape59" stroked="false">
                  <v:imagedata r:id="rId48" o:title=""/>
                </v:shape>
                <v:shape style="position:absolute;left:9518;top:14397;width:400;height:375" type="#_x0000_t75" id="docshape60" stroked="false">
                  <v:imagedata r:id="rId26" o:title=""/>
                </v:shape>
                <v:shape style="position:absolute;left:11166;top:14398;width:348;height:375" type="#_x0000_t75" id="docshape61" stroked="false">
                  <v:imagedata r:id="rId49" o:title=""/>
                </v:shape>
                <v:shape style="position:absolute;left:10616;top:14243;width:943;height:520" id="docshape62" coordorigin="10616,14244" coordsize="943,520" path="m10733,14405l10617,14405,10617,14763,10733,14763,10733,14405xm10759,14244l10616,14244,10616,14375,10759,14244xm11167,14405l11047,14405,10966,14631,10885,14405,10764,14405,10910,14763,11019,14763,11167,14405xm11547,14394l11540,14382,11539,14381,11542,14381,11545,14379,11545,14377,11545,14369,11545,14368,11541,14364,11539,14364,11539,14370,11539,14377,11537,14377,11530,14377,11530,14369,11537,14369,11539,14370,11539,14364,11524,14364,11524,14394,11530,14394,11530,14382,11533,14382,11539,14394,11547,14394xm11559,14365l11555,14361,11555,14367,11555,14391,11546,14400,11522,14400,11513,14391,11513,14367,11522,14358,11546,14358,11555,14367,11555,14361,11552,14358,11548,14354,11520,14354,11509,14365,11509,14393,11520,14404,11548,14404,11552,14400,11559,14393,11559,14365xe" filled="true" fillcolor="#333333" stroked="false">
                  <v:path arrowok="t"/>
                  <v:fill type="solid"/>
                </v:shape>
                <v:shape style="position:absolute;left:1768;top:13478;width:293;height:293" type="#_x0000_t75" id="docshape63" stroked="false">
                  <v:imagedata r:id="rId50" o:title=""/>
                </v:shape>
                <v:shape style="position:absolute;left:1265;top:13478;width:293;height:293" type="#_x0000_t75" id="docshape64" stroked="false">
                  <v:imagedata r:id="rId51" o:title=""/>
                </v:shape>
                <v:shape style="position:absolute;left:763;top:13478;width:293;height:293" type="#_x0000_t75" id="docshape65" stroked="false">
                  <v:imagedata r:id="rId52" o:title=""/>
                </v:shape>
                <v:shape style="position:absolute;left:588;top:10825;width:1779;height:327" id="docshape66" coordorigin="589,10826" coordsize="1779,327" path="m2204,10826l752,10826,688,10838,637,10873,602,10925,589,10989,602,11052,637,11104,688,11139,752,11152,2204,11152,2268,11139,2319,11104,2354,11052,2367,10989,2354,10925,2319,10873,2268,10838,2204,10826xe" filled="true" fillcolor="#333333" stroked="false">
                  <v:path arrowok="t"/>
                  <v:fill type="solid"/>
                </v:shape>
                <v:shape style="position:absolute;left:0;top:4845;width:12240;height:4435" id="docshape67" coordorigin="0,4846" coordsize="12240,4435" path="m5900,7661l5893,7588,5875,7519,5844,7456,5804,7399,5755,7350,5698,7309,5635,7279,5566,7260,5492,7254,1128,7254,1054,7260,985,7279,922,7309,865,7350,816,7399,776,7456,745,7519,727,7588,720,7661,720,8872,727,8946,745,9015,776,9078,816,9135,865,9184,922,9224,985,9255,1054,9273,1128,9280,5492,9280,5566,9273,5635,9255,5698,9224,5755,9184,5804,9135,5844,9078,5875,9015,5893,8946,5900,8872,5900,7661xm11520,7661l11513,7588,11495,7519,11464,7456,11424,7399,11375,7350,11318,7309,11255,7279,11186,7260,11112,7254,6728,7254,6654,7260,6585,7279,6522,7309,6465,7350,6416,7399,6376,7456,6345,7519,6327,7588,6320,7661,6320,8872,6327,8946,6345,9015,6376,9078,6416,9135,6465,9184,6522,9224,6585,9255,6654,9273,6728,9280,11112,9280,11186,9273,11255,9255,11318,9224,11375,9184,11424,9135,11464,9078,11495,9015,11513,8946,11520,8872,11520,7661xm12240,5253l12233,5180,12215,5111,12184,5047,12144,4990,12095,4941,12038,4901,11975,4871,11906,4852,11832,4846,408,4846,334,4852,265,4871,202,4901,145,4941,96,4990,56,5047,25,5111,7,5180,0,5253,0,5264,7,5337,25,5406,56,5470,96,5527,145,5576,202,5616,265,5646,334,5665,408,5672,11832,5672,11906,5665,11975,5646,12038,5616,12095,5576,12144,5527,12184,5470,12215,5406,12233,5337,12240,5264,12240,5253xe" filled="true" fillcolor="#fbf4e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spacing w:val="-2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20231207</w:t>
      </w:r>
    </w:p>
    <w:p>
      <w:pPr>
        <w:spacing w:line="235" w:lineRule="auto" w:before="72"/>
        <w:ind w:left="100" w:right="61" w:firstLine="0"/>
        <w:jc w:val="left"/>
        <w:rPr>
          <w:sz w:val="10"/>
          <w:lang w:val="pt-BR"/>
          <w:rFonts/>
        </w:rPr>
      </w:pPr>
      <w:r>
        <w:rPr>
          <w:color w:val="333333"/>
          <w:w w:val="110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As informações contidas neste documento são de propriedade da Workiva e não podem ser copiadas, publicadas ou distribuídas sem o consentimento prévio e expresso por escrito.</w:t>
      </w:r>
      <w:r>
        <w:rPr>
          <w:color w:val="333333"/>
          <w:w w:val="110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333333"/>
          <w:w w:val="110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Copyright 2023 Workiva Inc. Workiva é uma marca registrada da Workiva Inc. Todos os direitos reservados.</w:t>
      </w:r>
    </w:p>
    <w:p>
      <w:pPr>
        <w:spacing w:line="235" w:lineRule="auto" w:before="55"/>
        <w:ind w:left="100" w:right="0" w:firstLine="0"/>
        <w:jc w:val="left"/>
        <w:rPr>
          <w:sz w:val="10"/>
          <w:lang w:val="pt-BR"/>
          <w:rFonts/>
        </w:rPr>
      </w:pPr>
      <w:r>
        <w:rPr>
          <w:color w:val="333333"/>
          <w:w w:val="110"/>
          <w:sz w:val="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EDGAR® e SEC® são marcas registradas da U.S. Securities and Exchange Commission.</w:t>
      </w:r>
      <w:r>
        <w:rPr>
          <w:color w:val="333333"/>
          <w:w w:val="110"/>
          <w:sz w:val="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 </w:t>
      </w:r>
      <w:r>
        <w:rPr>
          <w:color w:val="333333"/>
          <w:w w:val="110"/>
          <w:sz w:val="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Os produtos e serviços da Workiva Inc. não são afiliados</w:t>
      </w:r>
      <w:r>
        <w:rPr>
          <w:color w:val="333333"/>
          <w:w w:val="110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ou aprovados pela U.S. Securities and Exchange Commission</w:t>
      </w:r>
      <w:r>
        <w:rPr>
          <w:color w:val="333333"/>
          <w:w w:val="110"/>
          <w:sz w:val="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.</w:t>
      </w:r>
    </w:p>
    <w:p>
      <w:pPr>
        <w:spacing w:line="235" w:lineRule="auto" w:before="56"/>
        <w:ind w:left="100" w:right="61" w:firstLine="0"/>
        <w:jc w:val="left"/>
        <w:rPr>
          <w:sz w:val="10"/>
          <w:lang w:val="pt-BR"/>
          <w:rFonts/>
        </w:rPr>
      </w:pPr>
      <w:r>
        <w:rPr>
          <w:color w:val="333333"/>
          <w:w w:val="110"/>
          <w:sz w:val="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XBRL®, Inline </w:t>
      </w:r>
      <w:r>
        <w:rPr>
          <w:color w:val="333333"/>
          <w:w w:val="110"/>
          <w:position w:val="3"/>
          <w:sz w:val="6"/>
          <w:i w:val="0"/>
          <w:smallCaps w:val="0"/>
          <w:strike w:val="0"/>
          <w:u w:val="none"/>
          <w:vertAlign w:val="baseline"/>
          <w:lang w:val="pt-BR"/>
          <w:rFonts/>
        </w:rPr>
        <w:t>XBRLTM</w:t>
      </w:r>
      <w:r>
        <w:rPr>
          <w:color w:val="333333"/>
          <w:w w:val="110"/>
          <w:sz w:val="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e </w:t>
      </w:r>
      <w:r>
        <w:rPr>
          <w:color w:val="333333"/>
          <w:w w:val="110"/>
          <w:sz w:val="6"/>
          <w:i w:val="false"/>
          <w:smallCaps w:val="false"/>
          <w:strike w:val="false"/>
          <w:u w:val="none"/>
          <w:vertAlign w:val="baseline"/>
          <w:spacing w:val="2"/>
          <w:position w:val="3"/>
          <w:lang w:val="pt-BR"/>
          <w:rFonts/>
        </w:rPr>
        <w:t xml:space="preserve">iXBRLTM </w:t>
      </w:r>
      <w:r>
        <w:rPr>
          <w:color w:val="333333"/>
          <w:w w:val="110"/>
          <w:sz w:val="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são marcas registradas da XBRL International, Inc. Todos os direitos reservados.</w:t>
      </w:r>
      <w:r>
        <w:rPr>
          <w:color w:val="333333"/>
          <w:w w:val="110"/>
          <w:sz w:val="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</w:t>
      </w:r>
      <w:r>
        <w:rPr>
          <w:color w:val="333333"/>
          <w:w w:val="110"/>
          <w:sz w:val="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Os padrões </w:t>
      </w:r>
      <w:r>
        <w:rPr>
          <w:color w:val="333333"/>
          <w:w w:val="110"/>
          <w:position w:val="3"/>
          <w:sz w:val="6"/>
          <w:i w:val="0"/>
          <w:smallCaps w:val="0"/>
          <w:strike w:val="0"/>
          <w:u w:val="none"/>
          <w:vertAlign w:val="baseline"/>
          <w:lang w:val="pt-BR"/>
          <w:rFonts/>
        </w:rPr>
        <w:t>XBRLTM/®</w:t>
      </w:r>
      <w:r>
        <w:rPr>
          <w:color w:val="333333"/>
          <w:w w:val="110"/>
          <w:sz w:val="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são abertos e</w:t>
      </w:r>
      <w:r>
        <w:rPr>
          <w:color w:val="333333"/>
          <w:w w:val="110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licenciados gratuitamente por meio do XBRL International License Agreement</w:t>
      </w:r>
      <w:r>
        <w:rPr>
          <w:color w:val="333333"/>
          <w:w w:val="110"/>
          <w:sz w:val="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.</w:t>
      </w:r>
    </w:p>
    <w:p>
      <w:pPr>
        <w:spacing w:line="240" w:lineRule="auto" w:before="0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pStyle w:val="BodyText"/>
        <w:spacing w:before="219"/>
        <w:rPr>
          <w:sz w:val="20"/>
          <w:lang w:val="pt-BR"/>
          <w:rFonts/>
        </w:rPr>
      </w:pPr>
    </w:p>
    <w:p>
      <w:pPr>
        <w:spacing w:before="0"/>
        <w:ind w:left="100" w:right="0" w:firstLine="0"/>
        <w:jc w:val="left"/>
        <w:rPr>
          <w:sz w:val="20"/>
          <w:lang w:val="pt-BR"/>
          <w:rFonts/>
        </w:rPr>
      </w:pPr>
      <w:r>
        <w:rPr>
          <w:color w:val="333333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workiva.com |</w:t>
      </w:r>
      <w:r>
        <w:rPr>
          <w:color w:val="333333"/>
          <w:spacing w:val="28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hyperlink r:id="rId53">
        <w:r>
          <w:rPr>
            <w:color w:val="333333"/>
            <w:spacing w:val="-2"/>
            <w:sz w:val="20"/>
            <w:i w:val="false"/>
            <w:smallCaps w:val="false"/>
            <w:strike w:val="false"/>
            <w:u w:val="none"/>
            <w:vertAlign w:val="baseline"/>
            <w:lang w:val="pt-BR"/>
            <w:rFonts/>
          </w:rPr>
          <w:t xml:space="preserve">info@workiva.com</w:t>
        </w:r>
      </w:hyperlink>
    </w:p>
    <w:sectPr>
      <w:type w:val="continuous"/>
      <w:pgSz w:w="12240" w:h="15840"/>
      <w:pgMar w:top="0" w:bottom="280" w:left="620" w:right="600"/>
      <w:cols w:num="2" w:equalWidth="0">
        <w:col w:w="6242" w:space="1416"/>
        <w:col w:w="336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inion Pro">
    <w:altName w:val="Minion Pro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065" w:hanging="360"/>
      </w:pPr>
      <w:rPr>
        <w:rFonts w:hint="default" w:ascii="Tahoma" w:hAnsi="Tahoma" w:eastAsia="Tahoma" w:cs="Tahoma"/>
        <w:b w:val="0"/>
        <w:bCs w:val="0"/>
        <w:i w:val="0"/>
        <w:iCs w:val="0"/>
        <w:color w:val="4C4D4F"/>
        <w:spacing w:val="0"/>
        <w:w w:val="127"/>
        <w:sz w:val="20"/>
        <w:szCs w:val="20"/>
        <w:lang w:val="pt-BR" w:eastAsia="en-US" w:bidi="ar-SA"/>
      </w:rPr>
    </w:lvl>
    <w:lvl w:ilvl="1">
      <w:start w:val="0"/>
      <w:numFmt w:val="bullet"/>
      <w:lvlText w:val="•"/>
      <w:lvlJc w:val="left"/>
      <w:pPr>
        <w:ind w:left="1431" w:hanging="360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1802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2173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2544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2915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3286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3658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4029" w:hanging="360"/>
      </w:pPr>
      <w:rPr>
        <w:rFonts w:hint="default"/>
        <w:lang w:val="pt-B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pt-BR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B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pt-BR" w:eastAsia="en-US" w:bidi="ar-SA"/>
    </w:rPr>
  </w:style>
  <w:style w:styleId="Heading1" w:type="paragraph">
    <w:name w:val="Heading 1"/>
    <w:basedOn w:val="Normal"/>
    <w:uiPriority w:val="1"/>
    <w:qFormat/>
    <w:pPr>
      <w:ind w:left="760"/>
      <w:outlineLvl w:val="1"/>
    </w:pPr>
    <w:rPr>
      <w:rFonts w:ascii="Calibri" w:hAnsi="Calibri" w:eastAsia="Calibri" w:cs="Calibri"/>
      <w:b/>
      <w:bCs/>
      <w:sz w:val="36"/>
      <w:szCs w:val="36"/>
      <w:lang w:val="pt-BR" w:eastAsia="en-US" w:bidi="ar-SA"/>
    </w:rPr>
  </w:style>
  <w:style w:styleId="Heading2" w:type="paragraph">
    <w:name w:val="Heading 2"/>
    <w:basedOn w:val="Normal"/>
    <w:uiPriority w:val="1"/>
    <w:qFormat/>
    <w:pPr>
      <w:spacing w:before="102"/>
      <w:ind w:left="600"/>
      <w:outlineLvl w:val="2"/>
    </w:pPr>
    <w:rPr>
      <w:rFonts w:ascii="Calibri" w:hAnsi="Calibri" w:eastAsia="Calibri" w:cs="Calibri"/>
      <w:b/>
      <w:bCs/>
      <w:sz w:val="24"/>
      <w:szCs w:val="24"/>
      <w:lang w:val="pt-BR" w:eastAsia="en-US" w:bidi="ar-SA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Calibri" w:hAnsi="Calibri" w:eastAsia="Calibri" w:cs="Calibri"/>
      <w:b/>
      <w:bCs/>
      <w:sz w:val="22"/>
      <w:szCs w:val="22"/>
      <w:lang w:val="pt-BR" w:eastAsia="en-US" w:bidi="ar-SA"/>
    </w:rPr>
  </w:style>
  <w:style w:styleId="Title" w:type="paragraph">
    <w:name w:val="Title"/>
    <w:basedOn w:val="Normal"/>
    <w:uiPriority w:val="1"/>
    <w:qFormat/>
    <w:pPr>
      <w:spacing w:before="1" w:line="553" w:lineRule="exact"/>
      <w:ind w:left="100"/>
    </w:pPr>
    <w:rPr>
      <w:rFonts w:ascii="Calibri" w:hAnsi="Calibri" w:eastAsia="Calibri" w:cs="Calibri"/>
      <w:b/>
      <w:bCs/>
      <w:sz w:val="48"/>
      <w:szCs w:val="48"/>
      <w:lang w:val="pt-BR" w:eastAsia="en-US" w:bidi="ar-SA"/>
    </w:rPr>
  </w:style>
  <w:style w:styleId="ListParagraph" w:type="paragraph">
    <w:name w:val="List Paragraph"/>
    <w:basedOn w:val="Normal"/>
    <w:uiPriority w:val="1"/>
    <w:qFormat/>
    <w:pPr>
      <w:spacing w:before="91"/>
      <w:ind w:left="1065" w:right="38" w:hanging="360"/>
    </w:pPr>
    <w:rPr>
      <w:rFonts w:ascii="Calibri" w:hAnsi="Calibri" w:eastAsia="Calibri" w:cs="Calibri"/>
      <w:lang w:val="pt-B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BR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support.workiva.com/hc/en-us/articles/360035639752-Have-a-great-filing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hyperlink" Target="https://support.workiva.com/hc/en-us/categories/360005233932-Filing" TargetMode="External"/><Relationship Id="rId29" Type="http://schemas.openxmlformats.org/officeDocument/2006/relationships/hyperlink" Target="https://support.workiva.com/hc/en-us/articles/360036000091-Start-a-filing" TargetMode="External"/><Relationship Id="rId30" Type="http://schemas.openxmlformats.org/officeDocument/2006/relationships/hyperlink" Target="https://support.workiva.com/hc/en-us/articles/360035639772-Download-filing-documents" TargetMode="External"/><Relationship Id="rId31" Type="http://schemas.openxmlformats.org/officeDocument/2006/relationships/hyperlink" Target="https://support.workiva.com/hc/en-us/articles/360036000171-Test-file" TargetMode="External"/><Relationship Id="rId32" Type="http://schemas.openxmlformats.org/officeDocument/2006/relationships/hyperlink" Target="https://support.workiva.com/hc/en-us/categories/360005233792-XBRL" TargetMode="External"/><Relationship Id="rId33" Type="http://schemas.openxmlformats.org/officeDocument/2006/relationships/hyperlink" Target="https://www.sec.gov/edgar/information-for-filers/standard-taxonomies" TargetMode="External"/><Relationship Id="rId34" Type="http://schemas.openxmlformats.org/officeDocument/2006/relationships/hyperlink" Target="https://support.workiva.com/hc/en-us/articles/360035647932" TargetMode="External"/><Relationship Id="rId35" Type="http://schemas.openxmlformats.org/officeDocument/2006/relationships/hyperlink" Target="https://support.workiva.com/hc/en-us/articles/360036001291-Change-fact-value-signs" TargetMode="External"/><Relationship Id="rId36" Type="http://schemas.openxmlformats.org/officeDocument/2006/relationships/hyperlink" Target="https://support.workiva.com/hc/en-us/articles/360036001791-Manage-XBRL-outlines-for-SEC" TargetMode="External"/><Relationship Id="rId37" Type="http://schemas.openxmlformats.org/officeDocument/2006/relationships/hyperlink" Target="https://support.workiva.com/hc/en-us/articles/360035641452" TargetMode="External"/><Relationship Id="rId38" Type="http://schemas.openxmlformats.org/officeDocument/2006/relationships/hyperlink" Target="https://support.workiva.com/hc/en-us/articles/4966924746772-Check-your-document-with-XBRL-Review#h_01FZWW8ZVH4ZA51EKPXQ3S71QT" TargetMode="External"/><Relationship Id="rId39" Type="http://schemas.openxmlformats.org/officeDocument/2006/relationships/hyperlink" Target="https://support.workiva.com/hc/en-us/articles/5552431365652-XBRL-Tagging-Outliers-by-Workiva" TargetMode="External"/><Relationship Id="rId40" Type="http://schemas.openxmlformats.org/officeDocument/2006/relationships/hyperlink" Target="https://support.workiva.com/hc/en-us/articles/360036001411-The-SEC-viewer" TargetMode="External"/><Relationship Id="rId41" Type="http://schemas.openxmlformats.org/officeDocument/2006/relationships/hyperlink" Target="https://support.workiva.com/hc/en-us/articles/360035647972" TargetMode="External"/><Relationship Id="rId42" Type="http://schemas.openxmlformats.org/officeDocument/2006/relationships/hyperlink" Target="https://support.workiva.com/hc/en-us/community/topics/20174698769172-Regulatory-Updates-" TargetMode="External"/><Relationship Id="rId43" Type="http://schemas.openxmlformats.org/officeDocument/2006/relationships/hyperlink" Target="https://www.workiva.com/blog/ixbrl-checklist-you-need-after-sec-sample-letter" TargetMode="External"/><Relationship Id="rId44" Type="http://schemas.openxmlformats.org/officeDocument/2006/relationships/hyperlink" Target="https://www.workiva.com/resources/tips-improve-xbrl-quality-sec-disclosures" TargetMode="External"/><Relationship Id="rId45" Type="http://schemas.openxmlformats.org/officeDocument/2006/relationships/hyperlink" Target="https://www.workiva.com/request-demo" TargetMode="External"/><Relationship Id="rId46" Type="http://schemas.openxmlformats.org/officeDocument/2006/relationships/hyperlink" Target="mailto:support@workiva.com" TargetMode="External"/><Relationship Id="rId47" Type="http://schemas.openxmlformats.org/officeDocument/2006/relationships/image" Target="media/image23.png"/><Relationship Id="rId48" Type="http://schemas.openxmlformats.org/officeDocument/2006/relationships/image" Target="media/image24.png"/><Relationship Id="rId49" Type="http://schemas.openxmlformats.org/officeDocument/2006/relationships/image" Target="media/image25.png"/><Relationship Id="rId50" Type="http://schemas.openxmlformats.org/officeDocument/2006/relationships/image" Target="media/image26.png"/><Relationship Id="rId51" Type="http://schemas.openxmlformats.org/officeDocument/2006/relationships/image" Target="media/image27.png"/><Relationship Id="rId52" Type="http://schemas.openxmlformats.org/officeDocument/2006/relationships/image" Target="media/image28.png"/><Relationship Id="rId53" Type="http://schemas.openxmlformats.org/officeDocument/2006/relationships/hyperlink" Target="mailto:info@workiva.com" TargetMode="External"/><Relationship Id="rId5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2024-07-01T09:49:58Z</dcterms:created>
  <dcterms:modified xsi:type="dcterms:W3CDTF">2024-07-01T09:49:58Z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2024-07-01T00:00:00Z</vt:filetime>
  </property>
  <property fmtid="{D5CDD505-2E9C-101B-9397-08002B2CF9AE}" pid="5" name="Producer">
    <vt:lpwstr>Adobe PDF Library 17.0</vt:lpwstr>
  </property>
</Properties>
</file>