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78"/>
        <w:rPr>
          <w:rFonts w:ascii="Times New Roman" w:hAnsi="Times New Roman"/>
          <w:sz w:val="6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3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804416" id="docshape1" filled="true" fillcolor="#fcf3e7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937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772400" cy="593725"/>
                          <a:chExt cx="7772400" cy="59372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5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42772" y="444144"/>
                            <a:ext cx="12363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RELATÓRIOS PROJETADOS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221248" y="450347"/>
                            <a:ext cx="22682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Informações confidenciais e proprietárias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46.75pt;mso-position-horizontal-relative:page;mso-position-vertical-relative:page;z-index:15736320" id="docshapegroup2" coordorigin="0,0" coordsize="12240,935">
                <v:shape style="position:absolute;left:0;top:0;width:12240;height:880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39;top:699;width:1947;height:235" type="#_x0000_t202" id="docshape4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RELATÓRIOS PROJETADOS</w:t>
                        </w:r>
                      </w:p>
                    </w:txbxContent>
                  </v:textbox>
                  <w10:wrap type="none"/>
                </v:shape>
                <v:shape style="position:absolute;left:8222;top:709;width:3572;height:209" type="#_x0000_t202" id="docshape5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Informações confidenciais e proprietárias da Workiva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6611493</wp:posOffset>
            </wp:positionH>
            <wp:positionV relativeFrom="page">
              <wp:posOffset>9600183</wp:posOffset>
            </wp:positionV>
            <wp:extent cx="857757" cy="20739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757" cy="2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35" w:lineRule="auto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3313429</wp:posOffset>
                </wp:positionH>
                <wp:positionV relativeFrom="paragraph">
                  <wp:posOffset>1076110</wp:posOffset>
                </wp:positionV>
                <wp:extent cx="2940050" cy="139763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940050" cy="1397635"/>
                          <a:chExt cx="2940050" cy="13976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47253" y="118922"/>
                            <a:ext cx="2693035" cy="127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3035" h="1278890">
                                <a:moveTo>
                                  <a:pt x="0" y="226355"/>
                                </a:moveTo>
                                <a:lnTo>
                                  <a:pt x="8789" y="1079625"/>
                                </a:lnTo>
                                <a:lnTo>
                                  <a:pt x="14566" y="1125601"/>
                                </a:lnTo>
                                <a:lnTo>
                                  <a:pt x="30109" y="1167703"/>
                                </a:lnTo>
                                <a:lnTo>
                                  <a:pt x="54197" y="1204738"/>
                                </a:lnTo>
                                <a:lnTo>
                                  <a:pt x="85612" y="1235513"/>
                                </a:lnTo>
                                <a:lnTo>
                                  <a:pt x="123136" y="1258833"/>
                                </a:lnTo>
                                <a:lnTo>
                                  <a:pt x="165549" y="1273505"/>
                                </a:lnTo>
                                <a:lnTo>
                                  <a:pt x="211634" y="1278334"/>
                                </a:lnTo>
                                <a:lnTo>
                                  <a:pt x="2494090" y="1254824"/>
                                </a:lnTo>
                                <a:lnTo>
                                  <a:pt x="2540066" y="1249046"/>
                                </a:lnTo>
                                <a:lnTo>
                                  <a:pt x="2582168" y="1233504"/>
                                </a:lnTo>
                                <a:lnTo>
                                  <a:pt x="2619203" y="1209415"/>
                                </a:lnTo>
                                <a:lnTo>
                                  <a:pt x="2649978" y="1178000"/>
                                </a:lnTo>
                                <a:lnTo>
                                  <a:pt x="2673298" y="1140477"/>
                                </a:lnTo>
                                <a:lnTo>
                                  <a:pt x="2687970" y="1098063"/>
                                </a:lnTo>
                                <a:lnTo>
                                  <a:pt x="2692799" y="1051979"/>
                                </a:lnTo>
                                <a:lnTo>
                                  <a:pt x="2684010" y="198708"/>
                                </a:lnTo>
                                <a:lnTo>
                                  <a:pt x="2678232" y="152733"/>
                                </a:lnTo>
                                <a:lnTo>
                                  <a:pt x="2662690" y="110631"/>
                                </a:lnTo>
                                <a:lnTo>
                                  <a:pt x="2638602" y="73596"/>
                                </a:lnTo>
                                <a:lnTo>
                                  <a:pt x="2607187" y="42821"/>
                                </a:lnTo>
                                <a:lnTo>
                                  <a:pt x="2569663" y="19501"/>
                                </a:lnTo>
                                <a:lnTo>
                                  <a:pt x="2527249" y="4829"/>
                                </a:lnTo>
                                <a:lnTo>
                                  <a:pt x="2481165" y="0"/>
                                </a:lnTo>
                                <a:lnTo>
                                  <a:pt x="198708" y="23510"/>
                                </a:lnTo>
                                <a:lnTo>
                                  <a:pt x="152733" y="29288"/>
                                </a:lnTo>
                                <a:lnTo>
                                  <a:pt x="110631" y="44830"/>
                                </a:lnTo>
                                <a:lnTo>
                                  <a:pt x="73595" y="68918"/>
                                </a:lnTo>
                                <a:lnTo>
                                  <a:pt x="42821" y="100334"/>
                                </a:lnTo>
                                <a:lnTo>
                                  <a:pt x="19501" y="137857"/>
                                </a:lnTo>
                                <a:lnTo>
                                  <a:pt x="4829" y="180271"/>
                                </a:lnTo>
                                <a:lnTo>
                                  <a:pt x="0" y="22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966" y="245060"/>
                            <a:ext cx="666754" cy="6286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31" y="-50"/>
                                </a:moveTo>
                                <a:lnTo>
                                  <a:pt x="195766" y="4934"/>
                                </a:lnTo>
                                <a:lnTo>
                                  <a:pt x="149772" y="19228"/>
                                </a:lnTo>
                                <a:lnTo>
                                  <a:pt x="108138" y="41841"/>
                                </a:lnTo>
                                <a:lnTo>
                                  <a:pt x="71854" y="71784"/>
                                </a:lnTo>
                                <a:lnTo>
                                  <a:pt x="41911" y="108067"/>
                                </a:lnTo>
                                <a:lnTo>
                                  <a:pt x="19298" y="149701"/>
                                </a:lnTo>
                                <a:lnTo>
                                  <a:pt x="5004" y="195695"/>
                                </a:lnTo>
                                <a:lnTo>
                                  <a:pt x="20" y="245061"/>
                                </a:lnTo>
                                <a:lnTo>
                                  <a:pt x="5004" y="294426"/>
                                </a:lnTo>
                                <a:lnTo>
                                  <a:pt x="19298" y="340420"/>
                                </a:lnTo>
                                <a:lnTo>
                                  <a:pt x="41911" y="382054"/>
                                </a:lnTo>
                                <a:lnTo>
                                  <a:pt x="71854" y="418338"/>
                                </a:lnTo>
                                <a:lnTo>
                                  <a:pt x="108138" y="448281"/>
                                </a:lnTo>
                                <a:lnTo>
                                  <a:pt x="149772" y="470894"/>
                                </a:lnTo>
                                <a:lnTo>
                                  <a:pt x="195766" y="485188"/>
                                </a:lnTo>
                                <a:lnTo>
                                  <a:pt x="245131" y="490173"/>
                                </a:lnTo>
                                <a:lnTo>
                                  <a:pt x="294502" y="485188"/>
                                </a:lnTo>
                                <a:lnTo>
                                  <a:pt x="340511" y="470894"/>
                                </a:lnTo>
                                <a:lnTo>
                                  <a:pt x="382165" y="448281"/>
                                </a:lnTo>
                                <a:lnTo>
                                  <a:pt x="418472" y="418338"/>
                                </a:lnTo>
                                <a:lnTo>
                                  <a:pt x="448438" y="382054"/>
                                </a:lnTo>
                                <a:lnTo>
                                  <a:pt x="471072" y="340420"/>
                                </a:lnTo>
                                <a:lnTo>
                                  <a:pt x="485380" y="294426"/>
                                </a:lnTo>
                                <a:lnTo>
                                  <a:pt x="490370" y="245061"/>
                                </a:lnTo>
                                <a:lnTo>
                                  <a:pt x="485380" y="195695"/>
                                </a:lnTo>
                                <a:lnTo>
                                  <a:pt x="471072" y="149701"/>
                                </a:lnTo>
                                <a:lnTo>
                                  <a:pt x="448438" y="108067"/>
                                </a:lnTo>
                                <a:lnTo>
                                  <a:pt x="418472" y="71784"/>
                                </a:lnTo>
                                <a:lnTo>
                                  <a:pt x="382165" y="41841"/>
                                </a:lnTo>
                                <a:lnTo>
                                  <a:pt x="340511" y="19228"/>
                                </a:lnTo>
                                <a:lnTo>
                                  <a:pt x="294502" y="4934"/>
                                </a:lnTo>
                                <a:lnTo>
                                  <a:pt x="245131" y="-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80869" y="74296"/>
                            <a:ext cx="14160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84379" y="312193"/>
                            <a:ext cx="1420495" cy="930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6"/>
                                <w:ind w:left="0" w:right="18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Se você receber um aviso, vá para Preferências do sistema&gt;Segurança e privacidade e, em seguida, Permitir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0.899994pt;margin-top:84.733116pt;width:231.5pt;height:110.05pt;mso-position-horizontal-relative:page;mso-position-vertical-relative:paragraph;z-index:15738880" id="docshapegroup6" coordorigin="5218,1695" coordsize="4630,2201">
                <v:shape style="position:absolute;left:5607;top:1881;width:4241;height:2014" id="docshape7" coordorigin="5607,1882" coordsize="4241,2014" path="m5607,2238l5621,3582,5630,3655,5655,3721,5693,3779,5742,3828,5801,3864,5868,3887,5941,3895,9535,3858,9607,3849,9674,3824,9732,3787,9781,3737,9817,3678,9840,3611,9848,3539,9834,2195,9825,2122,9801,2056,9763,1998,9713,1949,9654,1913,9587,1890,9515,1882,5920,1919,5848,1928,5782,1953,5723,1990,5675,2040,5638,2099,5615,2166,5607,2238xe" filled="true" fillcolor="#929292" stroked="false">
                  <v:path arrowok="t"/>
                  <v:fill type="solid"/>
                </v:shape>
                <v:shape style="position:absolute;left:5912;top:2080;width:1050;height:990" type="#_x0000_t75" id="docshape8" stroked="false">
                  <v:imagedata r:id="rId7" o:title=""/>
                </v:shape>
                <v:shape style="position:absolute;left:5218;top:1694;width:773;height:772" id="docshape9" coordorigin="5218,1695" coordsize="773,772" path="m5604,1695l5526,1702,5454,1725,5388,1761,5331,1808,5284,1865,5248,1930,5226,2003,5218,2081,5226,2158,5248,2231,5284,2296,5331,2353,5388,2401,5454,2436,5526,2459,5604,2467,5682,2459,5754,2436,5820,2401,5877,2353,5924,2296,5960,2231,5982,2158,5990,2081,5982,2003,5960,1930,5924,1865,5877,1808,5820,1761,5754,1725,5682,1702,5604,1695xe" filled="true" fillcolor="#dadada" stroked="false">
                  <v:path arrowok="t"/>
                  <v:fill type="solid"/>
                </v:shape>
                <v:shape style="position:absolute;left:5502;top:1811;width:223;height:470" type="#_x0000_t202" id="docshape10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</w:t>
                        </w:r>
                      </w:p>
                    </w:txbxContent>
                  </v:textbox>
                  <w10:wrap type="none"/>
                </v:shape>
                <v:shape style="position:absolute;left:7240;top:2186;width:2237;height:1465" type="#_x0000_t202" id="docshape11" filled="false" stroked="false">
                  <v:textbox inset="0,0,0,0">
                    <w:txbxContent>
                      <w:p>
                        <w:pPr>
                          <w:spacing w:line="235" w:lineRule="auto" w:before="16"/>
                          <w:ind w:left="0" w:right="18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FFFFFF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Se você receber um aviso, vá para Preferências do sistema&gt;Segurança e privacidade e, em seguida, Permitir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No7-IDML testing - Plugin and discrepanc" w:id="1"/>
      <w:bookmarkEnd w:id="1"/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Teste de IDML - Plug-in do InDesign</w:t>
      </w:r>
    </w:p>
    <w:p>
      <w:pPr>
        <w:spacing w:before="399"/>
        <w:ind w:left="112" w:right="0" w:firstLine="0"/>
        <w:jc w:val="left"/>
        <w:rPr>
          <w:sz w:val="18"/>
          <w:lang w:val="pt-BR"/>
          <w:rFonts/>
        </w:rPr>
      </w:pPr>
      <w:r>
        <w:rPr>
          <w:w w:val="110"/>
          <w:sz w:val="18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Folha de dados para suporte ao </w:t>
      </w:r>
      <w:hyperlink r:id="rId8">
        <w:r>
          <w:rPr>
            <w:w w:val="110"/>
            <w:sz w:val="18"/>
            <w:u w:val="single"/>
            <w:i w:val="false"/>
            <w:smallCaps w:val="false"/>
            <w:strike w:val="false"/>
            <w:color w:val="000000"/>
            <w:vertAlign w:val="baseline"/>
            <w:spacing w:val="-2"/>
            <w:lang w:val="pt-BR"/>
            <w:rFonts/>
          </w:rPr>
          <w:t xml:space="preserve">Workshop 2.7</w:t>
        </w:r>
      </w:hyperlink>
    </w:p>
    <w:p>
      <w:pPr>
        <w:pStyle w:val="BodyText"/>
        <w:spacing w:before="19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2140659</wp:posOffset>
                </wp:positionH>
                <wp:positionV relativeFrom="paragraph">
                  <wp:posOffset>438526</wp:posOffset>
                </wp:positionV>
                <wp:extent cx="706120" cy="53403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06120" cy="534035"/>
                          <a:chExt cx="706120" cy="53403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7207"/>
                            <a:ext cx="467472" cy="416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06476" y="0"/>
                            <a:ext cx="19939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89230">
                                <a:moveTo>
                                  <a:pt x="199292" y="149852"/>
                                </a:moveTo>
                                <a:lnTo>
                                  <a:pt x="163565" y="0"/>
                                </a:lnTo>
                                <a:lnTo>
                                  <a:pt x="0" y="38997"/>
                                </a:lnTo>
                                <a:lnTo>
                                  <a:pt x="35727" y="188849"/>
                                </a:lnTo>
                                <a:lnTo>
                                  <a:pt x="199292" y="149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8.555832pt;margin-top:34.529671pt;width:55.6pt;height:42.05pt;mso-position-horizontal-relative:page;mso-position-vertical-relative:paragraph;z-index:-15728640;mso-wrap-distance-left:0;mso-wrap-distance-right:0" id="docshapegroup12" coordorigin="3371,691" coordsize="1112,841">
                <v:shape style="position:absolute;left:3371;top:875;width:737;height:656" type="#_x0000_t75" id="docshape13" stroked="false">
                  <v:imagedata r:id="rId9" o:title=""/>
                </v:shape>
                <v:shape style="position:absolute;left:4168;top:690;width:314;height:298" id="docshape14" coordorigin="4169,691" coordsize="314,298" path="m4483,927l4426,691,4169,752,4225,988,4483,927xe" filled="true" fillcolor="#484848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2933522</wp:posOffset>
                </wp:positionH>
                <wp:positionV relativeFrom="paragraph">
                  <wp:posOffset>182522</wp:posOffset>
                </wp:positionV>
                <wp:extent cx="243840" cy="35941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43840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359410">
                              <a:moveTo>
                                <a:pt x="243457" y="126361"/>
                              </a:moveTo>
                              <a:lnTo>
                                <a:pt x="0" y="0"/>
                              </a:lnTo>
                              <a:lnTo>
                                <a:pt x="98166" y="359324"/>
                              </a:lnTo>
                              <a:lnTo>
                                <a:pt x="243457" y="126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86053pt;margin-top:14.371881pt;width:19.2pt;height:28.3pt;mso-position-horizontal-relative:page;mso-position-vertical-relative:paragraph;z-index:-15728128;mso-wrap-distance-left:0;mso-wrap-distance-right:0" id="docshape15" coordorigin="4620,287" coordsize="384,566" path="m5003,486l4620,287,4774,853,5003,486xe" filled="true" fillcolor="#484848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rPr>
          <w:sz w:val="36"/>
          <w:lang w:val="pt-BR"/>
          <w:rFonts/>
        </w:rPr>
      </w:pPr>
    </w:p>
    <w:p>
      <w:pPr>
        <w:pStyle w:val="BodyText"/>
        <w:spacing w:before="157"/>
        <w:rPr>
          <w:sz w:val="36"/>
          <w:lang w:val="pt-BR"/>
          <w:rFonts/>
        </w:rPr>
      </w:pPr>
    </w:p>
    <w:p>
      <w:pPr>
        <w:pStyle w:val="Heading1"/>
        <w:ind w:right="2576"/>
        <w:jc w:val="right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757681</wp:posOffset>
                </wp:positionH>
                <wp:positionV relativeFrom="paragraph">
                  <wp:posOffset>-600160</wp:posOffset>
                </wp:positionV>
                <wp:extent cx="2425065" cy="231330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425065" cy="2313305"/>
                          <a:chExt cx="2425065" cy="2313305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436" y="0"/>
                            <a:ext cx="2238375" cy="2182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0" y="1822703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9" y="0"/>
                                </a:moveTo>
                                <a:lnTo>
                                  <a:pt x="195744" y="4984"/>
                                </a:lnTo>
                                <a:lnTo>
                                  <a:pt x="149750" y="19278"/>
                                </a:lnTo>
                                <a:lnTo>
                                  <a:pt x="108117" y="41891"/>
                                </a:lnTo>
                                <a:lnTo>
                                  <a:pt x="71834" y="71834"/>
                                </a:lnTo>
                                <a:lnTo>
                                  <a:pt x="41891" y="108117"/>
                                </a:lnTo>
                                <a:lnTo>
                                  <a:pt x="19278" y="149751"/>
                                </a:lnTo>
                                <a:lnTo>
                                  <a:pt x="4984" y="195745"/>
                                </a:lnTo>
                                <a:lnTo>
                                  <a:pt x="0" y="245110"/>
                                </a:lnTo>
                                <a:lnTo>
                                  <a:pt x="4984" y="294475"/>
                                </a:lnTo>
                                <a:lnTo>
                                  <a:pt x="19278" y="340469"/>
                                </a:lnTo>
                                <a:lnTo>
                                  <a:pt x="41891" y="382102"/>
                                </a:lnTo>
                                <a:lnTo>
                                  <a:pt x="71834" y="418385"/>
                                </a:lnTo>
                                <a:lnTo>
                                  <a:pt x="108117" y="448328"/>
                                </a:lnTo>
                                <a:lnTo>
                                  <a:pt x="149750" y="470941"/>
                                </a:lnTo>
                                <a:lnTo>
                                  <a:pt x="195744" y="485235"/>
                                </a:lnTo>
                                <a:lnTo>
                                  <a:pt x="245109" y="490220"/>
                                </a:lnTo>
                                <a:lnTo>
                                  <a:pt x="294480" y="485235"/>
                                </a:lnTo>
                                <a:lnTo>
                                  <a:pt x="340488" y="470941"/>
                                </a:lnTo>
                                <a:lnTo>
                                  <a:pt x="382142" y="448328"/>
                                </a:lnTo>
                                <a:lnTo>
                                  <a:pt x="418449" y="418385"/>
                                </a:lnTo>
                                <a:lnTo>
                                  <a:pt x="448415" y="382102"/>
                                </a:lnTo>
                                <a:lnTo>
                                  <a:pt x="471048" y="340469"/>
                                </a:lnTo>
                                <a:lnTo>
                                  <a:pt x="485357" y="294475"/>
                                </a:lnTo>
                                <a:lnTo>
                                  <a:pt x="490347" y="245110"/>
                                </a:lnTo>
                                <a:lnTo>
                                  <a:pt x="485357" y="195745"/>
                                </a:lnTo>
                                <a:lnTo>
                                  <a:pt x="471048" y="149751"/>
                                </a:lnTo>
                                <a:lnTo>
                                  <a:pt x="448415" y="108117"/>
                                </a:lnTo>
                                <a:lnTo>
                                  <a:pt x="418449" y="71834"/>
                                </a:lnTo>
                                <a:lnTo>
                                  <a:pt x="382142" y="41891"/>
                                </a:lnTo>
                                <a:lnTo>
                                  <a:pt x="340488" y="19278"/>
                                </a:lnTo>
                                <a:lnTo>
                                  <a:pt x="294480" y="4984"/>
                                </a:lnTo>
                                <a:lnTo>
                                  <a:pt x="245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775" y="1308988"/>
                            <a:ext cx="1835912" cy="339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526287" y="234416"/>
                            <a:ext cx="160401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Suporte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10616" y="774141"/>
                            <a:ext cx="1558925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18" w:firstLine="0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Ir para o suporte da Workiva</w:t>
                              </w:r>
                            </w:p>
                            <w:p>
                              <w:pPr>
                                <w:spacing w:before="115"/>
                                <w:ind w:left="0" w:right="19" w:firstLine="0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hyperlink r:id="rId12">
                                <w:r>
                                  <w:rPr>
                                    <w:spacing w:val="-4"/>
                                    <w:w w:val="110"/>
                                    <w:sz w:val="24"/>
                                    <w:u w:val="single"/>
                                    <w:i w:val="false"/>
                                    <w:smallCaps w:val="false"/>
                                    <w:strike w:val="false"/>
                                    <w:color w:val="000000"/>
                                    <w:vertAlign w:val="baseline"/>
                                    <w:lang w:val="pt-BR"/>
                                    <w:rFonts/>
                                  </w:rPr>
                                  <w:t xml:space="preserve">aqui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91262" y="1897049"/>
                            <a:ext cx="12065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66pt;margin-top:-47.256767pt;width:190.95pt;height:182.15pt;mso-position-horizontal-relative:page;mso-position-vertical-relative:paragraph;z-index:15737856" id="docshapegroup16" coordorigin="1193,-945" coordsize="3819,3643">
                <v:shape style="position:absolute;left:1486;top:-946;width:3525;height:3437" type="#_x0000_t75" id="docshape17" stroked="false">
                  <v:imagedata r:id="rId10" o:title=""/>
                </v:shape>
                <v:shape style="position:absolute;left:1193;top:1925;width:773;height:772" id="docshape18" coordorigin="1193,1925" coordsize="773,772" path="m1579,1925l1501,1933,1429,1956,1363,1991,1306,2038,1259,2096,1224,2161,1201,2234,1193,2311,1201,2389,1224,2461,1259,2527,1306,2584,1363,2631,1429,2667,1501,2689,1579,2697,1657,2689,1729,2667,1795,2631,1852,2584,1899,2527,1935,2461,1958,2389,1965,2311,1958,2234,1935,2161,1899,2096,1852,2038,1795,1991,1729,1956,1657,1933,1579,1925xe" filled="true" fillcolor="#dadada" stroked="false">
                  <v:path arrowok="t"/>
                  <v:fill type="solid"/>
                </v:shape>
                <v:shape style="position:absolute;left:1770;top:1116;width:2892;height:536" type="#_x0000_t75" id="docshape19" stroked="false">
                  <v:imagedata r:id="rId11" o:title=""/>
                </v:shape>
                <v:shape style="position:absolute;left:2022;top:-576;width:2526;height:418" type="#_x0000_t202" id="docshape20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Suporte da Workiva</w:t>
                        </w:r>
                      </w:p>
                    </w:txbxContent>
                  </v:textbox>
                  <w10:wrap type="none"/>
                </v:shape>
                <v:shape style="position:absolute;left:2154;top:273;width:2455;height:721" type="#_x0000_t202" id="docshape21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18" w:firstLine="0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Ir para o suporte da Workiva</w:t>
                        </w:r>
                      </w:p>
                      <w:p>
                        <w:pPr>
                          <w:spacing w:before="115"/>
                          <w:ind w:left="0" w:right="19" w:firstLine="0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hyperlink r:id="rId12">
                          <w:r>
                            <w:rPr>
                              <w:spacing w:val="-4"/>
                              <w:w w:val="110"/>
                              <w:sz w:val="24"/>
                              <w:u w:val="single"/>
                              <w:i w:val="false"/>
                              <w:smallCaps w:val="false"/>
                              <w:strike w:val="false"/>
                              <w:color w:val="000000"/>
                              <w:vertAlign w:val="baseline"/>
                              <w:lang w:val="pt-BR"/>
                              <w:rFonts/>
                            </w:rPr>
                            <w:t xml:space="preserve">aqui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494;top:2042;width:190;height:470" type="#_x0000_t202" id="docshape22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14624">
                <wp:simplePos x="0" y="0"/>
                <wp:positionH relativeFrom="page">
                  <wp:posOffset>5532754</wp:posOffset>
                </wp:positionH>
                <wp:positionV relativeFrom="paragraph">
                  <wp:posOffset>-662634</wp:posOffset>
                </wp:positionV>
                <wp:extent cx="1417955" cy="166370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417955" cy="1663700"/>
                          <a:chExt cx="1417955" cy="166370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643" y="822060"/>
                            <a:ext cx="863854" cy="841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0" y="57695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45" y="-39"/>
                                </a:moveTo>
                                <a:lnTo>
                                  <a:pt x="195779" y="4945"/>
                                </a:lnTo>
                                <a:lnTo>
                                  <a:pt x="149785" y="19239"/>
                                </a:lnTo>
                                <a:lnTo>
                                  <a:pt x="108151" y="41852"/>
                                </a:lnTo>
                                <a:lnTo>
                                  <a:pt x="71868" y="71795"/>
                                </a:lnTo>
                                <a:lnTo>
                                  <a:pt x="41925" y="108078"/>
                                </a:lnTo>
                                <a:lnTo>
                                  <a:pt x="19311" y="149712"/>
                                </a:lnTo>
                                <a:lnTo>
                                  <a:pt x="5018" y="195706"/>
                                </a:lnTo>
                                <a:lnTo>
                                  <a:pt x="33" y="245072"/>
                                </a:lnTo>
                                <a:lnTo>
                                  <a:pt x="5018" y="294437"/>
                                </a:lnTo>
                                <a:lnTo>
                                  <a:pt x="19311" y="340431"/>
                                </a:lnTo>
                                <a:lnTo>
                                  <a:pt x="41925" y="382065"/>
                                </a:lnTo>
                                <a:lnTo>
                                  <a:pt x="71868" y="418348"/>
                                </a:lnTo>
                                <a:lnTo>
                                  <a:pt x="108151" y="448292"/>
                                </a:lnTo>
                                <a:lnTo>
                                  <a:pt x="149785" y="470905"/>
                                </a:lnTo>
                                <a:lnTo>
                                  <a:pt x="195779" y="485199"/>
                                </a:lnTo>
                                <a:lnTo>
                                  <a:pt x="245145" y="490183"/>
                                </a:lnTo>
                                <a:lnTo>
                                  <a:pt x="294516" y="485199"/>
                                </a:lnTo>
                                <a:lnTo>
                                  <a:pt x="340524" y="470905"/>
                                </a:lnTo>
                                <a:lnTo>
                                  <a:pt x="382178" y="448292"/>
                                </a:lnTo>
                                <a:lnTo>
                                  <a:pt x="418485" y="418348"/>
                                </a:lnTo>
                                <a:lnTo>
                                  <a:pt x="448452" y="382065"/>
                                </a:lnTo>
                                <a:lnTo>
                                  <a:pt x="471085" y="340431"/>
                                </a:lnTo>
                                <a:lnTo>
                                  <a:pt x="485393" y="294437"/>
                                </a:lnTo>
                                <a:lnTo>
                                  <a:pt x="490383" y="245072"/>
                                </a:lnTo>
                                <a:lnTo>
                                  <a:pt x="485393" y="195706"/>
                                </a:lnTo>
                                <a:lnTo>
                                  <a:pt x="471085" y="149712"/>
                                </a:lnTo>
                                <a:lnTo>
                                  <a:pt x="448452" y="108078"/>
                                </a:lnTo>
                                <a:lnTo>
                                  <a:pt x="418485" y="71795"/>
                                </a:lnTo>
                                <a:lnTo>
                                  <a:pt x="382178" y="41852"/>
                                </a:lnTo>
                                <a:lnTo>
                                  <a:pt x="340524" y="19239"/>
                                </a:lnTo>
                                <a:lnTo>
                                  <a:pt x="294516" y="4945"/>
                                </a:lnTo>
                                <a:lnTo>
                                  <a:pt x="245145" y="-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32375" y="412578"/>
                            <a:ext cx="38544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445" h="213360">
                                <a:moveTo>
                                  <a:pt x="187787" y="212924"/>
                                </a:moveTo>
                                <a:lnTo>
                                  <a:pt x="385211" y="9143"/>
                                </a:lnTo>
                                <a:lnTo>
                                  <a:pt x="0" y="0"/>
                                </a:lnTo>
                                <a:lnTo>
                                  <a:pt x="187787" y="212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340" y="0"/>
                            <a:ext cx="394652" cy="394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5.649994pt;margin-top:-52.175915pt;width:111.65pt;height:131pt;mso-position-horizontal-relative:page;mso-position-vertical-relative:paragraph;z-index:-15801856" id="docshapegroup23" coordorigin="8713,-1044" coordsize="2233,2620">
                <v:shape style="position:absolute;left:9014;top:251;width:1361;height:1325" type="#_x0000_t75" id="docshape24" stroked="false">
                  <v:imagedata r:id="rId13" o:title=""/>
                </v:shape>
                <v:shape style="position:absolute;left:8713;top:-135;width:773;height:772" id="docshape25" coordorigin="8713,-135" coordsize="773,772" path="m9099,-135l9021,-127,8949,-105,8883,-69,8826,-22,8779,35,8743,101,8721,173,8713,251,8721,329,8743,401,8779,467,8826,524,8883,571,8949,607,9021,629,9099,637,9177,629,9249,607,9315,571,9372,524,9419,467,9455,401,9477,329,9485,251,9477,173,9455,101,9419,35,9372,-22,9315,-69,9249,-105,9177,-127,9099,-135xe" filled="true" fillcolor="#dadada" stroked="false">
                  <v:path arrowok="t"/>
                  <v:fill type="solid"/>
                </v:shape>
                <v:shape style="position:absolute;left:10338;top:-394;width:607;height:336" id="docshape26" coordorigin="10339,-394" coordsize="607,336" path="m10635,-58l10945,-379,10339,-394,10635,-58xe" filled="true" fillcolor="#484848" stroked="false">
                  <v:path arrowok="t"/>
                  <v:fill type="solid"/>
                </v:shape>
                <v:shape style="position:absolute;left:10154;top:-1044;width:622;height:622" type="#_x0000_t75" id="docshape27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10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3</w:t>
      </w:r>
    </w:p>
    <w:p>
      <w:pPr>
        <w:spacing w:line="235" w:lineRule="auto" w:before="80"/>
        <w:ind w:left="10289" w:right="0" w:firstLine="81"/>
        <w:jc w:val="left"/>
        <w:rPr>
          <w:sz w:val="24"/>
          <w:lang w:val="pt-BR"/>
          <w:rFonts/>
        </w:rPr>
      </w:pPr>
      <w:r>
        <w:rPr>
          <w:color w:val="333333"/>
          <w:spacing w:val="-2"/>
          <w:w w:val="113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Reiniciar o InDesign</w:t>
      </w:r>
    </w:p>
    <w:p>
      <w:pPr>
        <w:pStyle w:val="BodyText"/>
        <w:spacing w:before="0"/>
        <w:rPr>
          <w:sz w:val="20"/>
          <w:lang w:val="pt-BR"/>
          <w:rFonts/>
        </w:rPr>
      </w:pPr>
    </w:p>
    <w:p>
      <w:pPr>
        <w:pStyle w:val="BodyText"/>
        <w:spacing w:before="4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439549</wp:posOffset>
            </wp:positionH>
            <wp:positionV relativeFrom="paragraph">
              <wp:posOffset>1231151</wp:posOffset>
            </wp:positionV>
            <wp:extent cx="1223649" cy="243077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649" cy="243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2032136</wp:posOffset>
            </wp:positionH>
            <wp:positionV relativeFrom="paragraph">
              <wp:posOffset>1226960</wp:posOffset>
            </wp:positionV>
            <wp:extent cx="1223922" cy="226313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922" cy="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3823411</wp:posOffset>
                </wp:positionH>
                <wp:positionV relativeFrom="paragraph">
                  <wp:posOffset>949688</wp:posOffset>
                </wp:positionV>
                <wp:extent cx="850265" cy="56134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850265" cy="561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265" h="561340">
                              <a:moveTo>
                                <a:pt x="314591" y="501904"/>
                              </a:moveTo>
                              <a:lnTo>
                                <a:pt x="0" y="279412"/>
                              </a:lnTo>
                              <a:lnTo>
                                <a:pt x="37058" y="560882"/>
                              </a:lnTo>
                              <a:lnTo>
                                <a:pt x="314591" y="501904"/>
                              </a:lnTo>
                              <a:close/>
                            </a:path>
                            <a:path w="850265" h="561340">
                              <a:moveTo>
                                <a:pt x="376186" y="316585"/>
                              </a:moveTo>
                              <a:lnTo>
                                <a:pt x="291604" y="164680"/>
                              </a:lnTo>
                              <a:lnTo>
                                <a:pt x="152349" y="242214"/>
                              </a:lnTo>
                              <a:lnTo>
                                <a:pt x="236931" y="394119"/>
                              </a:lnTo>
                              <a:lnTo>
                                <a:pt x="376186" y="316585"/>
                              </a:lnTo>
                              <a:close/>
                            </a:path>
                            <a:path w="850265" h="561340">
                              <a:moveTo>
                                <a:pt x="614070" y="195948"/>
                              </a:moveTo>
                              <a:lnTo>
                                <a:pt x="463410" y="108927"/>
                              </a:lnTo>
                              <a:lnTo>
                                <a:pt x="383692" y="246938"/>
                              </a:lnTo>
                              <a:lnTo>
                                <a:pt x="534352" y="333959"/>
                              </a:lnTo>
                              <a:lnTo>
                                <a:pt x="614070" y="195948"/>
                              </a:lnTo>
                              <a:close/>
                            </a:path>
                            <a:path w="850265" h="561340">
                              <a:moveTo>
                                <a:pt x="850150" y="73317"/>
                              </a:moveTo>
                              <a:lnTo>
                                <a:pt x="692492" y="0"/>
                              </a:lnTo>
                              <a:lnTo>
                                <a:pt x="625348" y="144411"/>
                              </a:lnTo>
                              <a:lnTo>
                                <a:pt x="782993" y="217716"/>
                              </a:lnTo>
                              <a:lnTo>
                                <a:pt x="850150" y="73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056pt;margin-top:74.778595pt;width:66.95pt;height:44.2pt;mso-position-horizontal-relative:page;mso-position-vertical-relative:paragraph;z-index:-15726592;mso-wrap-distance-left:0;mso-wrap-distance-right:0" id="docshape28" coordorigin="6021,1496" coordsize="1339,884" path="m6517,2286l6021,1936,6079,2379,6517,2286xm6614,1994l6480,1755,6261,1877,6394,2116,6614,1994xm6988,1804l6751,1667,6625,1884,6863,2021,6988,1804xm7360,1611l7112,1496,7006,1723,7254,1838,7360,1611xe" filled="true" fillcolor="#48484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4816094</wp:posOffset>
                </wp:positionH>
                <wp:positionV relativeFrom="paragraph">
                  <wp:posOffset>173388</wp:posOffset>
                </wp:positionV>
                <wp:extent cx="2470150" cy="135064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470150" cy="1350645"/>
                          <a:chExt cx="2470150" cy="135064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430" y="403702"/>
                            <a:ext cx="2007755" cy="864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398399" y="346202"/>
                            <a:ext cx="2007870" cy="941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7870" h="941069">
                                <a:moveTo>
                                  <a:pt x="31" y="-30"/>
                                </a:moveTo>
                                <a:lnTo>
                                  <a:pt x="2007786" y="-30"/>
                                </a:lnTo>
                                <a:lnTo>
                                  <a:pt x="2007786" y="940918"/>
                                </a:lnTo>
                                <a:lnTo>
                                  <a:pt x="31" y="940918"/>
                                </a:lnTo>
                                <a:lnTo>
                                  <a:pt x="31" y="-30"/>
                                </a:lnTo>
                                <a:close/>
                              </a:path>
                            </a:pathLst>
                          </a:custGeom>
                          <a:ln w="127000">
                            <a:solidFill>
                              <a:srgbClr val="6C6C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09" y="372080"/>
                            <a:ext cx="360682" cy="3512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40" y="-32"/>
                                </a:moveTo>
                                <a:lnTo>
                                  <a:pt x="195775" y="4952"/>
                                </a:lnTo>
                                <a:lnTo>
                                  <a:pt x="149780" y="19245"/>
                                </a:lnTo>
                                <a:lnTo>
                                  <a:pt x="108147" y="41859"/>
                                </a:lnTo>
                                <a:lnTo>
                                  <a:pt x="71864" y="71802"/>
                                </a:lnTo>
                                <a:lnTo>
                                  <a:pt x="41920" y="108085"/>
                                </a:lnTo>
                                <a:lnTo>
                                  <a:pt x="19307" y="149719"/>
                                </a:lnTo>
                                <a:lnTo>
                                  <a:pt x="5013" y="195713"/>
                                </a:lnTo>
                                <a:lnTo>
                                  <a:pt x="29" y="245079"/>
                                </a:lnTo>
                                <a:lnTo>
                                  <a:pt x="5013" y="294444"/>
                                </a:lnTo>
                                <a:lnTo>
                                  <a:pt x="19307" y="340438"/>
                                </a:lnTo>
                                <a:lnTo>
                                  <a:pt x="41920" y="382072"/>
                                </a:lnTo>
                                <a:lnTo>
                                  <a:pt x="71864" y="418355"/>
                                </a:lnTo>
                                <a:lnTo>
                                  <a:pt x="108147" y="448298"/>
                                </a:lnTo>
                                <a:lnTo>
                                  <a:pt x="149780" y="470912"/>
                                </a:lnTo>
                                <a:lnTo>
                                  <a:pt x="195775" y="485206"/>
                                </a:lnTo>
                                <a:lnTo>
                                  <a:pt x="245140" y="490190"/>
                                </a:lnTo>
                                <a:lnTo>
                                  <a:pt x="294511" y="485206"/>
                                </a:lnTo>
                                <a:lnTo>
                                  <a:pt x="340520" y="470912"/>
                                </a:lnTo>
                                <a:lnTo>
                                  <a:pt x="382174" y="448298"/>
                                </a:lnTo>
                                <a:lnTo>
                                  <a:pt x="418480" y="418355"/>
                                </a:lnTo>
                                <a:lnTo>
                                  <a:pt x="448447" y="382072"/>
                                </a:lnTo>
                                <a:lnTo>
                                  <a:pt x="471081" y="340438"/>
                                </a:lnTo>
                                <a:lnTo>
                                  <a:pt x="485389" y="294444"/>
                                </a:lnTo>
                                <a:lnTo>
                                  <a:pt x="490379" y="245079"/>
                                </a:lnTo>
                                <a:lnTo>
                                  <a:pt x="485389" y="195713"/>
                                </a:lnTo>
                                <a:lnTo>
                                  <a:pt x="471081" y="149719"/>
                                </a:lnTo>
                                <a:lnTo>
                                  <a:pt x="448447" y="108085"/>
                                </a:lnTo>
                                <a:lnTo>
                                  <a:pt x="418480" y="71802"/>
                                </a:lnTo>
                                <a:lnTo>
                                  <a:pt x="382174" y="41859"/>
                                </a:lnTo>
                                <a:lnTo>
                                  <a:pt x="340520" y="19245"/>
                                </a:lnTo>
                                <a:lnTo>
                                  <a:pt x="294511" y="4952"/>
                                </a:lnTo>
                                <a:lnTo>
                                  <a:pt x="245140" y="-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71861" y="74313"/>
                            <a:ext cx="15938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2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9.220001pt;margin-top:13.652599pt;width:194.5pt;height:106.35pt;mso-position-horizontal-relative:page;mso-position-vertical-relative:paragraph;z-index:-15726080;mso-wrap-distance-left:0;mso-wrap-distance-right:0" id="docshapegroup29" coordorigin="7584,273" coordsize="3890,2127">
                <v:shape style="position:absolute;left:8211;top:908;width:3162;height:1361" type="#_x0000_t75" id="docshape30" stroked="false">
                  <v:imagedata r:id="rId17" o:title=""/>
                </v:shape>
                <v:rect style="position:absolute;left:8211;top:818;width:3162;height:1482" id="docshape31" filled="false" stroked="true" strokeweight="10.000061pt" strokecolor="#6c6c6c">
                  <v:stroke dashstyle="solid"/>
                </v:rect>
                <v:shape style="position:absolute;left:7752;top:859;width:568;height:554" type="#_x0000_t75" id="docshape32" stroked="false">
                  <v:imagedata r:id="rId13" o:title=""/>
                </v:shape>
                <v:shape style="position:absolute;left:7584;top:273;width:773;height:772" id="docshape33" coordorigin="7584,273" coordsize="773,772" path="m7970,273l7893,281,7820,303,7755,339,7698,386,7650,443,7615,509,7592,581,7584,659,7592,737,7615,809,7650,875,7698,932,7755,979,7820,1015,7893,1037,7970,1045,8048,1037,8121,1015,8186,979,8243,932,8291,875,8326,809,8349,737,8357,659,8349,581,8326,509,8291,443,8243,386,8186,339,8121,303,8048,281,7970,273xe" filled="true" fillcolor="#dadada" stroked="false">
                  <v:path arrowok="t"/>
                  <v:fill type="solid"/>
                </v:shape>
                <v:shape style="position:absolute;left:7855;top:390;width:251;height:470" type="#_x0000_t202" id="docshape34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2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35" w:lineRule="auto" w:before="94"/>
        <w:ind w:left="7897" w:right="384" w:firstLine="386"/>
        <w:jc w:val="left"/>
        <w:rPr>
          <w:sz w:val="24"/>
          <w:lang w:val="pt-BR"/>
          <w:rFonts/>
        </w:rPr>
      </w:pP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Localize o plug-in na parte inferior do painel Window (Janela)</w:t>
      </w:r>
    </w:p>
    <w:p>
      <w:pPr>
        <w:pStyle w:val="Heading1"/>
        <w:spacing w:before="4"/>
        <w:ind w:left="1822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13600">
                <wp:simplePos x="0" y="0"/>
                <wp:positionH relativeFrom="page">
                  <wp:posOffset>3453150</wp:posOffset>
                </wp:positionH>
                <wp:positionV relativeFrom="paragraph">
                  <wp:posOffset>-258607</wp:posOffset>
                </wp:positionV>
                <wp:extent cx="2834640" cy="357124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834640" cy="3571240"/>
                          <a:chExt cx="2834640" cy="3571240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0736" y="558569"/>
                            <a:ext cx="1518031" cy="29004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186794" y="516278"/>
                            <a:ext cx="1584325" cy="299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2990850">
                                <a:moveTo>
                                  <a:pt x="28" y="-20"/>
                                </a:moveTo>
                                <a:lnTo>
                                  <a:pt x="1584362" y="-20"/>
                                </a:lnTo>
                                <a:lnTo>
                                  <a:pt x="1584362" y="2990848"/>
                                </a:lnTo>
                                <a:lnTo>
                                  <a:pt x="28" y="2990848"/>
                                </a:lnTo>
                                <a:lnTo>
                                  <a:pt x="28" y="-20"/>
                                </a:lnTo>
                                <a:close/>
                              </a:path>
                            </a:pathLst>
                          </a:custGeom>
                          <a:ln w="127000">
                            <a:solidFill>
                              <a:srgbClr val="6C6C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859" cy="841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753977" y="175537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37" y="-22"/>
                                </a:moveTo>
                                <a:lnTo>
                                  <a:pt x="195771" y="4962"/>
                                </a:lnTo>
                                <a:lnTo>
                                  <a:pt x="149777" y="19256"/>
                                </a:lnTo>
                                <a:lnTo>
                                  <a:pt x="108143" y="41869"/>
                                </a:lnTo>
                                <a:lnTo>
                                  <a:pt x="71860" y="71812"/>
                                </a:lnTo>
                                <a:lnTo>
                                  <a:pt x="41917" y="108096"/>
                                </a:lnTo>
                                <a:lnTo>
                                  <a:pt x="19303" y="149729"/>
                                </a:lnTo>
                                <a:lnTo>
                                  <a:pt x="5010" y="195723"/>
                                </a:lnTo>
                                <a:lnTo>
                                  <a:pt x="25" y="245089"/>
                                </a:lnTo>
                                <a:lnTo>
                                  <a:pt x="5010" y="294454"/>
                                </a:lnTo>
                                <a:lnTo>
                                  <a:pt x="19303" y="340449"/>
                                </a:lnTo>
                                <a:lnTo>
                                  <a:pt x="41917" y="382082"/>
                                </a:lnTo>
                                <a:lnTo>
                                  <a:pt x="71860" y="418366"/>
                                </a:lnTo>
                                <a:lnTo>
                                  <a:pt x="108143" y="448309"/>
                                </a:lnTo>
                                <a:lnTo>
                                  <a:pt x="149777" y="470922"/>
                                </a:lnTo>
                                <a:lnTo>
                                  <a:pt x="195771" y="485216"/>
                                </a:lnTo>
                                <a:lnTo>
                                  <a:pt x="245137" y="490201"/>
                                </a:lnTo>
                                <a:lnTo>
                                  <a:pt x="294508" y="485216"/>
                                </a:lnTo>
                                <a:lnTo>
                                  <a:pt x="340516" y="470922"/>
                                </a:lnTo>
                                <a:lnTo>
                                  <a:pt x="382170" y="448309"/>
                                </a:lnTo>
                                <a:lnTo>
                                  <a:pt x="418477" y="418366"/>
                                </a:lnTo>
                                <a:lnTo>
                                  <a:pt x="448443" y="382082"/>
                                </a:lnTo>
                                <a:lnTo>
                                  <a:pt x="471077" y="340449"/>
                                </a:lnTo>
                                <a:lnTo>
                                  <a:pt x="485385" y="294454"/>
                                </a:lnTo>
                                <a:lnTo>
                                  <a:pt x="490375" y="245089"/>
                                </a:lnTo>
                                <a:lnTo>
                                  <a:pt x="485385" y="195723"/>
                                </a:lnTo>
                                <a:lnTo>
                                  <a:pt x="471077" y="149729"/>
                                </a:lnTo>
                                <a:lnTo>
                                  <a:pt x="448443" y="108096"/>
                                </a:lnTo>
                                <a:lnTo>
                                  <a:pt x="418477" y="71812"/>
                                </a:lnTo>
                                <a:lnTo>
                                  <a:pt x="382170" y="41869"/>
                                </a:lnTo>
                                <a:lnTo>
                                  <a:pt x="340516" y="19256"/>
                                </a:lnTo>
                                <a:lnTo>
                                  <a:pt x="294508" y="4962"/>
                                </a:lnTo>
                                <a:lnTo>
                                  <a:pt x="245137" y="-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49358" y="3289276"/>
                            <a:ext cx="225425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217804">
                                <a:moveTo>
                                  <a:pt x="157650" y="217720"/>
                                </a:moveTo>
                                <a:lnTo>
                                  <a:pt x="224805" y="73313"/>
                                </a:lnTo>
                                <a:lnTo>
                                  <a:pt x="67154" y="0"/>
                                </a:lnTo>
                                <a:lnTo>
                                  <a:pt x="0" y="144407"/>
                                </a:lnTo>
                                <a:lnTo>
                                  <a:pt x="157650" y="21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102" y="3151838"/>
                            <a:ext cx="435181" cy="332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1665" y="2978652"/>
                            <a:ext cx="28194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313690">
                                <a:moveTo>
                                  <a:pt x="0" y="35731"/>
                                </a:moveTo>
                                <a:lnTo>
                                  <a:pt x="57669" y="313538"/>
                                </a:lnTo>
                                <a:lnTo>
                                  <a:pt x="281644" y="0"/>
                                </a:lnTo>
                                <a:lnTo>
                                  <a:pt x="0" y="3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1.901642pt;margin-top:-20.362808pt;width:223.2pt;height:281.2pt;mso-position-horizontal-relative:page;mso-position-vertical-relative:paragraph;z-index:-15802880" id="docshapegroup35" coordorigin="5438,-407" coordsize="4464,5624">
                <v:shape style="position:absolute;left:7376;top:472;width:2391;height:4568" type="#_x0000_t75" id="docshape36" stroked="false">
                  <v:imagedata r:id="rId18" o:title=""/>
                </v:shape>
                <v:rect style="position:absolute;left:7307;top:405;width:2496;height:4711" id="docshape37" filled="false" stroked="true" strokeweight="10.000061pt" strokecolor="#6c6c6c">
                  <v:stroke dashstyle="solid"/>
                </v:rect>
                <v:shape style="position:absolute;left:5438;top:-408;width:1361;height:1325" type="#_x0000_t75" id="docshape38" stroked="false">
                  <v:imagedata r:id="rId13" o:title=""/>
                </v:shape>
                <v:shape style="position:absolute;left:6625;top:-131;width:773;height:772" id="docshape39" coordorigin="6625,-131" coordsize="773,772" path="m7011,-131l6934,-123,6861,-100,6796,-65,6739,-18,6691,39,6656,105,6633,177,6625,255,6633,333,6656,405,6691,471,6739,528,6796,575,6861,611,6934,633,7011,641,7089,633,7162,611,7227,575,7284,528,7332,471,7367,405,7390,333,7398,255,7390,177,7367,105,7332,39,7284,-18,7227,-65,7162,-100,7089,-123,7011,-131xe" filled="true" fillcolor="#dadada" stroked="false">
                  <v:path arrowok="t"/>
                  <v:fill type="solid"/>
                </v:shape>
                <v:shape style="position:absolute;left:6618;top:4772;width:355;height:343" id="docshape40" coordorigin="6618,4773" coordsize="355,343" path="m6866,5116l6972,4888,6724,4773,6618,5000,6866,5116xe" filled="true" fillcolor="#484848" stroked="false">
                  <v:path arrowok="t"/>
                  <v:fill type="solid"/>
                </v:shape>
                <v:shape style="position:absolute;left:5883;top:4556;width:686;height:524" type="#_x0000_t75" id="docshape41" stroked="false">
                  <v:imagedata r:id="rId19" o:title=""/>
                </v:shape>
                <v:shape style="position:absolute;left:5440;top:4283;width:444;height:494" id="docshape42" coordorigin="5441,4284" coordsize="444,494" path="m5441,4340l5531,4777,5884,4284,5441,4340xe" filled="true" fillcolor="#48484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2044700</wp:posOffset>
                </wp:positionH>
                <wp:positionV relativeFrom="paragraph">
                  <wp:posOffset>-443242</wp:posOffset>
                </wp:positionV>
                <wp:extent cx="1181100" cy="8509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181100" cy="850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E90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5" w:lineRule="auto" w:before="92"/>
                              <w:ind w:left="124" w:right="0" w:firstLine="0"/>
                              <w:jc w:val="left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2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  <w:rFonts/>
                              </w:rPr>
                              <w:t xml:space="preserve">Isso verifica seu documento em relação a erros comuns.</w:t>
                            </w:r>
                          </w:p>
                          <w:p>
                            <w:pPr>
                              <w:spacing w:line="235" w:lineRule="auto" w:before="2"/>
                              <w:ind w:left="124" w:right="0" w:firstLine="0"/>
                              <w:jc w:val="left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2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4"/>
                                <w:lang w:val="pt-BR"/>
                                <w:rFonts/>
                              </w:rPr>
                              <w:t xml:space="preserve">Usar antes da exportação de IDML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pt;margin-top:-34.900959pt;width:93pt;height:67pt;mso-position-horizontal-relative:page;mso-position-vertical-relative:paragraph;z-index:15739392" type="#_x0000_t202" id="docshape43" filled="false" stroked="true" strokeweight="1pt" strokecolor="#1e90ff">
                <v:textbox inset="0,0,0,0">
                  <w:txbxContent>
                    <w:p>
                      <w:pPr>
                        <w:spacing w:line="235" w:lineRule="auto" w:before="92"/>
                        <w:ind w:left="124" w:right="0" w:firstLine="0"/>
                        <w:jc w:val="left"/>
                        <w:rPr>
                          <w:sz w:val="20"/>
                          <w:lang w:val="pt-BR"/>
                          <w:rFonts/>
                        </w:rPr>
                      </w:pPr>
                      <w:r>
                        <w:rPr>
                          <w:color w:val="333333"/>
                          <w:w w:val="110"/>
                          <w:sz w:val="2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2"/>
                          <w:lang w:val="pt-BR"/>
                          <w:rFonts/>
                        </w:rPr>
                        <w:t xml:space="preserve">Isso verifica seu documento em relação a erros comuns.</w:t>
                      </w:r>
                    </w:p>
                    <w:p>
                      <w:pPr>
                        <w:spacing w:line="235" w:lineRule="auto" w:before="2"/>
                        <w:ind w:left="124" w:right="0" w:firstLine="0"/>
                        <w:jc w:val="left"/>
                        <w:rPr>
                          <w:sz w:val="20"/>
                          <w:lang w:val="pt-BR"/>
                          <w:rFonts/>
                        </w:rPr>
                      </w:pPr>
                      <w:r>
                        <w:rPr>
                          <w:color w:val="333333"/>
                          <w:w w:val="110"/>
                          <w:sz w:val="2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4"/>
                          <w:lang w:val="pt-BR"/>
                          <w:rFonts/>
                        </w:rPr>
                        <w:t xml:space="preserve">Usar antes da exportação de IDML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472566</wp:posOffset>
                </wp:positionH>
                <wp:positionV relativeFrom="paragraph">
                  <wp:posOffset>-443496</wp:posOffset>
                </wp:positionV>
                <wp:extent cx="1181100" cy="8509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181100" cy="850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5" w:lineRule="auto"/>
                              <w:ind w:left="134" w:right="242"/>
                              <w:jc w:val="both"/>
                            </w:pPr>
                            <w:r>
                              <w:rPr>
                                <w:color w:val="333333"/>
                                <w:spacing w:val="-6"/>
                                <w:w w:val="115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Essa função de início/parada analisa seus ICMLs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09999pt;margin-top:-34.920948pt;width:93pt;height:67pt;mso-position-horizontal-relative:page;mso-position-vertical-relative:paragraph;z-index:15739904" type="#_x0000_t202" id="docshape44" filled="false" stroked="true" strokeweight="1.000003pt" strokecolor="#7f7f7f">
                <v:textbox inset="0,0,0,0">
                  <w:txbxContent>
                    <w:p>
                      <w:pPr>
                        <w:pStyle w:val="BodyText"/>
                        <w:spacing w:line="235" w:lineRule="auto"/>
                        <w:ind w:left="134" w:right="242"/>
                        <w:jc w:val="both"/>
                      </w:pPr>
                      <w:r>
                        <w:rPr>
                          <w:color w:val="333333"/>
                          <w:spacing w:val="-6"/>
                          <w:w w:val="115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Essa função de início/parada analisa seus ICMLs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333333"/>
          <w:spacing w:val="-10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5</w:t>
      </w:r>
    </w:p>
    <w:p>
      <w:pPr>
        <w:pStyle w:val="BodyText"/>
        <w:spacing w:before="96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438914</wp:posOffset>
            </wp:positionH>
            <wp:positionV relativeFrom="paragraph">
              <wp:posOffset>234255</wp:posOffset>
            </wp:positionV>
            <wp:extent cx="1223971" cy="234695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971" cy="2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2029977</wp:posOffset>
            </wp:positionH>
            <wp:positionV relativeFrom="paragraph">
              <wp:posOffset>231461</wp:posOffset>
            </wp:positionV>
            <wp:extent cx="1223922" cy="226313"/>
            <wp:effectExtent l="0" t="0" r="0" b="0"/>
            <wp:wrapTopAndBottom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922" cy="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475487</wp:posOffset>
                </wp:positionH>
                <wp:positionV relativeFrom="paragraph">
                  <wp:posOffset>516590</wp:posOffset>
                </wp:positionV>
                <wp:extent cx="1181100" cy="859155"/>
                <wp:effectExtent l="0" t="0" r="0" b="0"/>
                <wp:wrapTopAndBottom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181100" cy="85915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5" w:lineRule="auto"/>
                              <w:ind w:left="105" w:right="130"/>
                            </w:pPr>
                            <w:r>
                              <w:rPr>
                                <w:color w:val="333333"/>
                                <w:w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Isso desagrupa todos os seus itens agrupados em um clique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439999pt;margin-top:40.676384pt;width:93pt;height:67.650pt;mso-position-horizontal-relative:page;mso-position-vertical-relative:paragraph;z-index:-15724544;mso-wrap-distance-left:0;mso-wrap-distance-right:0" type="#_x0000_t202" id="docshape45" filled="false" stroked="true" strokeweight="1.000003pt" strokecolor="#7f7f7f">
                <v:textbox inset="0,0,0,0">
                  <w:txbxContent>
                    <w:p>
                      <w:pPr>
                        <w:pStyle w:val="BodyText"/>
                        <w:spacing w:line="235" w:lineRule="auto"/>
                        <w:ind w:left="105" w:right="130"/>
                      </w:pPr>
                      <w:r>
                        <w:rPr>
                          <w:color w:val="333333"/>
                          <w:w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5"/>
                          <w:lang w:val="pt-BR"/>
                          <w:rFonts/>
                        </w:rPr>
                        <w:t xml:space="preserve">Isso desagrupa todos os seus itens agrupados em um clique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2039111</wp:posOffset>
                </wp:positionH>
                <wp:positionV relativeFrom="paragraph">
                  <wp:posOffset>516844</wp:posOffset>
                </wp:positionV>
                <wp:extent cx="1181100" cy="859155"/>
                <wp:effectExtent l="0" t="0" r="0" b="0"/>
                <wp:wrapTopAndBottom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1181100" cy="85915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5" w:lineRule="auto"/>
                              <w:ind w:left="134" w:right="130"/>
                            </w:pPr>
                            <w:r>
                              <w:rPr>
                                <w:color w:val="333333"/>
                                <w:w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  <w:rFonts/>
                              </w:rPr>
                              <w:t xml:space="preserve">Mantém o controle de suas importações do ICML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0.559998pt;margin-top:40.696407pt;width:93pt;height:67.650pt;mso-position-horizontal-relative:page;mso-position-vertical-relative:paragraph;z-index:-15724032;mso-wrap-distance-left:0;mso-wrap-distance-right:0" type="#_x0000_t202" id="docshape46" filled="false" stroked="true" strokeweight="1.000003pt" strokecolor="#7f7f7f">
                <v:textbox inset="0,0,0,0">
                  <w:txbxContent>
                    <w:p>
                      <w:pPr>
                        <w:pStyle w:val="BodyText"/>
                        <w:spacing w:line="235" w:lineRule="auto"/>
                        <w:ind w:left="134" w:right="130"/>
                      </w:pPr>
                      <w:r>
                        <w:rPr>
                          <w:color w:val="333333"/>
                          <w:w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1"/>
                          <w:lang w:val="pt-BR"/>
                          <w:rFonts/>
                        </w:rPr>
                        <w:t xml:space="preserve">Mantém o controle de suas importações do ICML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440946</wp:posOffset>
            </wp:positionH>
            <wp:positionV relativeFrom="paragraph">
              <wp:posOffset>1487877</wp:posOffset>
            </wp:positionV>
            <wp:extent cx="1223310" cy="234696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310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2029977</wp:posOffset>
            </wp:positionH>
            <wp:positionV relativeFrom="paragraph">
              <wp:posOffset>1484194</wp:posOffset>
            </wp:positionV>
            <wp:extent cx="1223971" cy="234696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971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b/>
          <w:sz w:val="3"/>
          <w:lang w:val="pt-BR"/>
          <w:rFonts/>
        </w:rPr>
      </w:pPr>
    </w:p>
    <w:p>
      <w:pPr>
        <w:pStyle w:val="BodyText"/>
        <w:spacing w:before="0"/>
        <w:rPr>
          <w:b/>
          <w:sz w:val="12"/>
          <w:lang w:val="pt-BR"/>
          <w:rFonts/>
        </w:rPr>
      </w:pPr>
    </w:p>
    <w:p>
      <w:pPr>
        <w:tabs>
          <w:tab w:pos="2781" w:val="left" w:leader="none"/>
        </w:tabs>
        <w:spacing w:line="240" w:lineRule="auto"/>
        <w:ind w:left="318" w:right="0" w:firstLine="0"/>
        <w:rPr>
          <w:sz w:val="20"/>
          <w:lang w:val="pt-BR"/>
          <w:rFonts/>
        </w:rPr>
      </w:pPr>
      <w:r>
        <w:rPr>
          <w:position w:val="2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1181100" cy="1025525"/>
                <wp:effectExtent l="9525" t="0" r="0" b="12700"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181100" cy="10255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5" w:lineRule="auto"/>
                              <w:ind w:left="134" w:right="130"/>
                            </w:pPr>
                            <w:r>
                              <w:rPr>
                                <w:color w:val="333333"/>
                                <w:w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Exporte IDML com facilidade aqui.</w:t>
                            </w:r>
                            <w:r>
                              <w:rPr>
                                <w:color w:val="333333"/>
                                <w:w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Boa ideia para validar primeiro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3pt;height:80.75pt;mso-position-horizontal-relative:char;mso-position-vertical-relative:line" type="#_x0000_t202" id="docshape47" filled="false" stroked="true" strokeweight="1.000003pt" strokecolor="#7f7f7f">
                <w10:anchorlock/>
                <v:textbox inset="0,0,0,0">
                  <w:txbxContent>
                    <w:p>
                      <w:pPr>
                        <w:pStyle w:val="BodyText"/>
                        <w:spacing w:line="235" w:lineRule="auto"/>
                        <w:ind w:left="134" w:right="130"/>
                      </w:pPr>
                      <w:r>
                        <w:rPr>
                          <w:color w:val="333333"/>
                          <w:w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5"/>
                          <w:lang w:val="pt-BR"/>
                          <w:rFonts/>
                        </w:rPr>
                        <w:t xml:space="preserve">Exporte IDML com facilidade aqui.</w:t>
                      </w:r>
                      <w:r>
                        <w:rPr>
                          <w:color w:val="333333"/>
                          <w:w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5"/>
                          <w:lang w:val="pt-BR"/>
                          <w:rFonts/>
                        </w:rPr>
                        <w:t xml:space="preserve"> </w:t>
                      </w:r>
                      <w:r>
                        <w:rPr>
                          <w:color w:val="333333"/>
                          <w:w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5"/>
                          <w:lang w:val="pt-BR"/>
                          <w:rFonts/>
                        </w:rPr>
                        <w:t xml:space="preserve">Boa ideia para validar primeiro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position w:val="2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1181100" cy="1025525"/>
                <wp:effectExtent l="9525" t="0" r="0" b="12700"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1181100" cy="10255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5" w:lineRule="auto"/>
                              <w:ind w:left="134"/>
                            </w:pPr>
                            <w:r>
                              <w:rPr>
                                <w:color w:val="333333"/>
                                <w:w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3"/>
                                <w:lang w:val="pt-BR"/>
                                <w:rFonts/>
                              </w:rPr>
                              <w:t xml:space="preserve">Isso divide seus quadros de texto em um clique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3pt;height:80.75pt;mso-position-horizontal-relative:char;mso-position-vertical-relative:line" type="#_x0000_t202" id="docshape48" filled="false" stroked="true" strokeweight="1.000005pt" strokecolor="#7f7f7f">
                <w10:anchorlock/>
                <v:textbox inset="0,0,0,0">
                  <w:txbxContent>
                    <w:p>
                      <w:pPr>
                        <w:pStyle w:val="BodyText"/>
                        <w:spacing w:line="235" w:lineRule="auto"/>
                        <w:ind w:left="134"/>
                      </w:pPr>
                      <w:r>
                        <w:rPr>
                          <w:color w:val="333333"/>
                          <w:w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3"/>
                          <w:lang w:val="pt-BR"/>
                          <w:rFonts/>
                        </w:rPr>
                        <w:t xml:space="preserve">Isso divide seus quadros de texto em um clique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sectPr>
      <w:type w:val="continuous"/>
      <w:pgSz w:w="12240" w:h="15840"/>
      <w:pgMar w:top="0" w:bottom="280" w:left="4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BR" w:eastAsia="en-US" w:bidi="ar-SA"/>
    </w:rPr>
  </w:style>
  <w:style w:styleId="BodyText" w:type="paragraph">
    <w:name w:val="Body Text"/>
    <w:basedOn w:val="Normal"/>
    <w:uiPriority w:val="1"/>
    <w:qFormat/>
    <w:pPr>
      <w:spacing w:before="94"/>
    </w:pPr>
    <w:rPr>
      <w:rFonts w:ascii="Calibri" w:hAnsi="Calibri" w:eastAsia="Calibri" w:cs="Calibri"/>
      <w:sz w:val="22"/>
      <w:szCs w:val="22"/>
      <w:lang w:val="pt-BR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Calibri" w:hAnsi="Calibri" w:eastAsia="Calibri" w:cs="Calibri"/>
      <w:b/>
      <w:bCs/>
      <w:sz w:val="36"/>
      <w:szCs w:val="36"/>
      <w:lang w:val="pt-BR" w:eastAsia="en-US" w:bidi="ar-SA"/>
    </w:rPr>
  </w:style>
  <w:style w:styleId="Title" w:type="paragraph">
    <w:name w:val="Title"/>
    <w:basedOn w:val="Normal"/>
    <w:uiPriority w:val="1"/>
    <w:qFormat/>
    <w:pPr>
      <w:ind w:left="119" w:right="4645"/>
    </w:pPr>
    <w:rPr>
      <w:rFonts w:ascii="Calibri" w:hAnsi="Calibri" w:eastAsia="Calibri" w:cs="Calibri"/>
      <w:b/>
      <w:bCs/>
      <w:sz w:val="64"/>
      <w:szCs w:val="64"/>
      <w:lang w:val="pt-B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https://event.on24.com/eventRegistration/EventLobbyServletV2?target=reg20V2.jsp&amp;eventid=3538527&amp;sessionid=1&amp;key=7177E08185AB0679D910D59554D74FF4&amp;groupId=3177774&amp;sourcepage=register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yperlink" Target="https://support.workiva.com/hc/en-us/articles/4404636423700-InDesign-Plug-in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pn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title>Pacote de recursos do designer</dc:title>
  <dcterms:created xsi:type="dcterms:W3CDTF">2024-07-01T11:05:00Z</dcterms:created>
  <dcterms:modified xsi:type="dcterms:W3CDTF">2024-07-01T11:05:00Z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Workiva</vt:lpwstr>
  </property>
  <property fmtid="{D5CDD505-2E9C-101B-9397-08002B2CF9AE}" pid="4" name="LastSaved">
    <vt:filetime>2024-07-01T00:00:00Z</vt:filetime>
  </property>
  <property fmtid="{D5CDD505-2E9C-101B-9397-08002B2CF9AE}" pid="5" name="Producer">
    <vt:lpwstr>Wdesk Fidelity Content Translations Version 006.001.076</vt:lpwstr>
  </property>
</Properties>
</file>