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9"/>
        <w:rPr>
          <w:rFonts w:ascii="Times New Roman" w:hAnsi="Times New Roman"/>
          <w:sz w:val="48"/>
          <w:lang w:val="pt-BR"/>
        </w:rPr>
      </w:pPr>
    </w:p>
    <w:p>
      <w:pPr>
        <w:pStyle w:val="Title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Como ter um ótimo</w:t>
      </w:r>
      <w:r>
        <w:rPr>
          <w:color w:val="333333"/>
          <w:spacing w:val="-2"/>
          <w:w w:val="110"/>
          <w:i w:val="0"/>
          <w:smallCaps w:val="0"/>
          <w:strike w:val="0"/>
          <w:u w:val="none"/>
          <w:vertAlign w:val="baseline"/>
          <w:lang w:val="pt-BR"/>
          <w:rFonts/>
        </w:rPr>
        <w:t>arquivamento</w:t>
      </w:r>
      <w:r>
        <w:rPr>
          <w:color w:val="333333"/>
          <w:w w:val="110"/>
          <w:position w:val="16"/>
          <w:sz w:val="28"/>
          <w:i w:val="0"/>
          <w:smallCaps w:val="0"/>
          <w:strike w:val="0"/>
          <w:u w:val="none"/>
          <w:vertAlign w:val="baseline"/>
          <w:lang w:val="pt-BR"/>
          <w:rFonts/>
        </w:rPr>
        <w:t>iXBRLTM </w:t>
      </w:r>
      <w:r>
        <w:rPr>
          <w:color w:val="333333"/>
          <w:spacing w:val="44"/>
          <w:w w:val="110"/>
          <w:position w:val="16"/>
          <w:sz w:val="2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553" w:lineRule="exact" w:before="0"/>
        <w:ind w:left="100" w:right="0" w:firstLine="0"/>
        <w:jc w:val="left"/>
        <w:rPr>
          <w:sz w:val="48"/>
          <w:lang w:val="pt-BR"/>
          <w:rFonts/>
        </w:rPr>
      </w:pPr>
      <w:r>
        <w:rPr>
          <w:color w:val="333333"/>
          <w:spacing w:val="-2"/>
          <w:w w:val="110"/>
          <w:sz w:val="4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cedo, teste com frequência</w:t>
      </w:r>
    </w:p>
    <w:p>
      <w:pPr>
        <w:pStyle w:val="BodyText"/>
        <w:spacing w:line="218" w:lineRule="auto" w:before="115"/>
        <w:ind w:left="100" w:right="186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Veja o que você pode revisar nos dias e horas que antecedem o arquivamento (com links incorporados para os clientes da Workiva, que também podem consultar </w:t>
      </w:r>
      <w:hyperlink r:id="rId5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este artigo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sobre como ter um ótimo arquivamento).</w:t>
      </w:r>
    </w:p>
    <w:p>
      <w:pPr>
        <w:pStyle w:val="BodyText"/>
        <w:spacing w:before="5"/>
        <w:rPr>
          <w:sz w:val="17"/>
          <w:lang w:val="pt-BR"/>
          <w:rFonts/>
        </w:rPr>
      </w:pPr>
    </w:p>
    <w:p>
      <w:pPr>
        <w:spacing w:after="0"/>
        <w:rPr>
          <w:sz w:val="17"/>
          <w:lang w:val="pt-BR"/>
          <w:rFonts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BodyText"/>
        <w:spacing w:before="279"/>
        <w:rPr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62784" id="docshape1" filled="true" fillcolor="#fbf4e8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0</wp:posOffset>
                </wp:positionH>
                <wp:positionV relativeFrom="page">
                  <wp:posOffset>1765300</wp:posOffset>
                </wp:positionV>
                <wp:extent cx="3810635" cy="77831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10635" cy="7783195"/>
                          <a:chExt cx="3810635" cy="77831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635" cy="778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635" h="7783195">
                                <a:moveTo>
                                  <a:pt x="3389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3118"/>
                                </a:lnTo>
                                <a:lnTo>
                                  <a:pt x="3334766" y="7783118"/>
                                </a:lnTo>
                                <a:lnTo>
                                  <a:pt x="3383382" y="7780663"/>
                                </a:lnTo>
                                <a:lnTo>
                                  <a:pt x="3430595" y="7773458"/>
                                </a:lnTo>
                                <a:lnTo>
                                  <a:pt x="3476163" y="7761741"/>
                                </a:lnTo>
                                <a:lnTo>
                                  <a:pt x="3519849" y="7745751"/>
                                </a:lnTo>
                                <a:lnTo>
                                  <a:pt x="3561414" y="7725728"/>
                                </a:lnTo>
                                <a:lnTo>
                                  <a:pt x="3600618" y="7701911"/>
                                </a:lnTo>
                                <a:lnTo>
                                  <a:pt x="3637222" y="7674538"/>
                                </a:lnTo>
                                <a:lnTo>
                                  <a:pt x="3670988" y="7643849"/>
                                </a:lnTo>
                                <a:lnTo>
                                  <a:pt x="3701677" y="7610082"/>
                                </a:lnTo>
                                <a:lnTo>
                                  <a:pt x="3729049" y="7573477"/>
                                </a:lnTo>
                                <a:lnTo>
                                  <a:pt x="3752866" y="7534273"/>
                                </a:lnTo>
                                <a:lnTo>
                                  <a:pt x="3772888" y="7492709"/>
                                </a:lnTo>
                                <a:lnTo>
                                  <a:pt x="3788877" y="7449023"/>
                                </a:lnTo>
                                <a:lnTo>
                                  <a:pt x="3800594" y="7403456"/>
                                </a:lnTo>
                                <a:lnTo>
                                  <a:pt x="3807799" y="7356245"/>
                                </a:lnTo>
                                <a:lnTo>
                                  <a:pt x="3810254" y="7307630"/>
                                </a:lnTo>
                                <a:lnTo>
                                  <a:pt x="3810254" y="420624"/>
                                </a:lnTo>
                                <a:lnTo>
                                  <a:pt x="3807424" y="371569"/>
                                </a:lnTo>
                                <a:lnTo>
                                  <a:pt x="3799145" y="324177"/>
                                </a:lnTo>
                                <a:lnTo>
                                  <a:pt x="3785732" y="278763"/>
                                </a:lnTo>
                                <a:lnTo>
                                  <a:pt x="3767502" y="235642"/>
                                </a:lnTo>
                                <a:lnTo>
                                  <a:pt x="3744768" y="195130"/>
                                </a:lnTo>
                                <a:lnTo>
                                  <a:pt x="3717848" y="157543"/>
                                </a:lnTo>
                                <a:lnTo>
                                  <a:pt x="3687057" y="123196"/>
                                </a:lnTo>
                                <a:lnTo>
                                  <a:pt x="3652710" y="92405"/>
                                </a:lnTo>
                                <a:lnTo>
                                  <a:pt x="3615123" y="65485"/>
                                </a:lnTo>
                                <a:lnTo>
                                  <a:pt x="3574611" y="42751"/>
                                </a:lnTo>
                                <a:lnTo>
                                  <a:pt x="3531490" y="24521"/>
                                </a:lnTo>
                                <a:lnTo>
                                  <a:pt x="3486076" y="11108"/>
                                </a:lnTo>
                                <a:lnTo>
                                  <a:pt x="3438684" y="2829"/>
                                </a:lnTo>
                                <a:lnTo>
                                  <a:pt x="338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9723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15057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16835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22169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25725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32837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46172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36393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49855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53411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57094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62174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67254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42937" y="414807"/>
                            <a:ext cx="283210" cy="402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020185">
                                <a:moveTo>
                                  <a:pt x="282663" y="3778364"/>
                                </a:moveTo>
                                <a:lnTo>
                                  <a:pt x="279438" y="3762400"/>
                                </a:lnTo>
                                <a:lnTo>
                                  <a:pt x="270649" y="3749357"/>
                                </a:lnTo>
                                <a:lnTo>
                                  <a:pt x="257606" y="3740556"/>
                                </a:lnTo>
                                <a:lnTo>
                                  <a:pt x="241630" y="3737330"/>
                                </a:lnTo>
                                <a:lnTo>
                                  <a:pt x="41033" y="3737330"/>
                                </a:lnTo>
                                <a:lnTo>
                                  <a:pt x="25069" y="3740556"/>
                                </a:lnTo>
                                <a:lnTo>
                                  <a:pt x="12026" y="3749357"/>
                                </a:lnTo>
                                <a:lnTo>
                                  <a:pt x="3225" y="3762400"/>
                                </a:lnTo>
                                <a:lnTo>
                                  <a:pt x="0" y="3778364"/>
                                </a:lnTo>
                                <a:lnTo>
                                  <a:pt x="0" y="3978960"/>
                                </a:lnTo>
                                <a:lnTo>
                                  <a:pt x="3225" y="3994937"/>
                                </a:lnTo>
                                <a:lnTo>
                                  <a:pt x="12026" y="4007980"/>
                                </a:lnTo>
                                <a:lnTo>
                                  <a:pt x="25069" y="4016768"/>
                                </a:lnTo>
                                <a:lnTo>
                                  <a:pt x="41033" y="4019994"/>
                                </a:lnTo>
                                <a:lnTo>
                                  <a:pt x="241630" y="4019994"/>
                                </a:lnTo>
                                <a:lnTo>
                                  <a:pt x="257606" y="4016768"/>
                                </a:lnTo>
                                <a:lnTo>
                                  <a:pt x="270649" y="4007980"/>
                                </a:lnTo>
                                <a:lnTo>
                                  <a:pt x="279438" y="3994937"/>
                                </a:lnTo>
                                <a:lnTo>
                                  <a:pt x="282663" y="3978960"/>
                                </a:lnTo>
                                <a:lnTo>
                                  <a:pt x="282663" y="3778364"/>
                                </a:lnTo>
                                <a:close/>
                              </a:path>
                              <a:path w="283210" h="4020185">
                                <a:moveTo>
                                  <a:pt x="282663" y="41033"/>
                                </a:moveTo>
                                <a:lnTo>
                                  <a:pt x="279438" y="25069"/>
                                </a:lnTo>
                                <a:lnTo>
                                  <a:pt x="270649" y="12014"/>
                                </a:lnTo>
                                <a:lnTo>
                                  <a:pt x="257606" y="3225"/>
                                </a:lnTo>
                                <a:lnTo>
                                  <a:pt x="241630" y="0"/>
                                </a:lnTo>
                                <a:lnTo>
                                  <a:pt x="41033" y="0"/>
                                </a:lnTo>
                                <a:lnTo>
                                  <a:pt x="25069" y="3225"/>
                                </a:lnTo>
                                <a:lnTo>
                                  <a:pt x="12026" y="12014"/>
                                </a:lnTo>
                                <a:lnTo>
                                  <a:pt x="3225" y="25069"/>
                                </a:lnTo>
                                <a:lnTo>
                                  <a:pt x="0" y="41033"/>
                                </a:lnTo>
                                <a:lnTo>
                                  <a:pt x="0" y="241630"/>
                                </a:lnTo>
                                <a:lnTo>
                                  <a:pt x="3225" y="257594"/>
                                </a:lnTo>
                                <a:lnTo>
                                  <a:pt x="12026" y="270637"/>
                                </a:lnTo>
                                <a:lnTo>
                                  <a:pt x="25069" y="279438"/>
                                </a:lnTo>
                                <a:lnTo>
                                  <a:pt x="41033" y="282663"/>
                                </a:lnTo>
                                <a:lnTo>
                                  <a:pt x="241630" y="282663"/>
                                </a:lnTo>
                                <a:lnTo>
                                  <a:pt x="257606" y="279438"/>
                                </a:lnTo>
                                <a:lnTo>
                                  <a:pt x="270649" y="270637"/>
                                </a:lnTo>
                                <a:lnTo>
                                  <a:pt x="279438" y="257594"/>
                                </a:lnTo>
                                <a:lnTo>
                                  <a:pt x="282663" y="241630"/>
                                </a:lnTo>
                                <a:lnTo>
                                  <a:pt x="282663" y="4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51" y="4318065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38175" y="4234974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51" y="580729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38175" y="497638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139pt;width:300.05pt;height:612.85pt;mso-position-horizontal-relative:page;mso-position-vertical-relative:page;z-index:-15862272" id="docshapegroup2" coordorigin="0,2780" coordsize="6001,12257">
                <v:shape style="position:absolute;left:0;top:2780;width:6001;height:12257" id="docshape3" coordorigin="0,2780" coordsize="6001,12257" path="m5338,2780l0,2780,0,15037,5252,15037,5328,15033,5403,15022,5474,15003,5543,14978,5609,14947,5670,14909,5728,14866,5781,14818,5829,14764,5873,14707,5910,14645,5942,14580,5967,14511,5985,14439,5997,14365,6000,14288,6000,3442,5996,3365,5983,3291,5962,3219,5933,3151,5897,3087,5855,3028,5806,2974,5752,2926,5693,2883,5629,2847,5561,2819,5490,2797,5415,2784,5338,2780xe" filled="true" fillcolor="#ffffff" stroked="false">
                  <v:path arrowok="t"/>
                  <v:fill type="solid"/>
                </v:shape>
                <v:shape style="position:absolute;left:881;top:4311;width:149;height:153" type="#_x0000_t75" id="docshape4" stroked="false">
                  <v:imagedata r:id="rId6" o:title=""/>
                </v:shape>
                <v:shape style="position:absolute;left:881;top:5151;width:149;height:153" type="#_x0000_t75" id="docshape5" stroked="false">
                  <v:imagedata r:id="rId6" o:title=""/>
                </v:shape>
                <v:shape style="position:absolute;left:881;top:5431;width:149;height:153" type="#_x0000_t75" id="docshape6" stroked="false">
                  <v:imagedata r:id="rId7" o:title=""/>
                </v:shape>
                <v:shape style="position:absolute;left:881;top:6271;width:149;height:153" type="#_x0000_t75" id="docshape7" stroked="false">
                  <v:imagedata r:id="rId8" o:title=""/>
                </v:shape>
                <v:shape style="position:absolute;left:881;top:6831;width:149;height:153" type="#_x0000_t75" id="docshape8" stroked="false">
                  <v:imagedata r:id="rId9" o:title=""/>
                </v:shape>
                <v:shape style="position:absolute;left:881;top:7951;width:149;height:153" type="#_x0000_t75" id="docshape9" stroked="false">
                  <v:imagedata r:id="rId8" o:title=""/>
                </v:shape>
                <v:shape style="position:absolute;left:881;top:10051;width:149;height:153" type="#_x0000_t75" id="docshape10" stroked="false">
                  <v:imagedata r:id="rId8" o:title=""/>
                </v:shape>
                <v:shape style="position:absolute;left:881;top:8511;width:149;height:153" type="#_x0000_t75" id="docshape11" stroked="false">
                  <v:imagedata r:id="rId9" o:title=""/>
                </v:shape>
                <v:shape style="position:absolute;left:881;top:10631;width:149;height:153" type="#_x0000_t75" id="docshape12" stroked="false">
                  <v:imagedata r:id="rId9" o:title=""/>
                </v:shape>
                <v:shape style="position:absolute;left:881;top:11191;width:149;height:153" type="#_x0000_t75" id="docshape13" stroked="false">
                  <v:imagedata r:id="rId10" o:title=""/>
                </v:shape>
                <v:shape style="position:absolute;left:881;top:11771;width:149;height:153" type="#_x0000_t75" id="docshape14" stroked="false">
                  <v:imagedata r:id="rId11" o:title=""/>
                </v:shape>
                <v:shape style="position:absolute;left:881;top:12571;width:149;height:153" type="#_x0000_t75" id="docshape15" stroked="false">
                  <v:imagedata r:id="rId10" o:title=""/>
                </v:shape>
                <v:shape style="position:absolute;left:881;top:13371;width:149;height:153" type="#_x0000_t75" id="docshape16" stroked="false">
                  <v:imagedata r:id="rId12" o:title=""/>
                </v:shape>
                <v:shape style="position:absolute;left:697;top:3433;width:446;height:6331" id="docshape17" coordorigin="698,3433" coordsize="446,6331" path="m1143,9383l1138,9358,1124,9338,1103,9324,1078,9319,762,9319,737,9324,716,9338,703,9358,698,9383,698,9699,703,9724,716,9745,737,9759,762,9764,1078,9764,1103,9759,1124,9745,1138,9724,1143,9699,1143,9383xm1143,3498l1138,3473,1124,3452,1103,3438,1078,3433,762,3433,737,3438,716,3452,703,3473,698,3498,698,3814,703,3839,716,3859,737,3873,762,3878,1078,3878,1103,3873,1124,3859,1138,3839,1143,3814,1143,3498xe" filled="true" fillcolor="#bcbec0" stroked="false">
                  <v:path arrowok="t"/>
                  <v:fill type="solid"/>
                </v:shape>
                <v:shape style="position:absolute;left:624;top:9580;width:278;height:209" type="#_x0000_t75" id="docshape18" stroked="false">
                  <v:imagedata r:id="rId13" o:title=""/>
                </v:shape>
                <v:shape style="position:absolute;left:532;top:9449;width:462;height:462" id="docshape19" coordorigin="533,9449" coordsize="462,462" path="m763,9449l729,9452,696,9459,665,9471,635,9488,608,9509,585,9534,565,9561,550,9592,539,9624,533,9658,533,9691,537,9725,546,9758,560,9789,578,9818,600,9843,626,9866,655,9884,685,9898,718,9907,752,9911,786,9910,819,9904,852,9894,863,9888,763,9888,733,9886,703,9879,674,9868,648,9853,624,9834,603,9812,585,9787,571,9760,562,9731,556,9701,556,9670,559,9640,568,9610,580,9582,596,9556,616,9533,639,9513,665,9497,693,9485,723,9476,753,9473,864,9473,852,9467,830,9459,808,9454,786,9450,763,9449xm864,9473l753,9473,784,9473,814,9479,843,9488,870,9502,895,9520,917,9541,936,9565,951,9591,962,9620,969,9650,971,9680,967,9721,955,9760,936,9795,910,9827,878,9853,843,9872,804,9884,763,9888,863,9888,882,9878,910,9859,934,9835,955,9808,972,9779,984,9747,992,9714,994,9680,993,9658,990,9635,984,9613,977,9592,967,9571,955,9552,942,9534,926,9517,910,9502,891,9488,872,9477,864,9473xe" filled="true" fillcolor="#333333" stroked="false">
                  <v:path arrowok="t"/>
                  <v:fill type="solid"/>
                </v:shape>
                <v:shape style="position:absolute;left:624;top:3694;width:278;height:209" type="#_x0000_t75" id="docshape20" stroked="false">
                  <v:imagedata r:id="rId14" o:title=""/>
                </v:shape>
                <v:shape style="position:absolute;left:532;top:3563;width:462;height:462" id="docshape21" coordorigin="533,3564" coordsize="462,462" path="m763,3564l729,3566,696,3574,665,3586,635,3603,608,3624,585,3648,565,3676,550,3706,539,3739,533,3772,533,3806,537,3840,546,3872,560,3903,578,3932,600,3958,626,3980,655,3998,685,4012,718,4021,752,4025,786,4024,819,4019,852,4008,863,4002,763,4002,733,4000,703,3993,674,3983,648,3967,624,3949,603,3926,585,3902,571,3874,562,3845,556,3815,556,3784,559,3754,568,3725,580,3697,596,3671,616,3648,639,3628,665,3611,693,3599,723,3591,753,3587,864,3587,852,3581,830,3574,808,3568,786,3565,763,3564xm864,3587l753,3587,784,3588,814,3593,843,3603,870,3616,895,3634,917,3655,936,3679,951,3706,962,3734,969,3764,971,3795,967,3835,955,3874,936,3910,910,3941,878,3967,843,3987,804,3998,763,4002,863,4002,882,3993,910,3973,934,3950,955,3923,972,3893,984,3862,992,3829,994,3795,993,3772,990,3750,984,3728,977,3706,967,3686,955,3666,942,3648,926,3631,910,3616,891,3603,872,3591,864,3587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3962400</wp:posOffset>
                </wp:positionH>
                <wp:positionV relativeFrom="page">
                  <wp:posOffset>1765300</wp:posOffset>
                </wp:positionV>
                <wp:extent cx="3810000" cy="77831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810000" cy="7783195"/>
                          <a:chExt cx="3810000" cy="77831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810000" cy="778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7783195">
                                <a:moveTo>
                                  <a:pt x="381000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281406" y="3580"/>
                                </a:lnTo>
                                <a:lnTo>
                                  <a:pt x="234835" y="13980"/>
                                </a:lnTo>
                                <a:lnTo>
                                  <a:pt x="190998" y="30690"/>
                                </a:lnTo>
                                <a:lnTo>
                                  <a:pt x="150404" y="53198"/>
                                </a:lnTo>
                                <a:lnTo>
                                  <a:pt x="113566" y="80994"/>
                                </a:lnTo>
                                <a:lnTo>
                                  <a:pt x="80994" y="113566"/>
                                </a:lnTo>
                                <a:lnTo>
                                  <a:pt x="53198" y="150404"/>
                                </a:lnTo>
                                <a:lnTo>
                                  <a:pt x="30690" y="190998"/>
                                </a:lnTo>
                                <a:lnTo>
                                  <a:pt x="13980" y="234835"/>
                                </a:lnTo>
                                <a:lnTo>
                                  <a:pt x="3580" y="281406"/>
                                </a:lnTo>
                                <a:lnTo>
                                  <a:pt x="0" y="330200"/>
                                </a:lnTo>
                                <a:lnTo>
                                  <a:pt x="0" y="7452918"/>
                                </a:lnTo>
                                <a:lnTo>
                                  <a:pt x="3580" y="7501712"/>
                                </a:lnTo>
                                <a:lnTo>
                                  <a:pt x="13980" y="7548283"/>
                                </a:lnTo>
                                <a:lnTo>
                                  <a:pt x="30690" y="7592120"/>
                                </a:lnTo>
                                <a:lnTo>
                                  <a:pt x="53198" y="7632713"/>
                                </a:lnTo>
                                <a:lnTo>
                                  <a:pt x="80994" y="7669552"/>
                                </a:lnTo>
                                <a:lnTo>
                                  <a:pt x="113566" y="7702124"/>
                                </a:lnTo>
                                <a:lnTo>
                                  <a:pt x="150404" y="7729920"/>
                                </a:lnTo>
                                <a:lnTo>
                                  <a:pt x="190998" y="7752428"/>
                                </a:lnTo>
                                <a:lnTo>
                                  <a:pt x="234835" y="7769138"/>
                                </a:lnTo>
                                <a:lnTo>
                                  <a:pt x="281406" y="7779538"/>
                                </a:lnTo>
                                <a:lnTo>
                                  <a:pt x="330200" y="7783118"/>
                                </a:lnTo>
                                <a:lnTo>
                                  <a:pt x="3810000" y="7783118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6387" y="416432"/>
                            <a:ext cx="283210" cy="560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5609590">
                                <a:moveTo>
                                  <a:pt x="282663" y="5367883"/>
                                </a:moveTo>
                                <a:lnTo>
                                  <a:pt x="279438" y="5351907"/>
                                </a:lnTo>
                                <a:lnTo>
                                  <a:pt x="270649" y="5338864"/>
                                </a:lnTo>
                                <a:lnTo>
                                  <a:pt x="257606" y="5330075"/>
                                </a:lnTo>
                                <a:lnTo>
                                  <a:pt x="241630" y="5326850"/>
                                </a:lnTo>
                                <a:lnTo>
                                  <a:pt x="41033" y="5326850"/>
                                </a:lnTo>
                                <a:lnTo>
                                  <a:pt x="25069" y="5330075"/>
                                </a:lnTo>
                                <a:lnTo>
                                  <a:pt x="12026" y="5338864"/>
                                </a:lnTo>
                                <a:lnTo>
                                  <a:pt x="3225" y="5351907"/>
                                </a:lnTo>
                                <a:lnTo>
                                  <a:pt x="0" y="5367883"/>
                                </a:lnTo>
                                <a:lnTo>
                                  <a:pt x="0" y="5568480"/>
                                </a:lnTo>
                                <a:lnTo>
                                  <a:pt x="3225" y="5584444"/>
                                </a:lnTo>
                                <a:lnTo>
                                  <a:pt x="12026" y="5597487"/>
                                </a:lnTo>
                                <a:lnTo>
                                  <a:pt x="25069" y="5606288"/>
                                </a:lnTo>
                                <a:lnTo>
                                  <a:pt x="41033" y="5609514"/>
                                </a:lnTo>
                                <a:lnTo>
                                  <a:pt x="241630" y="5609514"/>
                                </a:lnTo>
                                <a:lnTo>
                                  <a:pt x="257606" y="5606288"/>
                                </a:lnTo>
                                <a:lnTo>
                                  <a:pt x="270649" y="5597487"/>
                                </a:lnTo>
                                <a:lnTo>
                                  <a:pt x="279438" y="5584444"/>
                                </a:lnTo>
                                <a:lnTo>
                                  <a:pt x="282663" y="5568480"/>
                                </a:lnTo>
                                <a:lnTo>
                                  <a:pt x="282663" y="5367883"/>
                                </a:lnTo>
                                <a:close/>
                              </a:path>
                              <a:path w="283210" h="5609590">
                                <a:moveTo>
                                  <a:pt x="282663" y="41033"/>
                                </a:moveTo>
                                <a:lnTo>
                                  <a:pt x="279438" y="25069"/>
                                </a:lnTo>
                                <a:lnTo>
                                  <a:pt x="270649" y="12026"/>
                                </a:lnTo>
                                <a:lnTo>
                                  <a:pt x="257606" y="3225"/>
                                </a:lnTo>
                                <a:lnTo>
                                  <a:pt x="241630" y="0"/>
                                </a:lnTo>
                                <a:lnTo>
                                  <a:pt x="41033" y="0"/>
                                </a:lnTo>
                                <a:lnTo>
                                  <a:pt x="25069" y="3225"/>
                                </a:lnTo>
                                <a:lnTo>
                                  <a:pt x="12026" y="12026"/>
                                </a:lnTo>
                                <a:lnTo>
                                  <a:pt x="3225" y="25069"/>
                                </a:lnTo>
                                <a:lnTo>
                                  <a:pt x="0" y="41033"/>
                                </a:lnTo>
                                <a:lnTo>
                                  <a:pt x="0" y="241630"/>
                                </a:lnTo>
                                <a:lnTo>
                                  <a:pt x="3225" y="257606"/>
                                </a:lnTo>
                                <a:lnTo>
                                  <a:pt x="12026" y="270649"/>
                                </a:lnTo>
                                <a:lnTo>
                                  <a:pt x="25069" y="279438"/>
                                </a:lnTo>
                                <a:lnTo>
                                  <a:pt x="41033" y="282663"/>
                                </a:lnTo>
                                <a:lnTo>
                                  <a:pt x="241630" y="282663"/>
                                </a:lnTo>
                                <a:lnTo>
                                  <a:pt x="257606" y="279438"/>
                                </a:lnTo>
                                <a:lnTo>
                                  <a:pt x="270649" y="270649"/>
                                </a:lnTo>
                                <a:lnTo>
                                  <a:pt x="279438" y="257606"/>
                                </a:lnTo>
                                <a:lnTo>
                                  <a:pt x="282663" y="241630"/>
                                </a:lnTo>
                                <a:lnTo>
                                  <a:pt x="282663" y="4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64" y="5904824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13687" y="5821733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822" y="580729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04345" y="497638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15069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20403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27515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31071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974792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39961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45295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48851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2384492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54185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62186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65869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70949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pt;margin-top:139pt;width:300pt;height:612.85pt;mso-position-horizontal-relative:page;mso-position-vertical-relative:page;z-index:-15861760" id="docshapegroup22" coordorigin="6240,2780" coordsize="6000,12257">
                <v:shape style="position:absolute;left:6240;top:2780;width:6000;height:12257" id="docshape23" coordorigin="6240,2780" coordsize="6000,12257" path="m12240,2780l6760,2780,6683,2786,6610,2802,6541,2828,6477,2864,6419,2908,6368,2959,6324,3017,6288,3081,6262,3150,6246,3223,6240,3300,6240,14517,6246,14594,6262,14667,6288,14736,6324,14800,6368,14858,6419,14909,6477,14953,6541,14989,6610,15015,6683,15031,6760,15037,12240,15037,12240,2780xe" filled="true" fillcolor="#ffffff" stroked="false">
                  <v:path arrowok="t"/>
                  <v:fill type="solid"/>
                </v:shape>
                <v:shape style="position:absolute;left:6879;top:3435;width:446;height:8834" id="docshape24" coordorigin="6880,3436" coordsize="446,8834" path="m7325,11889l7320,11864,7306,11843,7286,11830,7261,11825,6945,11825,6919,11830,6899,11843,6885,11864,6880,11889,6880,12205,6885,12230,6899,12251,6919,12265,6945,12270,7261,12270,7286,12265,7306,12251,7320,12230,7325,12205,7325,11889xm7325,3500l7320,3475,7306,3455,7286,3441,7261,3436,6945,3436,6919,3441,6899,3455,6885,3475,6880,3500,6880,3816,6885,3841,6899,3862,6919,3876,6945,3881,7261,3881,7286,3876,7306,3862,7320,3841,7325,3816,7325,3500xe" filled="true" fillcolor="#bcbec0" stroked="false">
                  <v:path arrowok="t"/>
                  <v:fill type="solid"/>
                </v:shape>
                <v:shape style="position:absolute;left:6826;top:12078;width:278;height:209" type="#_x0000_t75" id="docshape25" stroked="false">
                  <v:imagedata r:id="rId14" o:title=""/>
                </v:shape>
                <v:shape style="position:absolute;left:6734;top:11948;width:462;height:462" id="docshape26" coordorigin="6734,11948" coordsize="462,462" path="m6965,11948l6931,11951,6898,11958,6866,11970,6836,11987,6809,12008,6786,12033,6767,12060,6751,12091,6741,12123,6735,12156,6734,12190,6738,12224,6747,12257,6761,12288,6779,12316,6801,12342,6827,12365,6856,12383,6887,12396,6920,12405,6953,12410,6987,12409,7021,12403,7053,12392,7064,12387,6965,12387,6934,12385,6904,12378,6876,12367,6849,12352,6825,12333,6804,12311,6786,12286,6773,12259,6763,12229,6758,12199,6757,12169,6761,12138,6769,12109,6781,12081,6798,12055,6818,12032,6841,12012,6867,11996,6895,11983,6924,11975,6955,11971,7065,11971,7053,11966,7032,11958,7010,11953,6987,11949,6965,11948xm7065,11971l6955,11971,6985,11972,7015,11977,7044,11987,7072,12001,7096,12018,7119,12039,7137,12064,7153,12090,7164,12119,7170,12148,7172,12179,7168,12220,7157,12259,7137,12294,7112,12326,7080,12352,7044,12371,7005,12383,6965,12387,7064,12387,7083,12377,7111,12358,7136,12334,7157,12307,7173,12278,7186,12246,7193,12213,7196,12179,7194,12156,7191,12134,7186,12112,7178,12091,7168,12070,7157,12051,7143,12033,7128,12016,7111,12000,7093,11987,7074,11975,7065,11971xe" filled="true" fillcolor="#333333" stroked="false">
                  <v:path arrowok="t"/>
                  <v:fill type="solid"/>
                </v:shape>
                <v:shape style="position:absolute;left:6811;top:3694;width:278;height:209" type="#_x0000_t75" id="docshape27" stroked="false">
                  <v:imagedata r:id="rId15" o:title=""/>
                </v:shape>
                <v:shape style="position:absolute;left:6719;top:3563;width:462;height:462" id="docshape28" coordorigin="6719,3564" coordsize="462,462" path="m6950,3564l6916,3566,6883,3574,6851,3586,6822,3603,6795,3624,6771,3648,6752,3676,6737,3706,6726,3739,6720,3772,6719,3806,6723,3840,6733,3872,6746,3903,6764,3932,6787,3958,6812,3980,6841,3998,6872,4012,6905,4021,6939,4025,6973,4024,7006,4019,7038,4008,7049,4002,6950,4002,6919,4000,6890,3993,6861,3983,6835,3967,6810,3949,6789,3926,6772,3902,6758,3874,6748,3845,6743,3815,6742,3784,6746,3754,6754,3725,6767,3697,6783,3671,6803,3648,6826,3628,6852,3611,6880,3599,6909,3591,6940,3587,7050,3587,7038,3581,7017,3574,6995,3568,6973,3565,6950,3564xm7050,3587l6940,3587,6970,3588,7000,3593,7029,3603,7057,3616,7082,3634,7104,3655,7123,3679,7138,3706,7149,3734,7155,3764,7158,3795,7154,3835,7142,3874,7123,3910,7097,3941,7065,3967,7029,3987,6991,3998,6950,4002,7049,4002,7069,3993,7096,3973,7121,3950,7142,3923,7159,3893,7171,3862,7178,3829,7181,3795,7180,3772,7176,3750,7171,3728,7163,3706,7154,3686,7142,3666,7128,3648,7113,3631,7096,3616,7078,3603,7059,3591,7050,3587xe" filled="true" fillcolor="#333333" stroked="false">
                  <v:path arrowok="t"/>
                  <v:fill type="solid"/>
                </v:shape>
                <v:shape style="position:absolute;left:7006;top:5153;width:151;height:155" type="#_x0000_t75" id="docshape29" stroked="false">
                  <v:imagedata r:id="rId16" o:title=""/>
                </v:shape>
                <v:shape style="position:absolute;left:7006;top:5993;width:151;height:155" type="#_x0000_t75" id="docshape30" stroked="false">
                  <v:imagedata r:id="rId17" o:title=""/>
                </v:shape>
                <v:shape style="position:absolute;left:7006;top:7113;width:151;height:155" type="#_x0000_t75" id="docshape31" stroked="false">
                  <v:imagedata r:id="rId17" o:title=""/>
                </v:shape>
                <v:shape style="position:absolute;left:7006;top:7673;width:151;height:155" type="#_x0000_t75" id="docshape32" stroked="false">
                  <v:imagedata r:id="rId17" o:title=""/>
                </v:shape>
                <v:shape style="position:absolute;left:7006;top:4315;width:149;height:153" type="#_x0000_t75" id="docshape33" stroked="false">
                  <v:imagedata r:id="rId18" o:title=""/>
                </v:shape>
                <v:shape style="position:absolute;left:7006;top:9073;width:151;height:155" type="#_x0000_t75" id="docshape34" stroked="false">
                  <v:imagedata r:id="rId19" o:title=""/>
                </v:shape>
                <v:shape style="position:absolute;left:7006;top:9913;width:151;height:155" type="#_x0000_t75" id="docshape35" stroked="false">
                  <v:imagedata r:id="rId19" o:title=""/>
                </v:shape>
                <v:shape style="position:absolute;left:7006;top:10473;width:151;height:155" type="#_x0000_t75" id="docshape36" stroked="false">
                  <v:imagedata r:id="rId17" o:title=""/>
                </v:shape>
                <v:shape style="position:absolute;left:7006;top:6535;width:149;height:153" type="#_x0000_t75" id="docshape37" stroked="false">
                  <v:imagedata r:id="rId20" o:title=""/>
                </v:shape>
                <v:shape style="position:absolute;left:7006;top:11313;width:151;height:155" type="#_x0000_t75" id="docshape38" stroked="false">
                  <v:imagedata r:id="rId21" o:title=""/>
                </v:shape>
                <v:shape style="position:absolute;left:7006;top:12573;width:151;height:155" type="#_x0000_t75" id="docshape39" stroked="false">
                  <v:imagedata r:id="rId21" o:title=""/>
                </v:shape>
                <v:shape style="position:absolute;left:7006;top:13153;width:151;height:155" type="#_x0000_t75" id="docshape40" stroked="false">
                  <v:imagedata r:id="rId22" o:title=""/>
                </v:shape>
                <v:shape style="position:absolute;left:7006;top:13953;width:151;height:155" type="#_x0000_t75" id="docshape41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5716621</wp:posOffset>
                </wp:positionH>
                <wp:positionV relativeFrom="page">
                  <wp:posOffset>0</wp:posOffset>
                </wp:positionV>
                <wp:extent cx="2056130" cy="76327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56130" cy="763270"/>
                          <a:chExt cx="2056130" cy="7632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05613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763270">
                                <a:moveTo>
                                  <a:pt x="2055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446"/>
                                </a:lnTo>
                                <a:lnTo>
                                  <a:pt x="4278" y="545183"/>
                                </a:lnTo>
                                <a:lnTo>
                                  <a:pt x="16614" y="590113"/>
                                </a:lnTo>
                                <a:lnTo>
                                  <a:pt x="36257" y="631485"/>
                                </a:lnTo>
                                <a:lnTo>
                                  <a:pt x="62456" y="668550"/>
                                </a:lnTo>
                                <a:lnTo>
                                  <a:pt x="94463" y="700558"/>
                                </a:lnTo>
                                <a:lnTo>
                                  <a:pt x="131526" y="726758"/>
                                </a:lnTo>
                                <a:lnTo>
                                  <a:pt x="172896" y="746401"/>
                                </a:lnTo>
                                <a:lnTo>
                                  <a:pt x="217823" y="758737"/>
                                </a:lnTo>
                                <a:lnTo>
                                  <a:pt x="265557" y="763015"/>
                                </a:lnTo>
                                <a:lnTo>
                                  <a:pt x="2055778" y="763015"/>
                                </a:lnTo>
                                <a:lnTo>
                                  <a:pt x="2055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8556" y="130477"/>
                            <a:ext cx="2908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93700">
                                <a:moveTo>
                                  <a:pt x="290639" y="0"/>
                                </a:moveTo>
                                <a:lnTo>
                                  <a:pt x="213233" y="0"/>
                                </a:lnTo>
                                <a:lnTo>
                                  <a:pt x="111620" y="310197"/>
                                </a:lnTo>
                                <a:lnTo>
                                  <a:pt x="68821" y="166230"/>
                                </a:lnTo>
                                <a:lnTo>
                                  <a:pt x="0" y="166230"/>
                                </a:lnTo>
                                <a:lnTo>
                                  <a:pt x="79095" y="393471"/>
                                </a:lnTo>
                                <a:lnTo>
                                  <a:pt x="152400" y="393471"/>
                                </a:lnTo>
                                <a:lnTo>
                                  <a:pt x="29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577" y="296707"/>
                            <a:ext cx="191846" cy="227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037664" y="194181"/>
                            <a:ext cx="2438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30200">
                                <a:moveTo>
                                  <a:pt x="6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768"/>
                                </a:lnTo>
                                <a:lnTo>
                                  <a:pt x="65697" y="329768"/>
                                </a:lnTo>
                                <a:lnTo>
                                  <a:pt x="65697" y="238836"/>
                                </a:lnTo>
                                <a:lnTo>
                                  <a:pt x="154457" y="329768"/>
                                </a:lnTo>
                                <a:lnTo>
                                  <a:pt x="243306" y="329768"/>
                                </a:lnTo>
                                <a:lnTo>
                                  <a:pt x="118605" y="205054"/>
                                </a:lnTo>
                                <a:lnTo>
                                  <a:pt x="230111" y="102463"/>
                                </a:lnTo>
                                <a:lnTo>
                                  <a:pt x="137210" y="102463"/>
                                </a:lnTo>
                                <a:lnTo>
                                  <a:pt x="65697" y="169722"/>
                                </a:lnTo>
                                <a:lnTo>
                                  <a:pt x="6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298" y="292192"/>
                            <a:ext cx="148399" cy="231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709" y="292267"/>
                            <a:ext cx="253403" cy="23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407" y="292319"/>
                            <a:ext cx="220472" cy="23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289079" y="194195"/>
                            <a:ext cx="59880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330200">
                                <a:moveTo>
                                  <a:pt x="73812" y="102450"/>
                                </a:moveTo>
                                <a:lnTo>
                                  <a:pt x="38" y="102450"/>
                                </a:lnTo>
                                <a:lnTo>
                                  <a:pt x="38" y="329755"/>
                                </a:lnTo>
                                <a:lnTo>
                                  <a:pt x="73812" y="329755"/>
                                </a:lnTo>
                                <a:lnTo>
                                  <a:pt x="73812" y="102450"/>
                                </a:lnTo>
                                <a:close/>
                              </a:path>
                              <a:path w="598805" h="330200">
                                <a:moveTo>
                                  <a:pt x="90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24"/>
                                </a:lnTo>
                                <a:lnTo>
                                  <a:pt x="90385" y="0"/>
                                </a:lnTo>
                                <a:close/>
                              </a:path>
                              <a:path w="598805" h="330200">
                                <a:moveTo>
                                  <a:pt x="349262" y="102463"/>
                                </a:moveTo>
                                <a:lnTo>
                                  <a:pt x="273189" y="102463"/>
                                </a:lnTo>
                                <a:lnTo>
                                  <a:pt x="222008" y="246316"/>
                                </a:lnTo>
                                <a:lnTo>
                                  <a:pt x="170370" y="102463"/>
                                </a:lnTo>
                                <a:lnTo>
                                  <a:pt x="93370" y="102463"/>
                                </a:lnTo>
                                <a:lnTo>
                                  <a:pt x="186512" y="329768"/>
                                </a:lnTo>
                                <a:lnTo>
                                  <a:pt x="255663" y="329768"/>
                                </a:lnTo>
                                <a:lnTo>
                                  <a:pt x="349262" y="102463"/>
                                </a:lnTo>
                                <a:close/>
                              </a:path>
                              <a:path w="598805" h="330200">
                                <a:moveTo>
                                  <a:pt x="590562" y="95351"/>
                                </a:moveTo>
                                <a:lnTo>
                                  <a:pt x="586257" y="88061"/>
                                </a:lnTo>
                                <a:lnTo>
                                  <a:pt x="585965" y="87566"/>
                                </a:lnTo>
                                <a:lnTo>
                                  <a:pt x="587438" y="87172"/>
                                </a:lnTo>
                                <a:lnTo>
                                  <a:pt x="589762" y="85877"/>
                                </a:lnTo>
                                <a:lnTo>
                                  <a:pt x="589762" y="84975"/>
                                </a:lnTo>
                                <a:lnTo>
                                  <a:pt x="589762" y="79832"/>
                                </a:lnTo>
                                <a:lnTo>
                                  <a:pt x="589762" y="78854"/>
                                </a:lnTo>
                                <a:lnTo>
                                  <a:pt x="587209" y="76746"/>
                                </a:lnTo>
                                <a:lnTo>
                                  <a:pt x="585825" y="76746"/>
                                </a:lnTo>
                                <a:lnTo>
                                  <a:pt x="585825" y="80289"/>
                                </a:lnTo>
                                <a:lnTo>
                                  <a:pt x="585825" y="84531"/>
                                </a:lnTo>
                                <a:lnTo>
                                  <a:pt x="584263" y="84975"/>
                                </a:lnTo>
                                <a:lnTo>
                                  <a:pt x="580339" y="84975"/>
                                </a:lnTo>
                                <a:lnTo>
                                  <a:pt x="580339" y="79832"/>
                                </a:lnTo>
                                <a:lnTo>
                                  <a:pt x="584263" y="79832"/>
                                </a:lnTo>
                                <a:lnTo>
                                  <a:pt x="585825" y="80289"/>
                                </a:lnTo>
                                <a:lnTo>
                                  <a:pt x="585825" y="76746"/>
                                </a:lnTo>
                                <a:lnTo>
                                  <a:pt x="576529" y="76746"/>
                                </a:lnTo>
                                <a:lnTo>
                                  <a:pt x="576529" y="95351"/>
                                </a:lnTo>
                                <a:lnTo>
                                  <a:pt x="580339" y="95351"/>
                                </a:lnTo>
                                <a:lnTo>
                                  <a:pt x="580339" y="88061"/>
                                </a:lnTo>
                                <a:lnTo>
                                  <a:pt x="582168" y="88061"/>
                                </a:lnTo>
                                <a:lnTo>
                                  <a:pt x="586054" y="95351"/>
                                </a:lnTo>
                                <a:lnTo>
                                  <a:pt x="590562" y="95351"/>
                                </a:lnTo>
                                <a:close/>
                              </a:path>
                              <a:path w="598805" h="330200">
                                <a:moveTo>
                                  <a:pt x="598614" y="77114"/>
                                </a:moveTo>
                                <a:lnTo>
                                  <a:pt x="596201" y="74726"/>
                                </a:lnTo>
                                <a:lnTo>
                                  <a:pt x="596201" y="78447"/>
                                </a:lnTo>
                                <a:lnTo>
                                  <a:pt x="596201" y="93649"/>
                                </a:lnTo>
                                <a:lnTo>
                                  <a:pt x="590346" y="99542"/>
                                </a:lnTo>
                                <a:lnTo>
                                  <a:pt x="575106" y="99542"/>
                                </a:lnTo>
                                <a:lnTo>
                                  <a:pt x="569201" y="93649"/>
                                </a:lnTo>
                                <a:lnTo>
                                  <a:pt x="569201" y="78447"/>
                                </a:lnTo>
                                <a:lnTo>
                                  <a:pt x="575106" y="72555"/>
                                </a:lnTo>
                                <a:lnTo>
                                  <a:pt x="590346" y="72555"/>
                                </a:lnTo>
                                <a:lnTo>
                                  <a:pt x="596201" y="78447"/>
                                </a:lnTo>
                                <a:lnTo>
                                  <a:pt x="596201" y="74726"/>
                                </a:lnTo>
                                <a:lnTo>
                                  <a:pt x="594029" y="72555"/>
                                </a:lnTo>
                                <a:lnTo>
                                  <a:pt x="591642" y="70180"/>
                                </a:lnTo>
                                <a:lnTo>
                                  <a:pt x="573811" y="70180"/>
                                </a:lnTo>
                                <a:lnTo>
                                  <a:pt x="566839" y="77114"/>
                                </a:lnTo>
                                <a:lnTo>
                                  <a:pt x="566839" y="94983"/>
                                </a:lnTo>
                                <a:lnTo>
                                  <a:pt x="573811" y="101917"/>
                                </a:lnTo>
                                <a:lnTo>
                                  <a:pt x="591642" y="101917"/>
                                </a:lnTo>
                                <a:lnTo>
                                  <a:pt x="594029" y="99542"/>
                                </a:lnTo>
                                <a:lnTo>
                                  <a:pt x="598614" y="94983"/>
                                </a:lnTo>
                                <a:lnTo>
                                  <a:pt x="598614" y="77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127716pt;margin-top:-.000015pt;width:161.9pt;height:60.1pt;mso-position-horizontal-relative:page;mso-position-vertical-relative:page;z-index:15730176" id="docshapegroup42" coordorigin="9003,0" coordsize="3238,1202">
                <v:shape style="position:absolute;left:9002;top:0;width:3238;height:1202" id="docshape43" coordorigin="9003,0" coordsize="3238,1202" path="m12240,0l9003,0,9003,783,9009,859,9029,929,9060,994,9101,1053,9151,1103,9210,1145,9275,1175,9346,1195,9421,1202,12240,1202,12240,0xe" filled="true" fillcolor="#ffffff" stroked="false">
                  <v:path arrowok="t"/>
                  <v:fill type="solid"/>
                </v:shape>
                <v:shape style="position:absolute;left:9582;top:205;width:458;height:620" id="docshape44" coordorigin="9583,205" coordsize="458,620" path="m10041,205l9919,205,9759,694,9691,467,9583,467,9708,825,9823,825,10041,205xe" filled="true" fillcolor="#333333" stroked="false">
                  <v:path arrowok="t"/>
                  <v:fill type="solid"/>
                </v:shape>
                <v:shape style="position:absolute;left:9320;top:467;width:303;height:358" type="#_x0000_t75" id="docshape45" stroked="false">
                  <v:imagedata r:id="rId24" o:title=""/>
                </v:shape>
                <v:shape style="position:absolute;left:10636;top:305;width:384;height:520" id="docshape46" coordorigin="10637,306" coordsize="384,520" path="m10740,306l10637,306,10637,825,10740,825,10740,682,10880,825,11020,825,10823,629,10999,467,10853,467,10740,573,10740,306xe" filled="true" fillcolor="#333333" stroked="false">
                  <v:path arrowok="t"/>
                  <v:fill type="solid"/>
                </v:shape>
                <v:shape style="position:absolute;left:10366;top:460;width:234;height:365" type="#_x0000_t75" id="docshape47" stroked="false">
                  <v:imagedata r:id="rId25" o:title=""/>
                </v:shape>
                <v:shape style="position:absolute;left:9934;top:460;width:400;height:375" type="#_x0000_t75" id="docshape48" stroked="false">
                  <v:imagedata r:id="rId26" o:title=""/>
                </v:shape>
                <v:shape style="position:absolute;left:11582;top:460;width:348;height:375" type="#_x0000_t75" id="docshape49" stroked="false">
                  <v:imagedata r:id="rId27" o:title=""/>
                </v:shape>
                <v:shape style="position:absolute;left:11032;top:305;width:943;height:520" id="docshape50" coordorigin="11033,306" coordsize="943,520" path="m11149,467l11033,467,11033,825,11149,825,11149,467xm11175,306l11033,306,11033,437,11175,306xm11583,467l11463,467,11382,694,11301,467,11180,467,11326,825,11435,825,11583,467xm11963,456l11956,444,11955,444,11958,443,11961,441,11961,440,11961,432,11961,430,11957,427,11955,427,11955,432,11955,439,11953,440,11947,440,11947,432,11953,432,11955,432,11955,427,11941,427,11941,456,11947,456,11947,444,11949,444,11956,456,11963,456xm11975,427l11972,423,11972,429,11972,453,11962,463,11938,463,11929,453,11929,429,11938,420,11962,420,11972,429,11972,423,11968,420,11964,416,11936,416,11925,427,11925,455,11936,466,11964,466,11968,463,11975,455,11975,427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Lista de verificação EDGAR</w:t>
      </w:r>
    </w:p>
    <w:p>
      <w:pPr>
        <w:spacing w:before="12"/>
        <w:ind w:left="760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Os usuários da Workiva podem encontrar mais </w:t>
      </w:r>
      <w:hyperlink r:id="rId28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dicas de arquivamento on-line</w:t>
        </w:r>
      </w:hyperlink>
      <w:r>
        <w:rPr>
          <w:color w:val="333333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pStyle w:val="BodyText"/>
        <w:spacing w:before="31"/>
      </w:pPr>
    </w:p>
    <w:p>
      <w:pPr>
        <w:pStyle w:val="BodyText"/>
        <w:spacing w:line="304" w:lineRule="auto"/>
        <w:ind w:left="500" w:right="333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suas credenciais de arquivamento EDGAR estejam atualizadas e que os arquivadores designados tenham acesso ao arquivo</w:t>
      </w:r>
    </w:p>
    <w:p>
      <w:pPr>
        <w:pStyle w:val="BodyText"/>
        <w:spacing w:line="304" w:lineRule="auto" w:before="3"/>
        <w:ind w:left="5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Verifique se a senha da SEC não expirou Certifique-se de que os anexos estejam em arquivos separados e que estejam listados na seção Index of Exhibits (Índice de anexos) do documento</w:t>
      </w:r>
    </w:p>
    <w:p>
      <w:pPr>
        <w:spacing w:line="304" w:lineRule="auto" w:before="3"/>
        <w:ind w:left="500" w:right="0" w:firstLine="0"/>
        <w:jc w:val="left"/>
        <w:rPr>
          <w:sz w:val="18"/>
          <w:lang w:val="pt-BR"/>
          <w:rFonts/>
        </w:rPr>
      </w:pPr>
      <w:hyperlink r:id="rId29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Inicie um registro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(não conclua o registro ao vivo neste momento)</w:t>
      </w:r>
    </w:p>
    <w:p>
      <w:pPr>
        <w:pStyle w:val="BodyText"/>
        <w:spacing w:line="304" w:lineRule="auto" w:before="2"/>
        <w:ind w:left="500" w:right="52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Pré-visualização da formatação do arquivamento (os clientes da Workiva podem executar a verificação da integridade do documento, verificar quaisquer mensagens informativas e fazer as alterações necessárias)</w:t>
      </w:r>
    </w:p>
    <w:p>
      <w:pPr>
        <w:pStyle w:val="BodyText"/>
        <w:spacing w:line="304" w:lineRule="auto" w:before="4"/>
        <w:ind w:left="500" w:right="333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Revisar os requisitos de imagem para garantir que eles sigam as diretrizes da SEC</w:t>
      </w:r>
    </w:p>
    <w:p>
      <w:pPr>
        <w:pStyle w:val="BodyText"/>
        <w:spacing w:before="2"/>
        <w:ind w:left="5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Você pode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fazer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backup dos documentos de arquivamento</w:t>
      </w:r>
    </w:p>
    <w:p>
      <w:pPr>
        <w:spacing w:before="60"/>
        <w:ind w:left="500" w:right="0" w:firstLine="0"/>
        <w:jc w:val="left"/>
        <w:rPr>
          <w:b/>
          <w:sz w:val="18"/>
          <w:lang w:val="pt-BR"/>
          <w:rFonts/>
        </w:rPr>
      </w:pPr>
      <w:hyperlink r:id="rId30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spacing w:val="-4"/>
            <w:lang w:val="pt-BR"/>
            <w:rFonts/>
          </w:rPr>
          <w:t xml:space="preserve"> baixando-os</w:t>
        </w:r>
      </w:hyperlink>
    </w:p>
    <w:p>
      <w:pPr>
        <w:pStyle w:val="BodyText"/>
        <w:spacing w:before="163"/>
        <w:rPr>
          <w:b/>
          <w:lang w:val="pt-BR"/>
          <w:rFonts/>
        </w:rPr>
      </w:pPr>
    </w:p>
    <w:p>
      <w:pPr>
        <w:pStyle w:val="Heading3"/>
        <w:ind w:left="500" w:firstLine="262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Nas últimas horas antes de você registrar</w:t>
      </w:r>
    </w:p>
    <w:p>
      <w:pPr>
        <w:pStyle w:val="BodyText"/>
        <w:spacing w:before="124"/>
        <w:rPr>
          <w:b/>
          <w:sz w:val="22"/>
          <w:lang w:val="pt-BR"/>
          <w:rFonts/>
        </w:rPr>
      </w:pPr>
    </w:p>
    <w:p>
      <w:pPr>
        <w:pStyle w:val="BodyText"/>
        <w:spacing w:line="261" w:lineRule="auto" w:before="1"/>
        <w:ind w:left="500" w:right="333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Termine de fazer qualquer alteração nos documentos algumas horas antes do horário planejado para o arquivamento</w:t>
      </w:r>
    </w:p>
    <w:p>
      <w:pPr>
        <w:pStyle w:val="BodyText"/>
        <w:spacing w:line="261" w:lineRule="auto" w:before="91"/>
        <w:ind w:left="5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Verifique se a data de assinatura está correta na página de assinatura</w:t>
      </w:r>
    </w:p>
    <w:p>
      <w:pPr>
        <w:pStyle w:val="BodyText"/>
        <w:spacing w:line="261" w:lineRule="auto" w:before="91"/>
        <w:ind w:left="500" w:right="1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Verifique se as datas de fim de trimestre e de assinatura estão atualizadas nos anexos de certificação</w:t>
      </w:r>
    </w:p>
    <w:p>
      <w:pPr>
        <w:pStyle w:val="BodyText"/>
        <w:spacing w:line="261" w:lineRule="auto" w:before="91"/>
        <w:ind w:left="500" w:right="53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Verificar a integridade do documento e visualizar a formatação do arquivamento, além de verificar e revisar quaisquer mensagens informativas</w:t>
      </w:r>
    </w:p>
    <w:p>
      <w:pPr>
        <w:pStyle w:val="BodyText"/>
        <w:spacing w:line="261" w:lineRule="auto" w:before="91"/>
        <w:ind w:left="500" w:right="130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Examine o </w:t>
      </w:r>
      <w:hyperlink r:id="rId31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arquivo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  teste o arquivo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uma última vez (pelo menos algumas horas antes do horário planejado para o arquivo)</w:t>
      </w:r>
    </w:p>
    <w:p>
      <w:pPr>
        <w:pStyle w:val="BodyText"/>
        <w:spacing w:before="92"/>
        <w:ind w:left="500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Faça backup dos documentos de arquivamento fazendo o download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deles</w:t>
      </w:r>
    </w:p>
    <w:p>
      <w:pPr>
        <w:spacing w:before="100"/>
        <w:ind w:left="500" w:right="0" w:firstLine="0"/>
        <w:jc w:val="left"/>
        <w:rPr>
          <w:rFonts w:ascii="Minion Pro" w:hAnsi="Minion Pro"/>
          <w:sz w:val="1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Minion Pro" w:hAnsi="Minion Pro"/>
          <w:spacing w:val="-10"/>
          <w:sz w:val="1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`</w:t>
      </w:r>
    </w:p>
    <w:p>
      <w:pPr>
        <w:pStyle w:val="BodyText"/>
        <w:rPr>
          <w:rFonts w:ascii="Minion Pro" w:hAnsi="Minion Pro"/>
          <w:sz w:val="14"/>
          <w:lang w:val="pt-BR"/>
        </w:rPr>
      </w:pPr>
    </w:p>
    <w:p>
      <w:pPr>
        <w:pStyle w:val="BodyText"/>
        <w:spacing w:before="51"/>
        <w:rPr>
          <w:rFonts w:ascii="Minion Pro" w:hAnsi="Minion Pro"/>
          <w:sz w:val="14"/>
          <w:lang w:val="pt-BR"/>
        </w:rPr>
      </w:pPr>
    </w:p>
    <w:p>
      <w:pPr>
        <w:pStyle w:val="Heading1"/>
        <w:spacing w:before="1"/>
        <w:ind w:left="1329"/>
      </w:pPr>
      <w:r>
        <w:rPr>
          <w:color w:val="333333"/>
          <w:spacing w:val="-2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Lista de verificação</w:t>
      </w:r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XBRL</w:t>
      </w:r>
    </w:p>
    <w:p>
      <w:pPr>
        <w:spacing w:before="12"/>
        <w:ind w:left="1329" w:right="0" w:firstLine="0"/>
        <w:jc w:val="left"/>
        <w:rPr>
          <w:b/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Os usuários da Workiva podem encontrar mais </w:t>
      </w:r>
      <w:hyperlink r:id="rId32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spacing w:val="2"/>
            <w:lang w:val="pt-BR"/>
            <w:rFonts/>
          </w:rPr>
          <w:t xml:space="preserve">dicas sobre XBRL on-line</w:t>
        </w:r>
      </w:hyperlink>
    </w:p>
    <w:p>
      <w:pPr>
        <w:pStyle w:val="BodyText"/>
        <w:spacing w:before="30"/>
        <w:rPr>
          <w:b/>
          <w:lang w:val="pt-BR"/>
          <w:rFonts/>
        </w:rPr>
      </w:pPr>
    </w:p>
    <w:p>
      <w:pPr>
        <w:pStyle w:val="BodyText"/>
        <w:spacing w:line="304" w:lineRule="auto" w:before="1"/>
        <w:ind w:left="1040" w:right="32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a marcação esteja em conformidade com os requisitos de arquivamento do EDGAR (por exemplo, finanças principais, notas, cronogramas, etc.)</w:t>
      </w:r>
    </w:p>
    <w:p>
      <w:pPr>
        <w:pStyle w:val="BodyText"/>
        <w:spacing w:line="304" w:lineRule="auto" w:before="2"/>
        <w:ind w:left="1040" w:right="257"/>
      </w:pP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SEC recomenda enfaticamente que os arquivadores usem a versão mais recente de qualquer versão de taxonomia.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Encontre as taxonomias aceitas mais recentes </w:t>
      </w:r>
      <w:hyperlink r:id="rId33">
        <w:r>
          <w:rPr>
            <w:b w:val="true"/>
            <w:color w:val="0074E8"/>
            <w:w w:val="115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aqui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Certifique-se de que todas as </w:t>
      </w:r>
      <w:hyperlink r:id="rId34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relações de cálculo</w:t>
        </w:r>
      </w:hyperlink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necessárias   tenham sido incluídas</w:t>
      </w:r>
    </w:p>
    <w:p>
      <w:pPr>
        <w:spacing w:line="304" w:lineRule="auto" w:before="5"/>
        <w:ind w:left="1040" w:right="336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o valor do fato XBRL tenha o sinal apropriado (+/-)</w:t>
      </w:r>
      <w:hyperlink r:id="rId35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(ajuda do valor do fato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</w:t>
      </w:r>
    </w:p>
    <w:p>
      <w:pPr>
        <w:pStyle w:val="BodyText"/>
        <w:spacing w:line="304" w:lineRule="auto" w:before="2"/>
        <w:ind w:left="1040" w:right="32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Revisar a apresentação do XBRL (os usuários da Workiva podem revisar o </w:t>
      </w:r>
      <w:hyperlink r:id="rId36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esboço do XBRL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</w:t>
      </w:r>
    </w:p>
    <w:p>
      <w:pPr>
        <w:spacing w:line="304" w:lineRule="auto" w:before="2"/>
        <w:ind w:left="1040" w:right="326" w:firstLine="0"/>
        <w:jc w:val="left"/>
        <w:rPr>
          <w:b/>
          <w:sz w:val="18"/>
          <w:lang w:val="pt-BR"/>
          <w:rFonts/>
        </w:rPr>
      </w:pPr>
      <w:hyperlink r:id="rId37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Gerar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documentos de arquivamento  XBRL  e limpar todos os erros de validação, avisos e erros de qualidade de dados observados (incluindo qualquer coisa sinalizada pelo </w:t>
      </w:r>
      <w:hyperlink r:id="rId38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XBRL Review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ou </w:t>
      </w:r>
      <w:hyperlink r:id="rId39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XBRL Tagging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 Workiva)</w:t>
      </w:r>
    </w:p>
    <w:p>
      <w:pPr>
        <w:spacing w:before="4"/>
        <w:ind w:left="1040" w:right="0" w:firstLine="0"/>
        <w:jc w:val="left"/>
        <w:rPr>
          <w:sz w:val="18"/>
          <w:lang w:val="pt-BR"/>
          <w:rFonts/>
        </w:rPr>
      </w:pPr>
      <w:r>
        <w:rPr>
          <w:color w:val="333333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Ferramentas </w:t>
      </w:r>
      <w:hyperlink r:id="rId39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Outliers</w:t>
        </w:r>
      </w:hyperlink>
      <w:r>
        <w:rPr>
          <w:color w:val="333333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)</w:t>
      </w:r>
    </w:p>
    <w:p>
      <w:pPr>
        <w:pStyle w:val="BodyText"/>
        <w:spacing w:line="304" w:lineRule="auto" w:before="60"/>
        <w:ind w:left="104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Visualizar a aparência do envio XBRL (os usuários da Workiva podem revisar no </w:t>
      </w:r>
      <w:hyperlink r:id="rId40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visualizador da SEC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 e fazer as alterações necessárias</w:t>
      </w:r>
    </w:p>
    <w:p>
      <w:pPr>
        <w:spacing w:line="304" w:lineRule="auto" w:before="3"/>
        <w:ind w:left="1040" w:right="257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Revisar </w:t>
      </w:r>
      <w:hyperlink r:id="rId41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a página de rosto e os fatos do DEI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próximo à data de apresentação, quando todos os dados estiverem disponíveis</w:t>
      </w:r>
    </w:p>
    <w:p>
      <w:pPr>
        <w:pStyle w:val="BodyText"/>
        <w:spacing w:line="304" w:lineRule="auto" w:before="2"/>
        <w:ind w:left="1040" w:right="257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Gerar novamente os documentos de arquivamento XBRL e eliminar quaisquer erros de validação adicionais, avisos e erros de qualidade de dados observados</w:t>
      </w:r>
    </w:p>
    <w:p>
      <w:pPr>
        <w:spacing w:before="3"/>
        <w:ind w:left="1040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Envie um registro de teste</w:t>
      </w:r>
      <w:hyperlink r:id="rId31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spacing w:val="5"/>
            <w:lang w:val="pt-BR"/>
            <w:rFonts/>
          </w:rPr>
          <w:t xml:space="preserve">(ajuda para registro de teste</w:t>
        </w:r>
      </w:hyperlink>
      <w:r>
        <w:rPr>
          <w:color w:val="333333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</w:p>
    <w:p>
      <w:pPr>
        <w:pStyle w:val="BodyText"/>
        <w:spacing w:before="168"/>
      </w:pPr>
    </w:p>
    <w:p>
      <w:pPr>
        <w:pStyle w:val="Heading3"/>
        <w:ind w:left="132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Nas últimas horas antes de você registrar</w:t>
      </w:r>
    </w:p>
    <w:p>
      <w:pPr>
        <w:pStyle w:val="BodyText"/>
        <w:spacing w:before="125"/>
        <w:rPr>
          <w:b/>
          <w:sz w:val="22"/>
          <w:lang w:val="pt-BR"/>
          <w:rFonts/>
        </w:rPr>
      </w:pPr>
    </w:p>
    <w:p>
      <w:pPr>
        <w:pStyle w:val="BodyText"/>
        <w:spacing w:line="261" w:lineRule="auto"/>
        <w:ind w:left="104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Continuar a monitorar todas as alterações no EDGAR para obter as alterações correspondentes nas tags XBRL</w:t>
      </w:r>
    </w:p>
    <w:p>
      <w:pPr>
        <w:pStyle w:val="BodyText"/>
        <w:spacing w:line="261" w:lineRule="auto" w:before="91"/>
        <w:ind w:left="1040" w:right="257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Continuar a atualizar as tags XBRL conforme necessário, eliminando erros de validação, avisos e erros de qualidade de dados</w:t>
      </w:r>
    </w:p>
    <w:p>
      <w:pPr>
        <w:pStyle w:val="BodyText"/>
        <w:spacing w:line="261" w:lineRule="auto" w:before="92"/>
        <w:ind w:left="1040" w:right="257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Após qualquer atualização da XBRL, faça uma verificação rápida da aparência da XBRL</w:t>
      </w:r>
    </w:p>
    <w:p>
      <w:pPr>
        <w:spacing w:after="0" w:line="261" w:lineRule="auto"/>
        <w:sectPr>
          <w:type w:val="continuous"/>
          <w:pgSz w:w="12240" w:h="15840"/>
          <w:pgMar w:top="0" w:bottom="280" w:left="620" w:right="600"/>
          <w:cols w:num="2" w:equalWidth="0">
            <w:col w:w="4575" w:space="1065"/>
            <w:col w:w="5380"/>
          </w:cols>
        </w:sectPr>
      </w:pPr>
    </w:p>
    <w:p>
      <w:pPr>
        <w:pStyle w:val="Heading3"/>
        <w:spacing w:line="249" w:lineRule="auto" w:before="76"/>
        <w:ind w:left="957" w:right="975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Lembre-se de prestar atenção à qualidade da iXBRL.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Antes de registrar, aqui estão algumas perguntas básicas a serem feitas, conforme destacado pela carta-modelo de setembro de 2023 da U.S. Securities and Exchange Commission sobre divulgações em XBRL:</w:t>
      </w:r>
    </w:p>
    <w:p>
      <w:pPr>
        <w:pStyle w:val="BodyText"/>
        <w:spacing w:before="222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600" w:bottom="280" w:left="620" w:right="600"/>
        </w:sect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6" w:after="0"/>
        <w:ind w:left="1065" w:right="339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Incluímos a apresentação de informações iXBRL exigida?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1" w:after="0"/>
        <w:ind w:left="1065" w:right="38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pontos de dados apresentados na página de rosto são apresentados de forma consistente em todo o arquivo?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1" w:after="0"/>
        <w:ind w:left="1065" w:right="669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marcação é consistente de um período de relatório para o outro?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6" w:after="0"/>
        <w:ind w:left="1065" w:right="712" w:hanging="360"/>
        <w:jc w:val="left"/>
        <w:rPr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É realmente necessário usar uma tag personalizada em vez de uma padrão?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1" w:after="0"/>
        <w:ind w:left="1065" w:right="1082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Marcamos todas as divulgações exigidas de acordo com os novos requisitos XBRL observados em mandatos recentes, incluindo remuneração versus desempenho e negociação com informações privilegiadas</w:t>
      </w:r>
      <w:hyperlink r:id="rId42">
        <w:r>
          <w:rPr>
            <w:b w:val="true"/>
            <w:color w:val="0074E8"/>
            <w:w w:val="110"/>
            <w:sz w:val="22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(veja mais exemplos aqui</w:t>
        </w:r>
      </w:hyperlink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)?</w:t>
      </w:r>
    </w:p>
    <w:p>
      <w:pPr>
        <w:spacing w:after="0" w:line="285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0" w:bottom="280" w:left="620" w:right="600"/>
          <w:cols w:num="2" w:equalWidth="0">
            <w:col w:w="4772" w:space="698"/>
            <w:col w:w="5550"/>
          </w:cols>
        </w:sectPr>
      </w:pPr>
    </w:p>
    <w:p>
      <w:pPr>
        <w:pStyle w:val="BodyText"/>
        <w:rPr>
          <w:sz w:val="30"/>
          <w:lang w:val="pt-BR"/>
          <w:rFonts/>
        </w:rPr>
      </w:pPr>
    </w:p>
    <w:p>
      <w:pPr>
        <w:pStyle w:val="BodyText"/>
        <w:rPr>
          <w:sz w:val="30"/>
          <w:lang w:val="pt-BR"/>
          <w:rFonts/>
        </w:rPr>
      </w:pPr>
    </w:p>
    <w:p>
      <w:pPr>
        <w:pStyle w:val="BodyText"/>
        <w:spacing w:before="322"/>
        <w:rPr>
          <w:sz w:val="30"/>
          <w:lang w:val="pt-BR"/>
          <w:rFonts/>
        </w:rPr>
      </w:pPr>
    </w:p>
    <w:p>
      <w:pPr>
        <w:spacing w:line="235" w:lineRule="auto" w:before="1"/>
        <w:ind w:left="2178" w:right="1061" w:hanging="572"/>
        <w:jc w:val="left"/>
        <w:rPr>
          <w:b/>
          <w:sz w:val="30"/>
          <w:lang w:val="pt-BR"/>
          <w:rFonts/>
        </w:rPr>
      </w:pPr>
      <w:hyperlink r:id="rId43">
        <w:r>
          <w:rPr>
            <w:b w:val="true"/>
            <w:color w:val="0074E8"/>
            <w:w w:val="110"/>
            <w:sz w:val="30"/>
            <w:i w:val="false"/>
            <w:smallCaps w:val="false"/>
            <w:strike w:val="false"/>
            <w:u w:val="none"/>
            <w:vertAlign w:val="baseline"/>
            <w:spacing w:val="-5"/>
            <w:lang w:val="pt-BR"/>
            <w:rFonts/>
          </w:rPr>
          <w:t xml:space="preserve">Leia mais</w:t>
        </w:r>
      </w:hyperlink>
      <w:r>
        <w:rPr>
          <w:b w:val="true"/>
          <w:color w:val="333333"/>
          <w:w w:val="110"/>
          <w:sz w:val="30"/>
          <w:i w:val="false"/>
          <w:smallCaps w:val="false"/>
          <w:strike w:val="false"/>
          <w:u w:val="none"/>
          <w:vertAlign w:val="baseline"/>
          <w:spacing w:val="-8"/>
          <w:lang w:val="pt-BR"/>
          <w:rFonts/>
        </w:rPr>
        <w:t xml:space="preserve"> no blog da Workiva ou </w:t>
      </w:r>
      <w:hyperlink r:id="rId44">
        <w:r>
          <w:rPr>
            <w:b w:val="true"/>
            <w:color w:val="0074E8"/>
            <w:w w:val="110"/>
            <w:sz w:val="30"/>
            <w:i w:val="false"/>
            <w:smallCaps w:val="false"/>
            <w:strike w:val="false"/>
            <w:u w:val="none"/>
            <w:vertAlign w:val="baseline"/>
            <w:spacing w:val="-6"/>
            <w:lang w:val="pt-BR"/>
            <w:rFonts/>
          </w:rPr>
          <w:t xml:space="preserve">assista ao nosso webinar</w:t>
        </w:r>
      </w:hyperlink>
      <w:r>
        <w:rPr>
          <w:b w:val="true"/>
          <w:color w:val="333333"/>
          <w:w w:val="115"/>
          <w:sz w:val="3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sobre como melhorar a qualidade do XBRL nas divulgações da SEC.</w:t>
      </w: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12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Heading2"/>
        <w:spacing w:line="261" w:lineRule="auto"/>
      </w:pPr>
      <w:r>
        <w:rPr>
          <w:w w:val="110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Veja como você pode se tornar um cliente da Workiva:</w:t>
      </w:r>
    </w:p>
    <w:p>
      <w:pPr>
        <w:spacing w:before="1"/>
        <w:ind w:left="600" w:right="0" w:firstLine="0"/>
        <w:jc w:val="left"/>
        <w:rPr>
          <w:sz w:val="24"/>
          <w:lang w:val="pt-BR"/>
          <w:rFonts/>
        </w:rPr>
      </w:pPr>
      <w:r>
        <w:rPr>
          <w:w w:val="110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Comece </w:t>
      </w:r>
      <w:hyperlink r:id="rId45">
        <w:r>
          <w:rPr>
            <w:b w:val="true"/>
            <w:color w:val="0074E8"/>
            <w:w w:val="110"/>
            <w:sz w:val="24"/>
            <w:i w:val="false"/>
            <w:smallCaps w:val="false"/>
            <w:strike w:val="false"/>
            <w:u w:val="none"/>
            <w:vertAlign w:val="baseline"/>
            <w:spacing w:val="-2"/>
            <w:lang w:val="pt-BR"/>
            <w:rFonts/>
          </w:rPr>
          <w:t xml:space="preserve">solicitando uma demonstração</w:t>
        </w:r>
      </w:hyperlink>
      <w:r>
        <w:rPr>
          <w:spacing w:val="-2"/>
          <w:w w:val="110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.</w:t>
      </w:r>
    </w:p>
    <w:p>
      <w:pPr>
        <w:pStyle w:val="Heading2"/>
      </w:pPr>
      <w:r>
        <w:rPr>
          <w:b w:val="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w w:val="110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Já é cliente da Workiva?</w:t>
      </w:r>
    </w:p>
    <w:p>
      <w:pPr>
        <w:spacing w:line="261" w:lineRule="auto" w:before="27"/>
        <w:ind w:left="600" w:right="0" w:firstLine="0"/>
        <w:jc w:val="left"/>
        <w:rPr>
          <w:sz w:val="24"/>
          <w:lang w:val="pt-BR"/>
          <w:rFonts/>
        </w:rPr>
      </w:pPr>
      <w:r>
        <w:rPr>
          <w:w w:val="10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Envie um e-mail ou entre em contato conosco em caso de dúvidas: </w:t>
      </w:r>
      <w:hyperlink r:id="rId46">
        <w:r>
          <w:rPr>
            <w:w w:val="105"/>
            <w:sz w:val="24"/>
            <w:i w:val="false"/>
            <w:smallCaps w:val="false"/>
            <w:strike w:val="false"/>
            <w:color w:val="000000"/>
            <w:u w:val="none"/>
            <w:vertAlign w:val="baseline"/>
            <w:lang w:val="pt-BR"/>
            <w:rFonts/>
          </w:rPr>
          <w:t xml:space="preserve">support@workiva.com</w:t>
        </w:r>
      </w:hyperlink>
      <w:r>
        <w:rPr>
          <w:w w:val="104"/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| (888) 275-3125</w:t>
      </w:r>
    </w:p>
    <w:p>
      <w:pPr>
        <w:spacing w:after="0" w:line="261" w:lineRule="auto"/>
        <w:jc w:val="left"/>
        <w:rPr>
          <w:sz w:val="24"/>
          <w:lang w:val="pt-BR"/>
          <w:rFonts/>
        </w:rPr>
        <w:sectPr>
          <w:type w:val="continuous"/>
          <w:pgSz w:w="12240" w:h="15840"/>
          <w:pgMar w:top="0" w:bottom="280" w:left="620" w:right="600"/>
          <w:cols w:num="2" w:equalWidth="0">
            <w:col w:w="3634" w:space="1976"/>
            <w:col w:w="5410"/>
          </w:cols>
        </w:sect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spacing w:before="48"/>
        <w:rPr>
          <w:sz w:val="22"/>
          <w:lang w:val="pt-BR"/>
          <w:rFonts/>
        </w:rPr>
      </w:pPr>
    </w:p>
    <w:p>
      <w:pPr>
        <w:spacing w:before="0"/>
        <w:ind w:left="100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FFFFFF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Sobre a Workiva</w:t>
      </w:r>
    </w:p>
    <w:p>
      <w:pPr>
        <w:pStyle w:val="BodyText"/>
        <w:spacing w:line="304" w:lineRule="auto" w:before="229"/>
        <w:ind w:left="100" w:right="25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Inc. (NYSE: WK) tem a missão de gerar relatórios transparentes para um mundo melhor.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Criamos e fornecemos a principal plataforma em nuvem do mundo para relatórios integrados garantidos, a fim de atender às demandas das partes interessadas por ação, transparência e divulgação de dados financeiros e não financeiros.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oferece a única plataforma SaaS unificada que reúne relatórios financeiros, ambientais, sociais e de governança (ESG) e governança, risco e conformidade (GRC) dos clientes em uma plataforma controlada, segura e pronta para auditoria.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Nossa plataforma simplifica os desafios mais complexos de relatórios e divulgação, otimizando processos, conectando dados e equipes e garantindo a consistência.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01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620" w:right="600"/>
        </w:sectPr>
      </w:pPr>
    </w:p>
    <w:p>
      <w:pPr>
        <w:spacing w:before="98"/>
        <w:ind w:left="100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7772400" cy="3313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13429">
                                <a:moveTo>
                                  <a:pt x="0" y="3313176"/>
                                </a:moveTo>
                                <a:lnTo>
                                  <a:pt x="7772400" y="3313176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3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6754876"/>
                            <a:ext cx="7772400" cy="3303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03904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3524"/>
                                </a:lnTo>
                                <a:lnTo>
                                  <a:pt x="7772400" y="330352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313176"/>
                            <a:ext cx="7772400" cy="344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417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1700"/>
                                </a:lnTo>
                                <a:lnTo>
                                  <a:pt x="7772400" y="3441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6496050"/>
                            <a:ext cx="77724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18159">
                                <a:moveTo>
                                  <a:pt x="7513574" y="0"/>
                                </a:moveTo>
                                <a:lnTo>
                                  <a:pt x="258826" y="0"/>
                                </a:lnTo>
                                <a:lnTo>
                                  <a:pt x="212300" y="4169"/>
                                </a:lnTo>
                                <a:lnTo>
                                  <a:pt x="168510" y="16192"/>
                                </a:lnTo>
                                <a:lnTo>
                                  <a:pt x="128189" y="35336"/>
                                </a:lnTo>
                                <a:lnTo>
                                  <a:pt x="92065" y="60870"/>
                                </a:lnTo>
                                <a:lnTo>
                                  <a:pt x="60870" y="92065"/>
                                </a:lnTo>
                                <a:lnTo>
                                  <a:pt x="35336" y="128189"/>
                                </a:lnTo>
                                <a:lnTo>
                                  <a:pt x="16192" y="168510"/>
                                </a:lnTo>
                                <a:lnTo>
                                  <a:pt x="4169" y="212300"/>
                                </a:lnTo>
                                <a:lnTo>
                                  <a:pt x="0" y="258826"/>
                                </a:lnTo>
                                <a:lnTo>
                                  <a:pt x="4169" y="305351"/>
                                </a:lnTo>
                                <a:lnTo>
                                  <a:pt x="16192" y="349141"/>
                                </a:lnTo>
                                <a:lnTo>
                                  <a:pt x="35336" y="389462"/>
                                </a:lnTo>
                                <a:lnTo>
                                  <a:pt x="60870" y="425586"/>
                                </a:lnTo>
                                <a:lnTo>
                                  <a:pt x="92065" y="456781"/>
                                </a:lnTo>
                                <a:lnTo>
                                  <a:pt x="128189" y="482315"/>
                                </a:lnTo>
                                <a:lnTo>
                                  <a:pt x="168510" y="501459"/>
                                </a:lnTo>
                                <a:lnTo>
                                  <a:pt x="212300" y="513482"/>
                                </a:lnTo>
                                <a:lnTo>
                                  <a:pt x="258826" y="517652"/>
                                </a:lnTo>
                                <a:lnTo>
                                  <a:pt x="7513574" y="517652"/>
                                </a:lnTo>
                                <a:lnTo>
                                  <a:pt x="7560099" y="513482"/>
                                </a:lnTo>
                                <a:lnTo>
                                  <a:pt x="7603889" y="501459"/>
                                </a:lnTo>
                                <a:lnTo>
                                  <a:pt x="7644210" y="482315"/>
                                </a:lnTo>
                                <a:lnTo>
                                  <a:pt x="7680334" y="456781"/>
                                </a:lnTo>
                                <a:lnTo>
                                  <a:pt x="7711529" y="425586"/>
                                </a:lnTo>
                                <a:lnTo>
                                  <a:pt x="7737063" y="389462"/>
                                </a:lnTo>
                                <a:lnTo>
                                  <a:pt x="7756207" y="349141"/>
                                </a:lnTo>
                                <a:lnTo>
                                  <a:pt x="7768230" y="305351"/>
                                </a:lnTo>
                                <a:lnTo>
                                  <a:pt x="7772400" y="258826"/>
                                </a:lnTo>
                                <a:lnTo>
                                  <a:pt x="7768230" y="212300"/>
                                </a:lnTo>
                                <a:lnTo>
                                  <a:pt x="7756207" y="168510"/>
                                </a:lnTo>
                                <a:lnTo>
                                  <a:pt x="7737063" y="128189"/>
                                </a:lnTo>
                                <a:lnTo>
                                  <a:pt x="7711529" y="92065"/>
                                </a:lnTo>
                                <a:lnTo>
                                  <a:pt x="7680334" y="60870"/>
                                </a:lnTo>
                                <a:lnTo>
                                  <a:pt x="7644210" y="35336"/>
                                </a:lnTo>
                                <a:lnTo>
                                  <a:pt x="7603889" y="16192"/>
                                </a:lnTo>
                                <a:lnTo>
                                  <a:pt x="7560099" y="4169"/>
                                </a:lnTo>
                                <a:lnTo>
                                  <a:pt x="751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20945" y="8980931"/>
                            <a:ext cx="2908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93700">
                                <a:moveTo>
                                  <a:pt x="290639" y="0"/>
                                </a:moveTo>
                                <a:lnTo>
                                  <a:pt x="213233" y="0"/>
                                </a:lnTo>
                                <a:lnTo>
                                  <a:pt x="111620" y="310197"/>
                                </a:lnTo>
                                <a:lnTo>
                                  <a:pt x="68821" y="166230"/>
                                </a:lnTo>
                                <a:lnTo>
                                  <a:pt x="0" y="166230"/>
                                </a:lnTo>
                                <a:lnTo>
                                  <a:pt x="79095" y="393471"/>
                                </a:lnTo>
                                <a:lnTo>
                                  <a:pt x="152400" y="393471"/>
                                </a:lnTo>
                                <a:lnTo>
                                  <a:pt x="29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3968" y="9147161"/>
                            <a:ext cx="191846" cy="227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6490054" y="9044635"/>
                            <a:ext cx="2438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30200">
                                <a:moveTo>
                                  <a:pt x="6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768"/>
                                </a:lnTo>
                                <a:lnTo>
                                  <a:pt x="65697" y="329768"/>
                                </a:lnTo>
                                <a:lnTo>
                                  <a:pt x="65697" y="238836"/>
                                </a:lnTo>
                                <a:lnTo>
                                  <a:pt x="154457" y="329768"/>
                                </a:lnTo>
                                <a:lnTo>
                                  <a:pt x="243306" y="329768"/>
                                </a:lnTo>
                                <a:lnTo>
                                  <a:pt x="118605" y="205054"/>
                                </a:lnTo>
                                <a:lnTo>
                                  <a:pt x="230111" y="102463"/>
                                </a:lnTo>
                                <a:lnTo>
                                  <a:pt x="137210" y="102463"/>
                                </a:lnTo>
                                <a:lnTo>
                                  <a:pt x="65697" y="169722"/>
                                </a:lnTo>
                                <a:lnTo>
                                  <a:pt x="6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8689" y="9142647"/>
                            <a:ext cx="148399" cy="231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098" y="9142722"/>
                            <a:ext cx="253403" cy="23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98" y="9142774"/>
                            <a:ext cx="220472" cy="23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6741465" y="9044647"/>
                            <a:ext cx="59880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330200">
                                <a:moveTo>
                                  <a:pt x="73812" y="102450"/>
                                </a:moveTo>
                                <a:lnTo>
                                  <a:pt x="38" y="102450"/>
                                </a:lnTo>
                                <a:lnTo>
                                  <a:pt x="38" y="329755"/>
                                </a:lnTo>
                                <a:lnTo>
                                  <a:pt x="73812" y="329755"/>
                                </a:lnTo>
                                <a:lnTo>
                                  <a:pt x="73812" y="102450"/>
                                </a:lnTo>
                                <a:close/>
                              </a:path>
                              <a:path w="598805" h="330200">
                                <a:moveTo>
                                  <a:pt x="90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24"/>
                                </a:lnTo>
                                <a:lnTo>
                                  <a:pt x="90385" y="0"/>
                                </a:lnTo>
                                <a:close/>
                              </a:path>
                              <a:path w="598805" h="330200">
                                <a:moveTo>
                                  <a:pt x="349275" y="102463"/>
                                </a:moveTo>
                                <a:lnTo>
                                  <a:pt x="273202" y="102463"/>
                                </a:lnTo>
                                <a:lnTo>
                                  <a:pt x="222021" y="246316"/>
                                </a:lnTo>
                                <a:lnTo>
                                  <a:pt x="170383" y="102463"/>
                                </a:lnTo>
                                <a:lnTo>
                                  <a:pt x="93383" y="102463"/>
                                </a:lnTo>
                                <a:lnTo>
                                  <a:pt x="186512" y="329768"/>
                                </a:lnTo>
                                <a:lnTo>
                                  <a:pt x="255676" y="329768"/>
                                </a:lnTo>
                                <a:lnTo>
                                  <a:pt x="349275" y="102463"/>
                                </a:lnTo>
                                <a:close/>
                              </a:path>
                              <a:path w="598805" h="330200">
                                <a:moveTo>
                                  <a:pt x="590575" y="95351"/>
                                </a:moveTo>
                                <a:lnTo>
                                  <a:pt x="586270" y="88061"/>
                                </a:lnTo>
                                <a:lnTo>
                                  <a:pt x="585978" y="87566"/>
                                </a:lnTo>
                                <a:lnTo>
                                  <a:pt x="587451" y="87172"/>
                                </a:lnTo>
                                <a:lnTo>
                                  <a:pt x="589775" y="85877"/>
                                </a:lnTo>
                                <a:lnTo>
                                  <a:pt x="589775" y="84975"/>
                                </a:lnTo>
                                <a:lnTo>
                                  <a:pt x="589775" y="79832"/>
                                </a:lnTo>
                                <a:lnTo>
                                  <a:pt x="589775" y="78854"/>
                                </a:lnTo>
                                <a:lnTo>
                                  <a:pt x="587222" y="76746"/>
                                </a:lnTo>
                                <a:lnTo>
                                  <a:pt x="585838" y="76746"/>
                                </a:lnTo>
                                <a:lnTo>
                                  <a:pt x="585838" y="80276"/>
                                </a:lnTo>
                                <a:lnTo>
                                  <a:pt x="585838" y="84531"/>
                                </a:lnTo>
                                <a:lnTo>
                                  <a:pt x="584276" y="84975"/>
                                </a:lnTo>
                                <a:lnTo>
                                  <a:pt x="580339" y="84975"/>
                                </a:lnTo>
                                <a:lnTo>
                                  <a:pt x="580339" y="79832"/>
                                </a:lnTo>
                                <a:lnTo>
                                  <a:pt x="584276" y="79832"/>
                                </a:lnTo>
                                <a:lnTo>
                                  <a:pt x="585838" y="80276"/>
                                </a:lnTo>
                                <a:lnTo>
                                  <a:pt x="585838" y="76746"/>
                                </a:lnTo>
                                <a:lnTo>
                                  <a:pt x="576541" y="76746"/>
                                </a:lnTo>
                                <a:lnTo>
                                  <a:pt x="576541" y="95351"/>
                                </a:lnTo>
                                <a:lnTo>
                                  <a:pt x="580339" y="95351"/>
                                </a:lnTo>
                                <a:lnTo>
                                  <a:pt x="580339" y="88061"/>
                                </a:lnTo>
                                <a:lnTo>
                                  <a:pt x="582180" y="88061"/>
                                </a:lnTo>
                                <a:lnTo>
                                  <a:pt x="586066" y="95351"/>
                                </a:lnTo>
                                <a:lnTo>
                                  <a:pt x="590575" y="95351"/>
                                </a:lnTo>
                                <a:close/>
                              </a:path>
                              <a:path w="598805" h="330200">
                                <a:moveTo>
                                  <a:pt x="598627" y="77114"/>
                                </a:moveTo>
                                <a:lnTo>
                                  <a:pt x="596214" y="74726"/>
                                </a:lnTo>
                                <a:lnTo>
                                  <a:pt x="596214" y="78447"/>
                                </a:lnTo>
                                <a:lnTo>
                                  <a:pt x="596214" y="93649"/>
                                </a:lnTo>
                                <a:lnTo>
                                  <a:pt x="590359" y="99555"/>
                                </a:lnTo>
                                <a:lnTo>
                                  <a:pt x="575119" y="99555"/>
                                </a:lnTo>
                                <a:lnTo>
                                  <a:pt x="569214" y="93649"/>
                                </a:lnTo>
                                <a:lnTo>
                                  <a:pt x="569214" y="78447"/>
                                </a:lnTo>
                                <a:lnTo>
                                  <a:pt x="575119" y="72555"/>
                                </a:lnTo>
                                <a:lnTo>
                                  <a:pt x="590359" y="72555"/>
                                </a:lnTo>
                                <a:lnTo>
                                  <a:pt x="596214" y="78447"/>
                                </a:lnTo>
                                <a:lnTo>
                                  <a:pt x="596214" y="74726"/>
                                </a:lnTo>
                                <a:lnTo>
                                  <a:pt x="594042" y="72555"/>
                                </a:lnTo>
                                <a:lnTo>
                                  <a:pt x="591654" y="70180"/>
                                </a:lnTo>
                                <a:lnTo>
                                  <a:pt x="573824" y="70180"/>
                                </a:lnTo>
                                <a:lnTo>
                                  <a:pt x="566839" y="77114"/>
                                </a:lnTo>
                                <a:lnTo>
                                  <a:pt x="566839" y="94983"/>
                                </a:lnTo>
                                <a:lnTo>
                                  <a:pt x="573824" y="101917"/>
                                </a:lnTo>
                                <a:lnTo>
                                  <a:pt x="591654" y="101917"/>
                                </a:lnTo>
                                <a:lnTo>
                                  <a:pt x="594029" y="99555"/>
                                </a:lnTo>
                                <a:lnTo>
                                  <a:pt x="598627" y="94983"/>
                                </a:lnTo>
                                <a:lnTo>
                                  <a:pt x="598627" y="77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231" y="8558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329" y="8558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28" y="8558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73888" y="6874256"/>
                            <a:ext cx="112966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 h="207645">
                                <a:moveTo>
                                  <a:pt x="1025626" y="0"/>
                                </a:moveTo>
                                <a:lnTo>
                                  <a:pt x="103657" y="0"/>
                                </a:lnTo>
                                <a:lnTo>
                                  <a:pt x="63307" y="8145"/>
                                </a:lnTo>
                                <a:lnTo>
                                  <a:pt x="30359" y="30359"/>
                                </a:lnTo>
                                <a:lnTo>
                                  <a:pt x="8145" y="63307"/>
                                </a:lnTo>
                                <a:lnTo>
                                  <a:pt x="0" y="103657"/>
                                </a:lnTo>
                                <a:lnTo>
                                  <a:pt x="8145" y="144006"/>
                                </a:lnTo>
                                <a:lnTo>
                                  <a:pt x="30359" y="176955"/>
                                </a:lnTo>
                                <a:lnTo>
                                  <a:pt x="63307" y="199169"/>
                                </a:lnTo>
                                <a:lnTo>
                                  <a:pt x="103657" y="207314"/>
                                </a:lnTo>
                                <a:lnTo>
                                  <a:pt x="1025626" y="207314"/>
                                </a:lnTo>
                                <a:lnTo>
                                  <a:pt x="1065976" y="199169"/>
                                </a:lnTo>
                                <a:lnTo>
                                  <a:pt x="1098924" y="176955"/>
                                </a:lnTo>
                                <a:lnTo>
                                  <a:pt x="1121138" y="144006"/>
                                </a:lnTo>
                                <a:lnTo>
                                  <a:pt x="1129283" y="103657"/>
                                </a:lnTo>
                                <a:lnTo>
                                  <a:pt x="1121138" y="63307"/>
                                </a:lnTo>
                                <a:lnTo>
                                  <a:pt x="1098924" y="30359"/>
                                </a:lnTo>
                                <a:lnTo>
                                  <a:pt x="1065976" y="8145"/>
                                </a:lnTo>
                                <a:lnTo>
                                  <a:pt x="102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076904"/>
                            <a:ext cx="7772400" cy="281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816225">
                                <a:moveTo>
                                  <a:pt x="3746500" y="1788096"/>
                                </a:moveTo>
                                <a:lnTo>
                                  <a:pt x="3742321" y="1741576"/>
                                </a:lnTo>
                                <a:lnTo>
                                  <a:pt x="3730307" y="1697786"/>
                                </a:lnTo>
                                <a:lnTo>
                                  <a:pt x="3711156" y="1657464"/>
                                </a:lnTo>
                                <a:lnTo>
                                  <a:pt x="3685629" y="1621332"/>
                                </a:lnTo>
                                <a:lnTo>
                                  <a:pt x="3654425" y="1590141"/>
                                </a:lnTo>
                                <a:lnTo>
                                  <a:pt x="3618306" y="1564601"/>
                                </a:lnTo>
                                <a:lnTo>
                                  <a:pt x="3577983" y="1545463"/>
                                </a:lnTo>
                                <a:lnTo>
                                  <a:pt x="3534194" y="1533436"/>
                                </a:lnTo>
                                <a:lnTo>
                                  <a:pt x="3487674" y="1529270"/>
                                </a:lnTo>
                                <a:lnTo>
                                  <a:pt x="716026" y="1529270"/>
                                </a:lnTo>
                                <a:lnTo>
                                  <a:pt x="669493" y="1533436"/>
                                </a:lnTo>
                                <a:lnTo>
                                  <a:pt x="625703" y="1545463"/>
                                </a:lnTo>
                                <a:lnTo>
                                  <a:pt x="585381" y="1564601"/>
                                </a:lnTo>
                                <a:lnTo>
                                  <a:pt x="549262" y="1590141"/>
                                </a:lnTo>
                                <a:lnTo>
                                  <a:pt x="518058" y="1621332"/>
                                </a:lnTo>
                                <a:lnTo>
                                  <a:pt x="492531" y="1657464"/>
                                </a:lnTo>
                                <a:lnTo>
                                  <a:pt x="473379" y="1697786"/>
                                </a:lnTo>
                                <a:lnTo>
                                  <a:pt x="461365" y="1741576"/>
                                </a:lnTo>
                                <a:lnTo>
                                  <a:pt x="457200" y="1788096"/>
                                </a:lnTo>
                                <a:lnTo>
                                  <a:pt x="457200" y="2557081"/>
                                </a:lnTo>
                                <a:lnTo>
                                  <a:pt x="461365" y="2603601"/>
                                </a:lnTo>
                                <a:lnTo>
                                  <a:pt x="473379" y="2647391"/>
                                </a:lnTo>
                                <a:lnTo>
                                  <a:pt x="492531" y="2687713"/>
                                </a:lnTo>
                                <a:lnTo>
                                  <a:pt x="518058" y="2723832"/>
                                </a:lnTo>
                                <a:lnTo>
                                  <a:pt x="549262" y="2755036"/>
                                </a:lnTo>
                                <a:lnTo>
                                  <a:pt x="585381" y="2780563"/>
                                </a:lnTo>
                                <a:lnTo>
                                  <a:pt x="625703" y="2799715"/>
                                </a:lnTo>
                                <a:lnTo>
                                  <a:pt x="669493" y="2811742"/>
                                </a:lnTo>
                                <a:lnTo>
                                  <a:pt x="716026" y="2815907"/>
                                </a:lnTo>
                                <a:lnTo>
                                  <a:pt x="3487674" y="2815907"/>
                                </a:lnTo>
                                <a:lnTo>
                                  <a:pt x="3534194" y="2811742"/>
                                </a:lnTo>
                                <a:lnTo>
                                  <a:pt x="3577983" y="2799715"/>
                                </a:lnTo>
                                <a:lnTo>
                                  <a:pt x="3618306" y="2780563"/>
                                </a:lnTo>
                                <a:lnTo>
                                  <a:pt x="3654425" y="2755036"/>
                                </a:lnTo>
                                <a:lnTo>
                                  <a:pt x="3685629" y="2723832"/>
                                </a:lnTo>
                                <a:lnTo>
                                  <a:pt x="3711156" y="2687713"/>
                                </a:lnTo>
                                <a:lnTo>
                                  <a:pt x="3730307" y="2647391"/>
                                </a:lnTo>
                                <a:lnTo>
                                  <a:pt x="3742321" y="2603601"/>
                                </a:lnTo>
                                <a:lnTo>
                                  <a:pt x="3746500" y="2557081"/>
                                </a:lnTo>
                                <a:lnTo>
                                  <a:pt x="3746500" y="1788096"/>
                                </a:lnTo>
                                <a:close/>
                              </a:path>
                              <a:path w="7772400" h="2816225">
                                <a:moveTo>
                                  <a:pt x="7315200" y="1788096"/>
                                </a:moveTo>
                                <a:lnTo>
                                  <a:pt x="7311022" y="1741576"/>
                                </a:lnTo>
                                <a:lnTo>
                                  <a:pt x="7299007" y="1697786"/>
                                </a:lnTo>
                                <a:lnTo>
                                  <a:pt x="7279856" y="1657464"/>
                                </a:lnTo>
                                <a:lnTo>
                                  <a:pt x="7254329" y="1621332"/>
                                </a:lnTo>
                                <a:lnTo>
                                  <a:pt x="7223125" y="1590141"/>
                                </a:lnTo>
                                <a:lnTo>
                                  <a:pt x="7187006" y="1564601"/>
                                </a:lnTo>
                                <a:lnTo>
                                  <a:pt x="7146684" y="1545463"/>
                                </a:lnTo>
                                <a:lnTo>
                                  <a:pt x="7102894" y="1533436"/>
                                </a:lnTo>
                                <a:lnTo>
                                  <a:pt x="7056374" y="1529270"/>
                                </a:lnTo>
                                <a:lnTo>
                                  <a:pt x="4272026" y="1529270"/>
                                </a:lnTo>
                                <a:lnTo>
                                  <a:pt x="4225493" y="1533436"/>
                                </a:lnTo>
                                <a:lnTo>
                                  <a:pt x="4181703" y="1545463"/>
                                </a:lnTo>
                                <a:lnTo>
                                  <a:pt x="4141381" y="1564601"/>
                                </a:lnTo>
                                <a:lnTo>
                                  <a:pt x="4105262" y="1590141"/>
                                </a:lnTo>
                                <a:lnTo>
                                  <a:pt x="4074058" y="1621332"/>
                                </a:lnTo>
                                <a:lnTo>
                                  <a:pt x="4048531" y="1657464"/>
                                </a:lnTo>
                                <a:lnTo>
                                  <a:pt x="4029379" y="1697786"/>
                                </a:lnTo>
                                <a:lnTo>
                                  <a:pt x="4017365" y="1741576"/>
                                </a:lnTo>
                                <a:lnTo>
                                  <a:pt x="4013200" y="1788096"/>
                                </a:lnTo>
                                <a:lnTo>
                                  <a:pt x="4013200" y="2557081"/>
                                </a:lnTo>
                                <a:lnTo>
                                  <a:pt x="4017365" y="2603601"/>
                                </a:lnTo>
                                <a:lnTo>
                                  <a:pt x="4029379" y="2647391"/>
                                </a:lnTo>
                                <a:lnTo>
                                  <a:pt x="4048531" y="2687713"/>
                                </a:lnTo>
                                <a:lnTo>
                                  <a:pt x="4074058" y="2723832"/>
                                </a:lnTo>
                                <a:lnTo>
                                  <a:pt x="4105262" y="2755036"/>
                                </a:lnTo>
                                <a:lnTo>
                                  <a:pt x="4141381" y="2780563"/>
                                </a:lnTo>
                                <a:lnTo>
                                  <a:pt x="4181703" y="2799715"/>
                                </a:lnTo>
                                <a:lnTo>
                                  <a:pt x="4225493" y="2811742"/>
                                </a:lnTo>
                                <a:lnTo>
                                  <a:pt x="4272026" y="2815907"/>
                                </a:lnTo>
                                <a:lnTo>
                                  <a:pt x="7056374" y="2815907"/>
                                </a:lnTo>
                                <a:lnTo>
                                  <a:pt x="7102894" y="2811742"/>
                                </a:lnTo>
                                <a:lnTo>
                                  <a:pt x="7146684" y="2799715"/>
                                </a:lnTo>
                                <a:lnTo>
                                  <a:pt x="7187006" y="2780563"/>
                                </a:lnTo>
                                <a:lnTo>
                                  <a:pt x="7223125" y="2755036"/>
                                </a:lnTo>
                                <a:lnTo>
                                  <a:pt x="7254329" y="2723832"/>
                                </a:lnTo>
                                <a:lnTo>
                                  <a:pt x="7279856" y="2687713"/>
                                </a:lnTo>
                                <a:lnTo>
                                  <a:pt x="7299007" y="2647391"/>
                                </a:lnTo>
                                <a:lnTo>
                                  <a:pt x="7311022" y="2603601"/>
                                </a:lnTo>
                                <a:lnTo>
                                  <a:pt x="7315200" y="2557081"/>
                                </a:lnTo>
                                <a:lnTo>
                                  <a:pt x="7315200" y="1788096"/>
                                </a:lnTo>
                                <a:close/>
                              </a:path>
                              <a:path w="7772400" h="2816225">
                                <a:moveTo>
                                  <a:pt x="7772400" y="258826"/>
                                </a:moveTo>
                                <a:lnTo>
                                  <a:pt x="7768222" y="212293"/>
                                </a:lnTo>
                                <a:lnTo>
                                  <a:pt x="7756207" y="168503"/>
                                </a:lnTo>
                                <a:lnTo>
                                  <a:pt x="7737056" y="128181"/>
                                </a:lnTo>
                                <a:lnTo>
                                  <a:pt x="7711529" y="92062"/>
                                </a:lnTo>
                                <a:lnTo>
                                  <a:pt x="7680325" y="60871"/>
                                </a:lnTo>
                                <a:lnTo>
                                  <a:pt x="7644206" y="35331"/>
                                </a:lnTo>
                                <a:lnTo>
                                  <a:pt x="7603884" y="16192"/>
                                </a:lnTo>
                                <a:lnTo>
                                  <a:pt x="7560094" y="4165"/>
                                </a:lnTo>
                                <a:lnTo>
                                  <a:pt x="7513574" y="0"/>
                                </a:lnTo>
                                <a:lnTo>
                                  <a:pt x="258826" y="0"/>
                                </a:lnTo>
                                <a:lnTo>
                                  <a:pt x="212293" y="4165"/>
                                </a:lnTo>
                                <a:lnTo>
                                  <a:pt x="168503" y="16192"/>
                                </a:lnTo>
                                <a:lnTo>
                                  <a:pt x="128181" y="35331"/>
                                </a:lnTo>
                                <a:lnTo>
                                  <a:pt x="92062" y="60871"/>
                                </a:lnTo>
                                <a:lnTo>
                                  <a:pt x="60858" y="92062"/>
                                </a:lnTo>
                                <a:lnTo>
                                  <a:pt x="35331" y="128181"/>
                                </a:lnTo>
                                <a:lnTo>
                                  <a:pt x="16179" y="168503"/>
                                </a:lnTo>
                                <a:lnTo>
                                  <a:pt x="4165" y="212293"/>
                                </a:lnTo>
                                <a:lnTo>
                                  <a:pt x="0" y="258826"/>
                                </a:lnTo>
                                <a:lnTo>
                                  <a:pt x="0" y="265811"/>
                                </a:lnTo>
                                <a:lnTo>
                                  <a:pt x="4165" y="312331"/>
                                </a:lnTo>
                                <a:lnTo>
                                  <a:pt x="16179" y="356120"/>
                                </a:lnTo>
                                <a:lnTo>
                                  <a:pt x="35331" y="396443"/>
                                </a:lnTo>
                                <a:lnTo>
                                  <a:pt x="60858" y="432562"/>
                                </a:lnTo>
                                <a:lnTo>
                                  <a:pt x="92062" y="463753"/>
                                </a:lnTo>
                                <a:lnTo>
                                  <a:pt x="128181" y="489292"/>
                                </a:lnTo>
                                <a:lnTo>
                                  <a:pt x="168503" y="508444"/>
                                </a:lnTo>
                                <a:lnTo>
                                  <a:pt x="212293" y="520458"/>
                                </a:lnTo>
                                <a:lnTo>
                                  <a:pt x="258826" y="524637"/>
                                </a:lnTo>
                                <a:lnTo>
                                  <a:pt x="7513574" y="524637"/>
                                </a:lnTo>
                                <a:lnTo>
                                  <a:pt x="7560094" y="520458"/>
                                </a:lnTo>
                                <a:lnTo>
                                  <a:pt x="7603884" y="508444"/>
                                </a:lnTo>
                                <a:lnTo>
                                  <a:pt x="7644206" y="489292"/>
                                </a:lnTo>
                                <a:lnTo>
                                  <a:pt x="7680325" y="463753"/>
                                </a:lnTo>
                                <a:lnTo>
                                  <a:pt x="7711529" y="432562"/>
                                </a:lnTo>
                                <a:lnTo>
                                  <a:pt x="7737056" y="396443"/>
                                </a:lnTo>
                                <a:lnTo>
                                  <a:pt x="7756207" y="356120"/>
                                </a:lnTo>
                                <a:lnTo>
                                  <a:pt x="7768222" y="312331"/>
                                </a:lnTo>
                                <a:lnTo>
                                  <a:pt x="7772400" y="265811"/>
                                </a:lnTo>
                                <a:lnTo>
                                  <a:pt x="7772400" y="258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60736" id="docshapegroup51" coordorigin="0,0" coordsize="12240,15840">
                <v:rect style="position:absolute;left:0;top:0;width:12240;height:5218" id="docshape52" filled="true" fillcolor="#fbf4e8" stroked="false">
                  <v:fill type="solid"/>
                </v:rect>
                <v:rect style="position:absolute;left:0;top:10637;width:12240;height:5203" id="docshape53" filled="true" fillcolor="#66cc66" stroked="false">
                  <v:fill type="solid"/>
                </v:rect>
                <v:rect style="position:absolute;left:0;top:5217;width:12240;height:5420" id="docshape54" filled="true" fillcolor="#f9ad16" stroked="false">
                  <v:fill type="solid"/>
                </v:rect>
                <v:shape style="position:absolute;left:0;top:10230;width:12240;height:816" id="docshape55" coordorigin="0,10230" coordsize="12240,816" path="m11832,10230l408,10230,334,10237,265,10255,202,10286,145,10326,96,10375,56,10432,25,10495,7,10564,0,10638,7,10711,25,10780,56,10843,96,10900,145,10949,202,10990,265,11020,334,11039,408,11045,11832,11045,11906,11039,11975,11020,12038,10990,12095,10949,12144,10900,12184,10843,12215,10780,12233,10711,12240,10638,12233,10564,12215,10495,12184,10432,12144,10375,12095,10326,12038,10286,11975,10255,11906,10237,11832,10230xe" filled="true" fillcolor="#66cc66" stroked="false">
                  <v:path arrowok="t"/>
                  <v:fill type="solid"/>
                </v:shape>
                <v:shape style="position:absolute;left:9166;top:14143;width:458;height:620" id="docshape56" coordorigin="9167,14143" coordsize="458,620" path="m9625,14143l9503,14143,9343,14632,9275,14405,9167,14405,9291,14763,9407,14763,9625,14143xe" filled="true" fillcolor="#333333" stroked="false">
                  <v:path arrowok="t"/>
                  <v:fill type="solid"/>
                </v:shape>
                <v:shape style="position:absolute;left:8903;top:14404;width:303;height:358" type="#_x0000_t75" id="docshape57" stroked="false">
                  <v:imagedata r:id="rId47" o:title=""/>
                </v:shape>
                <v:shape style="position:absolute;left:10220;top:14243;width:384;height:520" id="docshape58" coordorigin="10221,14244" coordsize="384,520" path="m10324,14244l10221,14244,10221,14763,10324,14763,10324,14620,10464,14763,10604,14763,10407,14566,10583,14405,10437,14405,10324,14511,10324,14244xe" filled="true" fillcolor="#333333" stroked="false">
                  <v:path arrowok="t"/>
                  <v:fill type="solid"/>
                </v:shape>
                <v:shape style="position:absolute;left:9950;top:14397;width:234;height:365" type="#_x0000_t75" id="docshape59" stroked="false">
                  <v:imagedata r:id="rId48" o:title=""/>
                </v:shape>
                <v:shape style="position:absolute;left:9518;top:14397;width:400;height:375" type="#_x0000_t75" id="docshape60" stroked="false">
                  <v:imagedata r:id="rId26" o:title=""/>
                </v:shape>
                <v:shape style="position:absolute;left:11166;top:14398;width:348;height:375" type="#_x0000_t75" id="docshape61" stroked="false">
                  <v:imagedata r:id="rId49" o:title=""/>
                </v:shape>
                <v:shape style="position:absolute;left:10616;top:14243;width:943;height:520" id="docshape62" coordorigin="10616,14244" coordsize="943,520" path="m10733,14405l10617,14405,10617,14763,10733,14763,10733,14405xm10759,14244l10616,14244,10616,14375,10759,14244xm11167,14405l11047,14405,10966,14631,10885,14405,10764,14405,10910,14763,11019,14763,11167,14405xm11547,14394l11540,14382,11539,14381,11542,14381,11545,14379,11545,14377,11545,14369,11545,14368,11541,14364,11539,14364,11539,14370,11539,14377,11537,14377,11530,14377,11530,14369,11537,14369,11539,14370,11539,14364,11524,14364,11524,14394,11530,14394,11530,14382,11533,14382,11539,14394,11547,14394xm11559,14365l11555,14361,11555,14367,11555,14391,11546,14400,11522,14400,11513,14391,11513,14367,11522,14358,11546,14358,11555,14367,11555,14361,11552,14358,11548,14354,11520,14354,11509,14365,11509,14393,11520,14404,11548,14404,11552,14400,11559,14393,11559,14365xe" filled="true" fillcolor="#333333" stroked="false">
                  <v:path arrowok="t"/>
                  <v:fill type="solid"/>
                </v:shape>
                <v:shape style="position:absolute;left:1768;top:13478;width:293;height:293" type="#_x0000_t75" id="docshape63" stroked="false">
                  <v:imagedata r:id="rId50" o:title=""/>
                </v:shape>
                <v:shape style="position:absolute;left:1265;top:13478;width:293;height:293" type="#_x0000_t75" id="docshape64" stroked="false">
                  <v:imagedata r:id="rId51" o:title=""/>
                </v:shape>
                <v:shape style="position:absolute;left:763;top:13478;width:293;height:293" type="#_x0000_t75" id="docshape65" stroked="false">
                  <v:imagedata r:id="rId52" o:title=""/>
                </v:shape>
                <v:shape style="position:absolute;left:588;top:10825;width:1779;height:327" id="docshape66" coordorigin="589,10826" coordsize="1779,327" path="m2204,10826l752,10826,688,10838,637,10873,602,10925,589,10989,602,11052,637,11104,688,11139,752,11152,2204,11152,2268,11139,2319,11104,2354,11052,2367,10989,2354,10925,2319,10873,2268,10838,2204,10826xe" filled="true" fillcolor="#333333" stroked="false">
                  <v:path arrowok="t"/>
                  <v:fill type="solid"/>
                </v:shape>
                <v:shape style="position:absolute;left:0;top:4845;width:12240;height:4435" id="docshape67" coordorigin="0,4846" coordsize="12240,4435" path="m5900,7661l5893,7588,5875,7519,5844,7456,5804,7399,5755,7350,5698,7309,5635,7279,5566,7260,5492,7254,1128,7254,1054,7260,985,7279,922,7309,865,7350,816,7399,776,7456,745,7519,727,7588,720,7661,720,8872,727,8946,745,9015,776,9078,816,9135,865,9184,922,9224,985,9255,1054,9273,1128,9280,5492,9280,5566,9273,5635,9255,5698,9224,5755,9184,5804,9135,5844,9078,5875,9015,5893,8946,5900,8872,5900,7661xm11520,7661l11513,7588,11495,7519,11464,7456,11424,7399,11375,7350,11318,7309,11255,7279,11186,7260,11112,7254,6728,7254,6654,7260,6585,7279,6522,7309,6465,7350,6416,7399,6376,7456,6345,7519,6327,7588,6320,7661,6320,8872,6327,8946,6345,9015,6376,9078,6416,9135,6465,9184,6522,9224,6585,9255,6654,9273,6728,9280,11112,9280,11186,9273,11255,9255,11318,9224,11375,9184,11424,9135,11464,9078,11495,9015,11513,8946,11520,8872,11520,7661xm12240,5253l12233,5180,12215,5111,12184,5047,12144,4990,12095,4941,12038,4901,11975,4871,11906,4852,11832,4846,408,4846,334,4852,265,4871,202,4901,145,4941,96,4990,56,5047,25,5111,7,5180,0,5253,0,5264,7,5337,25,5406,56,5470,96,5527,145,5576,202,5616,265,5646,334,5665,408,5672,11832,5672,11906,5665,11975,5646,12038,5616,12095,5576,12144,5527,12184,5470,12215,5406,12233,5337,12240,5264,12240,5253xe" filled="true" fillcolor="#fbf4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20231207</w:t>
      </w:r>
    </w:p>
    <w:p>
      <w:pPr>
        <w:spacing w:line="235" w:lineRule="auto" w:before="72"/>
        <w:ind w:left="100" w:right="61" w:firstLine="0"/>
        <w:jc w:val="left"/>
        <w:rPr>
          <w:sz w:val="10"/>
          <w:lang w:val="pt-BR"/>
          <w:rFonts/>
        </w:rPr>
      </w:pP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As informações contidas neste documento são de propriedade da Workiva e não podem ser copiadas, publicadas ou distribuídas sem o consentimento prévio e expresso por escrito.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Copyright 2023 Workiva Inc. Workiva é uma marca registrada da Workiva Inc. Todos os direitos reservados.</w:t>
      </w:r>
    </w:p>
    <w:p>
      <w:pPr>
        <w:spacing w:line="235" w:lineRule="auto" w:before="55"/>
        <w:ind w:left="100" w:right="0" w:firstLine="0"/>
        <w:jc w:val="left"/>
        <w:rPr>
          <w:sz w:val="10"/>
          <w:lang w:val="pt-BR"/>
          <w:rFonts/>
        </w:rPr>
      </w:pP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EDGAR® e SEC® são marcas registradas da U.S. Securities and Exchange Commission.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produtos e serviços da Workiva Inc. não são afiliados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ou aprovados pela U.S. Securities and Exchange Commission.</w:t>
      </w:r>
    </w:p>
    <w:p>
      <w:pPr>
        <w:spacing w:line="235" w:lineRule="auto" w:before="56"/>
        <w:ind w:left="100" w:right="61" w:firstLine="0"/>
        <w:jc w:val="left"/>
        <w:rPr>
          <w:sz w:val="10"/>
          <w:lang w:val="pt-BR"/>
          <w:rFonts/>
        </w:rPr>
      </w:pP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XBRL®, Inline</w:t>
      </w:r>
      <w:r>
        <w:rPr>
          <w:color w:val="333333"/>
          <w:w w:val="110"/>
          <w:position w:val="3"/>
          <w:sz w:val="6"/>
          <w:i w:val="0"/>
          <w:smallCaps w:val="0"/>
          <w:strike w:val="0"/>
          <w:u w:val="none"/>
          <w:vertAlign w:val="baseline"/>
          <w:lang w:val="pt-BR"/>
          <w:rFonts/>
        </w:rPr>
        <w:t>XBRLTM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</w:t>
      </w:r>
      <w:r>
        <w:rPr>
          <w:color w:val="333333"/>
          <w:w w:val="110"/>
          <w:sz w:val="6"/>
          <w:i w:val="false"/>
          <w:smallCaps w:val="false"/>
          <w:strike w:val="false"/>
          <w:u w:val="none"/>
          <w:vertAlign w:val="baseline"/>
          <w:spacing w:val="2"/>
          <w:position w:val="3"/>
          <w:lang w:val="pt-BR"/>
          <w:rFonts/>
        </w:rPr>
        <w:t xml:space="preserve">iXBRLTM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são marcas registradas da XBRL International, Inc. Todos os direitos reservados.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padrões</w:t>
      </w:r>
      <w:r>
        <w:rPr>
          <w:color w:val="333333"/>
          <w:w w:val="110"/>
          <w:position w:val="3"/>
          <w:sz w:val="6"/>
          <w:i w:val="0"/>
          <w:smallCaps w:val="0"/>
          <w:strike w:val="0"/>
          <w:u w:val="none"/>
          <w:vertAlign w:val="baseline"/>
          <w:lang w:val="pt-BR"/>
          <w:rFonts/>
        </w:rPr>
        <w:t>XBRLTM/®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são abertos e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licenciados gratuitamente por meio do XBRL International License Agreement.</w:t>
      </w:r>
    </w:p>
    <w:p>
      <w:pPr>
        <w:spacing w:line="240" w:lineRule="auto" w:before="0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219"/>
        <w:rPr>
          <w:sz w:val="20"/>
          <w:lang w:val="pt-BR"/>
          <w:rFonts/>
        </w:rPr>
      </w:pPr>
    </w:p>
    <w:p>
      <w:pPr>
        <w:spacing w:before="0"/>
        <w:ind w:left="100" w:right="0" w:firstLine="0"/>
        <w:jc w:val="left"/>
        <w:rPr>
          <w:sz w:val="20"/>
          <w:lang w:val="pt-BR"/>
          <w:rFonts/>
        </w:rPr>
      </w:pPr>
      <w:r>
        <w:rPr>
          <w:color w:val="333333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workiva.com |</w:t>
      </w:r>
      <w:r>
        <w:rPr>
          <w:color w:val="333333"/>
          <w:spacing w:val="2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hyperlink r:id="rId53">
        <w:r>
          <w:rPr>
            <w:color w:val="333333"/>
            <w:spacing w:val="-2"/>
            <w:sz w:val="2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info@workiva.com</w:t>
        </w:r>
      </w:hyperlink>
    </w:p>
    <w:sectPr>
      <w:type w:val="continuous"/>
      <w:pgSz w:w="12240" w:h="15840"/>
      <w:pgMar w:top="0" w:bottom="280" w:left="620" w:right="600"/>
      <w:cols w:num="2" w:equalWidth="0">
        <w:col w:w="6242" w:space="1416"/>
        <w:col w:w="33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65" w:hanging="360"/>
      </w:pPr>
      <w:rPr>
        <w:rFonts w:hint="default" w:ascii="Tahoma" w:hAnsi="Tahoma" w:eastAsia="Tahoma" w:cs="Tahoma"/>
        <w:b w:val="0"/>
        <w:bCs w:val="0"/>
        <w:i w:val="0"/>
        <w:iCs w:val="0"/>
        <w:color w:val="4C4D4F"/>
        <w:spacing w:val="0"/>
        <w:w w:val="127"/>
        <w:sz w:val="20"/>
        <w:szCs w:val="2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431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802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173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2544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2915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28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658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029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760"/>
      <w:outlineLvl w:val="1"/>
    </w:pPr>
    <w:rPr>
      <w:rFonts w:ascii="Calibri" w:hAnsi="Calibri" w:eastAsia="Calibri" w:cs="Calibri"/>
      <w:b/>
      <w:bCs/>
      <w:sz w:val="36"/>
      <w:szCs w:val="36"/>
      <w:lang w:val="pt-BR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left="600"/>
      <w:outlineLvl w:val="2"/>
    </w:pPr>
    <w:rPr>
      <w:rFonts w:ascii="Calibri" w:hAnsi="Calibri" w:eastAsia="Calibri" w:cs="Calibri"/>
      <w:b/>
      <w:bCs/>
      <w:sz w:val="24"/>
      <w:szCs w:val="24"/>
      <w:lang w:val="pt-BR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Calibri" w:hAnsi="Calibri" w:eastAsia="Calibri" w:cs="Calibri"/>
      <w:b/>
      <w:bCs/>
      <w:sz w:val="22"/>
      <w:szCs w:val="22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" w:line="553" w:lineRule="exact"/>
      <w:ind w:left="100"/>
    </w:pPr>
    <w:rPr>
      <w:rFonts w:ascii="Calibri" w:hAnsi="Calibri" w:eastAsia="Calibri" w:cs="Calibri"/>
      <w:b/>
      <w:bCs/>
      <w:sz w:val="48"/>
      <w:szCs w:val="48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065" w:right="38" w:hanging="360"/>
    </w:pPr>
    <w:rPr>
      <w:rFonts w:ascii="Calibri" w:hAnsi="Calibri" w:eastAsia="Calibri" w:cs="Calibri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upport.workiva.com/hc/en-us/articles/360035639752-Have-a-great-filing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hyperlink" Target="https://support.workiva.com/hc/en-us/categories/360005233932-Filing" TargetMode="External"/><Relationship Id="rId29" Type="http://schemas.openxmlformats.org/officeDocument/2006/relationships/hyperlink" Target="https://support.workiva.com/hc/en-us/articles/360036000091-Start-a-filing" TargetMode="External"/><Relationship Id="rId30" Type="http://schemas.openxmlformats.org/officeDocument/2006/relationships/hyperlink" Target="https://support.workiva.com/hc/en-us/articles/360035639772-Download-filing-documents" TargetMode="External"/><Relationship Id="rId31" Type="http://schemas.openxmlformats.org/officeDocument/2006/relationships/hyperlink" Target="https://support.workiva.com/hc/en-us/articles/360036000171-Test-file" TargetMode="External"/><Relationship Id="rId32" Type="http://schemas.openxmlformats.org/officeDocument/2006/relationships/hyperlink" Target="https://support.workiva.com/hc/en-us/categories/360005233792-XBRL" TargetMode="External"/><Relationship Id="rId33" Type="http://schemas.openxmlformats.org/officeDocument/2006/relationships/hyperlink" Target="https://www.sec.gov/edgar/information-for-filers/standard-taxonomies" TargetMode="External"/><Relationship Id="rId34" Type="http://schemas.openxmlformats.org/officeDocument/2006/relationships/hyperlink" Target="https://support.workiva.com/hc/en-us/articles/360035647932" TargetMode="External"/><Relationship Id="rId35" Type="http://schemas.openxmlformats.org/officeDocument/2006/relationships/hyperlink" Target="https://support.workiva.com/hc/en-us/articles/360036001291-Change-fact-value-signs" TargetMode="External"/><Relationship Id="rId36" Type="http://schemas.openxmlformats.org/officeDocument/2006/relationships/hyperlink" Target="https://support.workiva.com/hc/en-us/articles/360036001791-Manage-XBRL-outlines-for-SEC" TargetMode="External"/><Relationship Id="rId37" Type="http://schemas.openxmlformats.org/officeDocument/2006/relationships/hyperlink" Target="https://support.workiva.com/hc/en-us/articles/360035641452" TargetMode="External"/><Relationship Id="rId38" Type="http://schemas.openxmlformats.org/officeDocument/2006/relationships/hyperlink" Target="https://support.workiva.com/hc/en-us/articles/4966924746772-Check-your-document-with-XBRL-Review#h_01FZWW8ZVH4ZA51EKPXQ3S71QT" TargetMode="External"/><Relationship Id="rId39" Type="http://schemas.openxmlformats.org/officeDocument/2006/relationships/hyperlink" Target="https://support.workiva.com/hc/en-us/articles/5552431365652-XBRL-Tagging-Outliers-by-Workiva" TargetMode="External"/><Relationship Id="rId40" Type="http://schemas.openxmlformats.org/officeDocument/2006/relationships/hyperlink" Target="https://support.workiva.com/hc/en-us/articles/360036001411-The-SEC-viewer" TargetMode="External"/><Relationship Id="rId41" Type="http://schemas.openxmlformats.org/officeDocument/2006/relationships/hyperlink" Target="https://support.workiva.com/hc/en-us/articles/360035647972" TargetMode="External"/><Relationship Id="rId42" Type="http://schemas.openxmlformats.org/officeDocument/2006/relationships/hyperlink" Target="https://support.workiva.com/hc/en-us/community/topics/20174698769172-Regulatory-Updates-" TargetMode="External"/><Relationship Id="rId43" Type="http://schemas.openxmlformats.org/officeDocument/2006/relationships/hyperlink" Target="https://www.workiva.com/blog/ixbrl-checklist-you-need-after-sec-sample-letter" TargetMode="External"/><Relationship Id="rId44" Type="http://schemas.openxmlformats.org/officeDocument/2006/relationships/hyperlink" Target="https://www.workiva.com/resources/tips-improve-xbrl-quality-sec-disclosures" TargetMode="External"/><Relationship Id="rId45" Type="http://schemas.openxmlformats.org/officeDocument/2006/relationships/hyperlink" Target="https://www.workiva.com/request-demo" TargetMode="External"/><Relationship Id="rId46" Type="http://schemas.openxmlformats.org/officeDocument/2006/relationships/hyperlink" Target="mailto:support@workiva.com" TargetMode="External"/><Relationship Id="rId47" Type="http://schemas.openxmlformats.org/officeDocument/2006/relationships/image" Target="media/image23.png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6.png"/><Relationship Id="rId51" Type="http://schemas.openxmlformats.org/officeDocument/2006/relationships/image" Target="media/image27.png"/><Relationship Id="rId52" Type="http://schemas.openxmlformats.org/officeDocument/2006/relationships/image" Target="media/image28.png"/><Relationship Id="rId53" Type="http://schemas.openxmlformats.org/officeDocument/2006/relationships/hyperlink" Target="mailto:info@workiva.com" TargetMode="External"/><Relationship Id="rId5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2024-12-10T17:40:30Z</dcterms:created>
  <dcterms:modified xsi:type="dcterms:W3CDTF">2024-12-10T17:40:30Z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17.0</vt:lpwstr>
  </property>
</Properties>
</file>