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101"/>
      </w:pPr>
      <w:r>
        <w:rPr>
          <w:color w:val="333333"/>
          <w:spacing w:val="6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AMBIENTAL, SOCIAL E DE GOVERNANÇA </w:t>
      </w:r>
      <w:r>
        <w:rPr>
          <w:color w:val="333333"/>
          <w:spacing w:val="-4"/>
          <w:w w:val="115"/>
          <w:i w:val="0"/>
          <w:smallCaps w:val="0"/>
          <w:strike w:val="0"/>
          <w:u w:val="none"/>
          <w:vertAlign w:val="baseline"/>
          <w:lang w:val="pt-BR"/>
          <w:rFonts/>
        </w:rPr>
        <w:t>(</w:t>
      </w:r>
      <w:r>
        <w:rPr>
          <w:color w:val="333333"/>
          <w:spacing w:val="-4"/>
          <w:w w:val="115"/>
          <w:position w:val="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ESG)</w:t>
      </w:r>
    </w:p>
    <w:p>
      <w:pPr>
        <w:pStyle w:val="BodyText"/>
        <w:spacing w:before="12"/>
      </w:pPr>
    </w:p>
    <w:p>
      <w:pPr>
        <w:pStyle w:val="Title"/>
        <w:spacing w:line="213" w:lineRule="auto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ESG integrado, simplificado.</w:t>
      </w:r>
    </w:p>
    <w:p>
      <w:pPr>
        <w:pStyle w:val="BodyText"/>
        <w:spacing w:before="88"/>
        <w:rPr>
          <w:b/>
          <w:lang w:val="pt-BR"/>
          <w:rFonts/>
        </w:rPr>
      </w:pPr>
    </w:p>
    <w:p>
      <w:pPr>
        <w:pStyle w:val="BodyText"/>
        <w:ind w:left="10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Se você estiver no escritório da</w:t>
      </w:r>
    </w:p>
    <w:p>
      <w:pPr>
        <w:pStyle w:val="BodyText"/>
        <w:spacing w:line="283" w:lineRule="auto" w:before="41"/>
        <w:ind w:left="100" w:right="679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CFO ou na equipe de sustentabilidade, é fundamental oferecer transparência que possa ser confiável para as partes interessadas e os órgãos reguladores, pois as demandas por ESG estão aumentando.</w:t>
      </w:r>
    </w:p>
    <w:p>
      <w:pPr>
        <w:pStyle w:val="BodyText"/>
        <w:spacing w:before="43"/>
      </w:pPr>
    </w:p>
    <w:p>
      <w:pPr>
        <w:pStyle w:val="BodyText"/>
        <w:spacing w:line="283" w:lineRule="auto"/>
        <w:ind w:left="100" w:right="679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é a única plataforma de ponta a ponta que permite integrar dados financeiros e não financeiros, inclusive de fontes ESG diferentes.</w:t>
      </w:r>
    </w:p>
    <w:p>
      <w:pPr>
        <w:pStyle w:val="BodyText"/>
        <w:spacing w:line="283" w:lineRule="auto" w:before="2"/>
        <w:ind w:left="100" w:right="679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Colete, reúna e gere relatórios com a mesma tecnologia utilizada por mais de 3.700 organizações em mais de 180 países.</w:t>
      </w:r>
    </w:p>
    <w:p>
      <w:pPr>
        <w:pStyle w:val="BodyText"/>
        <w:spacing w:before="42"/>
      </w:pPr>
    </w:p>
    <w:p>
      <w:pPr>
        <w:pStyle w:val="BodyText"/>
        <w:spacing w:line="283" w:lineRule="auto"/>
        <w:ind w:left="100" w:right="679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Forneça divulgações de alta qualidade para suas partes interessadas mais importantes.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Conecte informações diretamente a relatórios de sustentabilidade, pesquisas, divulgações estatutárias, relatórios anuais, registros na SEC, scripts de chamadas de resultados e até mesmo marcação </w:t>
      </w:r>
      <w:r>
        <w:rPr>
          <w:color w:val="333333"/>
          <w:w w:val="110"/>
          <w:position w:val="6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XBRL® </w:t>
      </w:r>
      <w:r>
        <w:rPr>
          <w:color w:val="333333"/>
          <w:spacing w:val="40"/>
          <w:w w:val="110"/>
          <w:position w:val="6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</w:p>
    <w:p>
      <w:pPr>
        <w:pStyle w:val="BodyText"/>
        <w:spacing w:line="283" w:lineRule="auto" w:before="4"/>
        <w:ind w:left="100" w:right="679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(Sim, as exigências da XBRL estão chegando e, com a Workiva, você estará pronto para elas)</w:t>
      </w:r>
    </w:p>
    <w:p>
      <w:pPr>
        <w:pStyle w:val="BodyText"/>
        <w:spacing w:before="41"/>
      </w:pPr>
    </w:p>
    <w:p>
      <w:pPr>
        <w:pStyle w:val="BodyText"/>
        <w:spacing w:line="283" w:lineRule="auto" w:before="1"/>
        <w:ind w:left="100" w:right="7119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Elimine os riscos e colha os frutos com uma plataforma unificada para tudo o que for ESG.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6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600" w:bottom="0" w:left="620" w:right="600"/>
        </w:sectPr>
      </w:pPr>
    </w:p>
    <w:p>
      <w:pPr>
        <w:spacing w:line="249" w:lineRule="auto" w:before="102"/>
        <w:ind w:left="1021" w:right="835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Colete quaisquer dados, de qualquer lugar</w:t>
      </w:r>
    </w:p>
    <w:p>
      <w:pPr>
        <w:spacing w:before="108"/>
        <w:ind w:left="1021" w:right="0" w:firstLine="0"/>
        <w:jc w:val="left"/>
        <w:rPr>
          <w:sz w:val="16"/>
          <w:lang w:val="pt-BR"/>
          <w:rFonts/>
        </w:rPr>
      </w:pP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Elimine o tédio de seu trabalho.</w:t>
      </w:r>
    </w:p>
    <w:p>
      <w:pPr>
        <w:spacing w:before="45"/>
        <w:ind w:left="1021" w:right="0" w:firstLine="0"/>
        <w:jc w:val="left"/>
        <w:rPr>
          <w:sz w:val="16"/>
          <w:lang w:val="pt-BR"/>
          <w:rFonts/>
        </w:rPr>
      </w:pP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se conecta à sua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fonte</w:t>
      </w:r>
    </w:p>
    <w:p>
      <w:pPr>
        <w:spacing w:line="295" w:lineRule="auto" w:before="44"/>
        <w:ind w:left="1021" w:right="75" w:firstLine="0"/>
        <w:jc w:val="left"/>
        <w:rPr>
          <w:sz w:val="16"/>
          <w:lang w:val="pt-BR"/>
          <w:rFonts/>
        </w:rPr>
      </w:pP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sistemas e automatiza o processo de agregação de dados.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Além disso, a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plataforma</w:t>
      </w:r>
    </w:p>
    <w:p>
      <w:pPr>
        <w:spacing w:line="295" w:lineRule="auto" w:before="0"/>
        <w:ind w:left="1021" w:right="0" w:firstLine="0"/>
        <w:jc w:val="left"/>
        <w:rPr>
          <w:sz w:val="16"/>
          <w:lang w:val="pt-BR"/>
          <w:rFonts/>
        </w:rPr>
      </w:pP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facilita a coleta de dados diretamente da sua equipe, mantendo-o no controle da revisão e validação dos dados.</w:t>
      </w:r>
    </w:p>
    <w:p>
      <w:pPr>
        <w:pStyle w:val="BodyText"/>
        <w:rPr>
          <w:sz w:val="16"/>
          <w:lang w:val="pt-BR"/>
          <w:rFonts/>
        </w:rPr>
      </w:pPr>
    </w:p>
    <w:p>
      <w:pPr>
        <w:pStyle w:val="BodyText"/>
        <w:spacing w:before="51"/>
        <w:rPr>
          <w:sz w:val="16"/>
          <w:lang w:val="pt-BR"/>
          <w:rFonts/>
        </w:rPr>
      </w:pPr>
    </w:p>
    <w:p>
      <w:pPr>
        <w:spacing w:line="249" w:lineRule="auto" w:before="1"/>
        <w:ind w:left="1021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Crie sua estratégia com toda e qualquer estrutura</w:t>
      </w:r>
    </w:p>
    <w:p>
      <w:pPr>
        <w:spacing w:line="295" w:lineRule="auto" w:before="108"/>
        <w:ind w:left="1021" w:right="0" w:firstLine="0"/>
        <w:jc w:val="left"/>
        <w:rPr>
          <w:sz w:val="16"/>
          <w:lang w:val="pt-BR"/>
          <w:rFonts/>
        </w:rPr>
      </w:pP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Não importa se a sua empresa faz relatórios de acordo com estruturas ESG reconhecidas, padrões do setor ou listas personalizadas, nós temos tudo o que você precisa.</w:t>
      </w:r>
    </w:p>
    <w:p>
      <w:pPr>
        <w:spacing w:line="240" w:lineRule="auto" w:before="0"/>
        <w:rPr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spacing w:before="198"/>
        <w:rPr>
          <w:sz w:val="22"/>
          <w:lang w:val="pt-BR"/>
          <w:rFonts/>
        </w:rPr>
      </w:pPr>
    </w:p>
    <w:p>
      <w:pPr>
        <w:spacing w:before="0"/>
        <w:ind w:left="1021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FFFFFF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Prepare-se para a auditoria</w:t>
      </w:r>
    </w:p>
    <w:p>
      <w:pPr>
        <w:spacing w:line="295" w:lineRule="auto" w:before="118"/>
        <w:ind w:left="1021" w:right="101" w:firstLine="0"/>
        <w:jc w:val="left"/>
        <w:rPr>
          <w:sz w:val="16"/>
          <w:lang w:val="pt-BR"/>
          <w:rFonts/>
        </w:rPr>
      </w:pP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Trabalhe no mesmo ambiente pronto para auditoria que as equipes de relatórios financeiros para garantir que suas divulgações de ESG resistam ao mais alto nível de escrutínio.</w:t>
      </w: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Colete, gerencie e relate dados com trilhas de auditoria completas e linhagem de dados,</w:t>
      </w:r>
    </w:p>
    <w:p>
      <w:pPr>
        <w:spacing w:line="194" w:lineRule="exact" w:before="0"/>
        <w:ind w:left="1021" w:right="0" w:firstLine="0"/>
        <w:jc w:val="left"/>
        <w:rPr>
          <w:sz w:val="16"/>
          <w:lang w:val="pt-BR"/>
          <w:rFonts/>
        </w:rPr>
      </w:pP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 transparência em todo o</w:t>
      </w: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processo.</w:t>
      </w:r>
    </w:p>
    <w:p>
      <w:pPr>
        <w:pStyle w:val="BodyText"/>
        <w:rPr>
          <w:sz w:val="16"/>
          <w:lang w:val="pt-BR"/>
          <w:rFonts/>
        </w:rPr>
      </w:pPr>
    </w:p>
    <w:p>
      <w:pPr>
        <w:pStyle w:val="BodyText"/>
        <w:spacing w:before="97"/>
        <w:rPr>
          <w:sz w:val="16"/>
          <w:lang w:val="pt-BR"/>
          <w:rFonts/>
        </w:rPr>
      </w:pPr>
    </w:p>
    <w:p>
      <w:pPr>
        <w:spacing w:before="0"/>
        <w:ind w:left="1021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FFFFFF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Relate com confiança</w:t>
      </w:r>
    </w:p>
    <w:p>
      <w:pPr>
        <w:spacing w:line="295" w:lineRule="auto" w:before="119"/>
        <w:ind w:left="1021" w:right="297" w:firstLine="0"/>
        <w:jc w:val="left"/>
        <w:rPr>
          <w:sz w:val="16"/>
          <w:lang w:val="pt-BR"/>
          <w:rFonts/>
        </w:rPr>
      </w:pP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Consolidar e conectar informações entre relatórios com dados precisos e consistentes.</w:t>
      </w: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FFFFFF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Pegue seu relatório integrado e conecte-o facilmente a todos os seus relatórios e apresentações de ESG para garantir que sua história seja sempre a mesma.</w:t>
      </w:r>
    </w:p>
    <w:p>
      <w:pPr>
        <w:spacing w:after="0" w:line="295" w:lineRule="auto"/>
        <w:jc w:val="left"/>
        <w:rPr>
          <w:sz w:val="16"/>
          <w:lang w:val="pt-BR"/>
          <w:rFonts/>
        </w:rPr>
        <w:sectPr>
          <w:type w:val="continuous"/>
          <w:pgSz w:w="12240" w:h="15840"/>
          <w:pgMar w:top="600" w:bottom="0" w:left="620" w:right="600"/>
          <w:cols w:num="2" w:equalWidth="0">
            <w:col w:w="3999" w:space="1703"/>
            <w:col w:w="5318"/>
          </w:cols>
        </w:sectPr>
      </w:pPr>
    </w:p>
    <w:p>
      <w:pPr>
        <w:pStyle w:val="BodyText"/>
        <w:rPr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30528" id="docshape1" filled="true" fillcolor="#fbf4e8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0</wp:posOffset>
                </wp:positionH>
                <wp:positionV relativeFrom="page">
                  <wp:posOffset>1289304</wp:posOffset>
                </wp:positionV>
                <wp:extent cx="7778750" cy="87757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8750" cy="8775700"/>
                          <a:chExt cx="7778750" cy="8775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506729" y="4965191"/>
                            <a:ext cx="4265930" cy="334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5930" h="3347085">
                                <a:moveTo>
                                  <a:pt x="4265670" y="0"/>
                                </a:moveTo>
                                <a:lnTo>
                                  <a:pt x="405676" y="0"/>
                                </a:lnTo>
                                <a:lnTo>
                                  <a:pt x="358364" y="2729"/>
                                </a:lnTo>
                                <a:lnTo>
                                  <a:pt x="312656" y="10714"/>
                                </a:lnTo>
                                <a:lnTo>
                                  <a:pt x="268856" y="23651"/>
                                </a:lnTo>
                                <a:lnTo>
                                  <a:pt x="227267" y="41234"/>
                                </a:lnTo>
                                <a:lnTo>
                                  <a:pt x="188195" y="63160"/>
                                </a:lnTo>
                                <a:lnTo>
                                  <a:pt x="151944" y="89125"/>
                                </a:lnTo>
                                <a:lnTo>
                                  <a:pt x="118818" y="118822"/>
                                </a:lnTo>
                                <a:lnTo>
                                  <a:pt x="89121" y="151949"/>
                                </a:lnTo>
                                <a:lnTo>
                                  <a:pt x="63157" y="188201"/>
                                </a:lnTo>
                                <a:lnTo>
                                  <a:pt x="41232" y="227273"/>
                                </a:lnTo>
                                <a:lnTo>
                                  <a:pt x="23649" y="268861"/>
                                </a:lnTo>
                                <a:lnTo>
                                  <a:pt x="10713" y="312660"/>
                                </a:lnTo>
                                <a:lnTo>
                                  <a:pt x="2729" y="358367"/>
                                </a:lnTo>
                                <a:lnTo>
                                  <a:pt x="0" y="405676"/>
                                </a:lnTo>
                                <a:lnTo>
                                  <a:pt x="0" y="3346704"/>
                                </a:lnTo>
                                <a:lnTo>
                                  <a:pt x="4265670" y="3346704"/>
                                </a:lnTo>
                                <a:lnTo>
                                  <a:pt x="4265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9895"/>
                            <a:ext cx="7778750" cy="5035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5888" y="0"/>
                            <a:ext cx="3575859" cy="45217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4217" y="6804826"/>
                            <a:ext cx="228600" cy="252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101.52002pt;width:612.5pt;height:691pt;mso-position-horizontal-relative:page;mso-position-vertical-relative:page;z-index:-15830016" id="docshapegroup2" coordorigin="0,2030" coordsize="12250,13820">
                <v:shape style="position:absolute;left:5522;top:9849;width:6718;height:5271" id="docshape3" coordorigin="5522,9850" coordsize="6718,5271" path="m12240,9850l6161,9850,6087,9854,6015,9866,5946,9887,5880,9915,5819,9949,5762,9990,5710,10037,5663,10089,5622,10146,5587,10208,5560,10273,5539,10342,5527,10414,5522,10488,5522,15120,12240,15120,12240,9850xe" filled="true" fillcolor="#333333" stroked="false">
                  <v:path arrowok="t"/>
                  <v:fill type="solid"/>
                </v:shape>
                <v:shape style="position:absolute;left:0;top:7920;width:12250;height:7930" type="#_x0000_t75" id="docshape4" stroked="false">
                  <v:imagedata r:id="rId5" o:title=""/>
                </v:shape>
                <v:shape style="position:absolute;left:5788;top:2030;width:5632;height:7121" type="#_x0000_t75" id="docshape5" stroked="false">
                  <v:imagedata r:id="rId6" o:title=""/>
                </v:shape>
                <v:shape style="position:absolute;left:6321;top:12746;width:360;height:397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spacing w:before="61"/>
        <w:rPr>
          <w:sz w:val="22"/>
          <w:lang w:val="pt-BR"/>
          <w:rFonts/>
        </w:rPr>
      </w:pPr>
    </w:p>
    <w:p>
      <w:pPr>
        <w:spacing w:line="249" w:lineRule="auto" w:before="0"/>
        <w:ind w:left="3199" w:right="2112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66CC66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principal plataforma em nuvem para dados conectados, relatórios e soluções de conformidade.</w:t>
      </w:r>
    </w:p>
    <w:p>
      <w:pPr>
        <w:spacing w:after="0" w:line="249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600" w:bottom="0" w:left="620" w:right="600"/>
        </w:sectPr>
      </w:pPr>
    </w:p>
    <w:p>
      <w:pPr>
        <w:spacing w:line="249" w:lineRule="auto" w:before="76"/>
        <w:ind w:left="100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O licenciamento da Workiva permite que um número ilimitado de usuários colabore em uma variedade de projetos de ESG - entre as equipes de finanças, contabilidade e sustentabilidade.</w:t>
      </w: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</w:t>
      </w: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 solução da Workiva para ESG inclui:</w:t>
      </w: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59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600" w:bottom="0" w:left="620" w:right="600"/>
        </w:sectPr>
      </w:pPr>
    </w:p>
    <w:p>
      <w:pPr>
        <w:spacing w:line="249" w:lineRule="auto" w:before="101"/>
        <w:ind w:left="950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333333"/>
          <w:w w:val="115"/>
          <w:sz w:val="22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Coleta de dados entre sistemas, equipes e locais</w:t>
      </w:r>
    </w:p>
    <w:p>
      <w:pPr>
        <w:pStyle w:val="BodyText"/>
        <w:spacing w:before="93"/>
        <w:rPr>
          <w:b/>
          <w:sz w:val="22"/>
          <w:lang w:val="pt-BR"/>
          <w:rFonts/>
        </w:rPr>
      </w:pPr>
    </w:p>
    <w:p>
      <w:pPr>
        <w:spacing w:line="571" w:lineRule="auto" w:before="0"/>
        <w:ind w:left="950" w:right="981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Pronto para a estrutura Colaboração da equipe</w:t>
      </w:r>
    </w:p>
    <w:p>
      <w:pPr>
        <w:spacing w:before="2"/>
        <w:ind w:left="950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Integração</w:t>
      </w: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sistema de origem</w:t>
      </w:r>
    </w:p>
    <w:p>
      <w:pPr>
        <w:spacing w:line="571" w:lineRule="auto" w:before="101"/>
        <w:ind w:left="950" w:right="995" w:firstLine="0"/>
        <w:jc w:val="left"/>
        <w:rPr>
          <w:b/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33333"/>
          <w:w w:val="113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Vinculação a vários relatórios ESG Processo de garantia simplificado</w:t>
      </w:r>
    </w:p>
    <w:p>
      <w:pPr>
        <w:spacing w:line="249" w:lineRule="auto" w:before="2"/>
        <w:ind w:left="950" w:right="995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Segurança e controle integrados sobre todos os usuários e dados</w:t>
      </w:r>
    </w:p>
    <w:p>
      <w:pPr>
        <w:spacing w:after="0" w:line="249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600" w:bottom="0" w:left="620" w:right="600"/>
          <w:cols w:num="2" w:equalWidth="0">
            <w:col w:w="4240" w:space="1320"/>
            <w:col w:w="5460"/>
          </w:cols>
        </w:sectPr>
      </w:pPr>
    </w:p>
    <w:p>
      <w:pPr>
        <w:pStyle w:val="BodyText"/>
        <w:spacing w:before="219"/>
        <w:rPr>
          <w:b/>
          <w:sz w:val="30"/>
          <w:lang w:val="pt-BR"/>
          <w:rFonts/>
        </w:rPr>
      </w:pPr>
    </w:p>
    <w:p>
      <w:pPr>
        <w:spacing w:before="0"/>
        <w:ind w:left="1419" w:right="1438" w:firstLine="0"/>
        <w:jc w:val="center"/>
        <w:rPr>
          <w:b/>
          <w:sz w:val="30"/>
          <w:lang w:val="pt-BR"/>
          <w:rFonts/>
        </w:rPr>
      </w:pPr>
      <w:r>
        <w:rPr>
          <w:b w:val="true"/>
          <w:color w:val="333333"/>
          <w:w w:val="110"/>
          <w:sz w:val="3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Simplificar o ESG.</w:t>
      </w:r>
      <w:r>
        <w:rPr>
          <w:b w:val="true"/>
          <w:color w:val="333333"/>
          <w:w w:val="110"/>
          <w:sz w:val="3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 </w:t>
      </w:r>
      <w:r>
        <w:rPr>
          <w:b w:val="true"/>
          <w:color w:val="333333"/>
          <w:w w:val="110"/>
          <w:sz w:val="3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Veja como em </w:t>
      </w:r>
      <w:hyperlink r:id="rId8">
        <w:r>
          <w:rPr>
            <w:b w:val="true"/>
            <w:color w:val="333333"/>
            <w:spacing w:val="-2"/>
            <w:w w:val="110"/>
            <w:sz w:val="30"/>
            <w:u w:val="thick" w:color="333333"/>
            <w:i w:val="false"/>
            <w:smallCaps w:val="false"/>
            <w:strike w:val="false"/>
            <w:vertAlign w:val="baseline"/>
            <w:lang w:val="pt-BR"/>
            <w:rFonts/>
          </w:rPr>
          <w:t xml:space="preserve">workiva.com</w:t>
        </w:r>
      </w:hyperlink>
      <w:r>
        <w:rPr>
          <w:b/>
          <w:color w:val="333333"/>
          <w:spacing w:val="-2"/>
          <w:w w:val="110"/>
          <w:sz w:val="30"/>
          <w:u w:val="none"/>
          <w:i w:val="0"/>
          <w:smallCaps w:val="0"/>
          <w:strike w:val="0"/>
          <w:vertAlign w:val="baseline"/>
          <w:lang w:val="pt-BR"/>
          <w:rFonts/>
        </w:rPr>
        <w:t>.</w:t>
      </w: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rPr>
          <w:b/>
          <w:sz w:val="28"/>
          <w:lang w:val="pt-BR"/>
          <w:rFonts/>
        </w:rPr>
      </w:pPr>
    </w:p>
    <w:p>
      <w:pPr>
        <w:pStyle w:val="BodyText"/>
        <w:spacing w:before="83"/>
        <w:rPr>
          <w:b/>
          <w:sz w:val="28"/>
          <w:lang w:val="pt-BR"/>
          <w:rFonts/>
        </w:rPr>
      </w:pPr>
    </w:p>
    <w:p>
      <w:pPr>
        <w:spacing w:line="266" w:lineRule="auto" w:before="0"/>
        <w:ind w:left="1360" w:right="1438" w:firstLine="0"/>
        <w:jc w:val="center"/>
        <w:rPr>
          <w:sz w:val="28"/>
          <w:lang w:val="pt-BR"/>
          <w:rFonts/>
        </w:rPr>
      </w:pPr>
      <w:r>
        <w:rPr>
          <w:color w:val="FFFFFF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"É simplesmente incrível.</w:t>
      </w:r>
      <w:r>
        <w:rPr>
          <w:color w:val="FFFFFF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FFFFFF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Eu nunca poderia ter pensado em trabalhar dessa forma anos atrás!"</w:t>
      </w:r>
    </w:p>
    <w:p>
      <w:pPr>
        <w:spacing w:before="151"/>
        <w:ind w:left="1408" w:right="1438" w:firstLine="0"/>
        <w:jc w:val="center"/>
        <w:rPr>
          <w:sz w:val="18"/>
          <w:lang w:val="pt-BR"/>
          <w:rFonts/>
        </w:rPr>
      </w:pPr>
      <w:r>
        <w:rPr>
          <w:b w:val="true"/>
          <w:color w:val="FFFFFF"/>
          <w:w w:val="110"/>
          <w:sz w:val="18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John Chapman, </w:t>
      </w:r>
      <w:r>
        <w:rPr>
          <w:color w:val="FFFFFF"/>
          <w:w w:val="110"/>
          <w:sz w:val="18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vice-presidente de finanças da Kinder Morgan</w:t>
      </w:r>
    </w:p>
    <w:p>
      <w:pPr>
        <w:pStyle w:val="BodyText"/>
        <w:rPr>
          <w:sz w:val="17"/>
          <w:lang w:val="pt-BR"/>
          <w:rFonts/>
        </w:rPr>
      </w:pPr>
    </w:p>
    <w:p>
      <w:pPr>
        <w:pStyle w:val="BodyText"/>
        <w:rPr>
          <w:sz w:val="17"/>
          <w:lang w:val="pt-BR"/>
          <w:rFonts/>
        </w:rPr>
      </w:pPr>
    </w:p>
    <w:p>
      <w:pPr>
        <w:pStyle w:val="BodyText"/>
        <w:rPr>
          <w:sz w:val="17"/>
          <w:lang w:val="pt-BR"/>
          <w:rFonts/>
        </w:rPr>
      </w:pPr>
    </w:p>
    <w:p>
      <w:pPr>
        <w:pStyle w:val="BodyText"/>
        <w:rPr>
          <w:sz w:val="17"/>
          <w:lang w:val="pt-BR"/>
          <w:rFonts/>
        </w:rPr>
      </w:pPr>
    </w:p>
    <w:p>
      <w:pPr>
        <w:pStyle w:val="BodyText"/>
        <w:spacing w:before="22"/>
        <w:rPr>
          <w:sz w:val="17"/>
          <w:lang w:val="pt-BR"/>
          <w:rFonts/>
        </w:rPr>
      </w:pPr>
    </w:p>
    <w:p>
      <w:pPr>
        <w:spacing w:before="1"/>
        <w:ind w:left="1422" w:right="1438" w:firstLine="0"/>
        <w:jc w:val="center"/>
        <w:rPr>
          <w:b/>
          <w:sz w:val="17"/>
          <w:lang w:val="pt-BR"/>
          <w:rFonts/>
        </w:rPr>
      </w:pPr>
      <w:hyperlink r:id="rId9">
        <w:r>
          <w:rPr>
            <w:b w:val="true"/>
            <w:color w:val="FFFFFF"/>
            <w:spacing w:val="-2"/>
            <w:w w:val="115"/>
            <w:sz w:val="17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WORKIVA.COM/CUSTOMERS</w:t>
        </w:r>
      </w:hyperlink>
    </w:p>
    <w:p>
      <w:pPr>
        <w:pStyle w:val="BodyText"/>
        <w:rPr>
          <w:b/>
          <w:sz w:val="22"/>
          <w:lang w:val="pt-BR"/>
          <w:rFonts/>
        </w:rPr>
      </w:pPr>
    </w:p>
    <w:p>
      <w:pPr>
        <w:pStyle w:val="BodyText"/>
        <w:spacing w:before="183"/>
        <w:rPr>
          <w:b/>
          <w:sz w:val="22"/>
          <w:lang w:val="pt-BR"/>
          <w:rFonts/>
        </w:rPr>
      </w:pPr>
    </w:p>
    <w:p>
      <w:pPr>
        <w:spacing w:before="1"/>
        <w:ind w:left="100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FFFFFF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Sobre a Workiva</w:t>
      </w:r>
    </w:p>
    <w:p>
      <w:pPr>
        <w:pStyle w:val="BodyText"/>
        <w:spacing w:line="304" w:lineRule="auto" w:before="229"/>
        <w:ind w:left="100" w:right="43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Inc. (NYSE: WK) simplifica o trabalho complexo para milhares de organizações em todo o mundo.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clientes confiam na plataforma aberta, inteligente e intuitiva da Workiva para conectar dados, documentos e equipes.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resultados: maior eficiência, maior transparência e menos riscos.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4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600" w:bottom="0" w:left="620" w:right="600"/>
        </w:sectPr>
      </w:pPr>
    </w:p>
    <w:p>
      <w:pPr>
        <w:pStyle w:val="BodyTex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248655"/>
                            <a:ext cx="7772400" cy="238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386965">
                                <a:moveTo>
                                  <a:pt x="0" y="2386584"/>
                                </a:moveTo>
                                <a:lnTo>
                                  <a:pt x="7772400" y="238658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6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4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34639" y="7138669"/>
                            <a:ext cx="210312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455930">
                                <a:moveTo>
                                  <a:pt x="1920240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34262" y="6532"/>
                                </a:lnTo>
                                <a:lnTo>
                                  <a:pt x="90576" y="24968"/>
                                </a:lnTo>
                                <a:lnTo>
                                  <a:pt x="53563" y="53563"/>
                                </a:lnTo>
                                <a:lnTo>
                                  <a:pt x="24968" y="90576"/>
                                </a:lnTo>
                                <a:lnTo>
                                  <a:pt x="6532" y="134262"/>
                                </a:lnTo>
                                <a:lnTo>
                                  <a:pt x="0" y="182879"/>
                                </a:lnTo>
                                <a:lnTo>
                                  <a:pt x="0" y="455929"/>
                                </a:lnTo>
                                <a:lnTo>
                                  <a:pt x="2103120" y="455929"/>
                                </a:lnTo>
                                <a:lnTo>
                                  <a:pt x="2103120" y="182879"/>
                                </a:lnTo>
                                <a:lnTo>
                                  <a:pt x="2096587" y="134262"/>
                                </a:lnTo>
                                <a:lnTo>
                                  <a:pt x="2078151" y="90576"/>
                                </a:lnTo>
                                <a:lnTo>
                                  <a:pt x="2049556" y="53563"/>
                                </a:lnTo>
                                <a:lnTo>
                                  <a:pt x="2012543" y="24968"/>
                                </a:lnTo>
                                <a:lnTo>
                                  <a:pt x="1968857" y="6532"/>
                                </a:lnTo>
                                <a:lnTo>
                                  <a:pt x="192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772400" cy="524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2489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8656"/>
                                </a:lnTo>
                                <a:lnTo>
                                  <a:pt x="7772400" y="5248656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385050"/>
                            <a:ext cx="7772400" cy="267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73350">
                                <a:moveTo>
                                  <a:pt x="7772400" y="250190"/>
                                </a:moveTo>
                                <a:lnTo>
                                  <a:pt x="7771612" y="250190"/>
                                </a:lnTo>
                                <a:lnTo>
                                  <a:pt x="7768222" y="212305"/>
                                </a:lnTo>
                                <a:lnTo>
                                  <a:pt x="7756207" y="168516"/>
                                </a:lnTo>
                                <a:lnTo>
                                  <a:pt x="7737056" y="128193"/>
                                </a:lnTo>
                                <a:lnTo>
                                  <a:pt x="7711529" y="92075"/>
                                </a:lnTo>
                                <a:lnTo>
                                  <a:pt x="7680325" y="60871"/>
                                </a:lnTo>
                                <a:lnTo>
                                  <a:pt x="7644206" y="35344"/>
                                </a:lnTo>
                                <a:lnTo>
                                  <a:pt x="7603884" y="16192"/>
                                </a:lnTo>
                                <a:lnTo>
                                  <a:pt x="7560094" y="4178"/>
                                </a:lnTo>
                                <a:lnTo>
                                  <a:pt x="7513574" y="0"/>
                                </a:lnTo>
                                <a:lnTo>
                                  <a:pt x="258826" y="0"/>
                                </a:lnTo>
                                <a:lnTo>
                                  <a:pt x="212293" y="4178"/>
                                </a:lnTo>
                                <a:lnTo>
                                  <a:pt x="168503" y="16192"/>
                                </a:lnTo>
                                <a:lnTo>
                                  <a:pt x="128181" y="35344"/>
                                </a:lnTo>
                                <a:lnTo>
                                  <a:pt x="92062" y="60871"/>
                                </a:lnTo>
                                <a:lnTo>
                                  <a:pt x="60858" y="92075"/>
                                </a:lnTo>
                                <a:lnTo>
                                  <a:pt x="35331" y="128193"/>
                                </a:lnTo>
                                <a:lnTo>
                                  <a:pt x="16179" y="168516"/>
                                </a:lnTo>
                                <a:lnTo>
                                  <a:pt x="4165" y="212305"/>
                                </a:lnTo>
                                <a:lnTo>
                                  <a:pt x="762" y="250190"/>
                                </a:lnTo>
                                <a:lnTo>
                                  <a:pt x="0" y="250190"/>
                                </a:lnTo>
                                <a:lnTo>
                                  <a:pt x="0" y="258826"/>
                                </a:lnTo>
                                <a:lnTo>
                                  <a:pt x="0" y="2673350"/>
                                </a:lnTo>
                                <a:lnTo>
                                  <a:pt x="7772400" y="2673350"/>
                                </a:lnTo>
                                <a:lnTo>
                                  <a:pt x="7772400" y="258826"/>
                                </a:lnTo>
                                <a:lnTo>
                                  <a:pt x="7772400" y="250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972050"/>
                            <a:ext cx="77724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18159">
                                <a:moveTo>
                                  <a:pt x="7513574" y="0"/>
                                </a:moveTo>
                                <a:lnTo>
                                  <a:pt x="258826" y="0"/>
                                </a:lnTo>
                                <a:lnTo>
                                  <a:pt x="212300" y="4169"/>
                                </a:lnTo>
                                <a:lnTo>
                                  <a:pt x="168510" y="16192"/>
                                </a:lnTo>
                                <a:lnTo>
                                  <a:pt x="128189" y="35336"/>
                                </a:lnTo>
                                <a:lnTo>
                                  <a:pt x="92065" y="60870"/>
                                </a:lnTo>
                                <a:lnTo>
                                  <a:pt x="60870" y="92065"/>
                                </a:lnTo>
                                <a:lnTo>
                                  <a:pt x="35336" y="128189"/>
                                </a:lnTo>
                                <a:lnTo>
                                  <a:pt x="16192" y="168510"/>
                                </a:lnTo>
                                <a:lnTo>
                                  <a:pt x="4169" y="212300"/>
                                </a:lnTo>
                                <a:lnTo>
                                  <a:pt x="0" y="258826"/>
                                </a:lnTo>
                                <a:lnTo>
                                  <a:pt x="4169" y="305351"/>
                                </a:lnTo>
                                <a:lnTo>
                                  <a:pt x="16192" y="349141"/>
                                </a:lnTo>
                                <a:lnTo>
                                  <a:pt x="35336" y="389462"/>
                                </a:lnTo>
                                <a:lnTo>
                                  <a:pt x="60870" y="425586"/>
                                </a:lnTo>
                                <a:lnTo>
                                  <a:pt x="92065" y="456781"/>
                                </a:lnTo>
                                <a:lnTo>
                                  <a:pt x="128189" y="482315"/>
                                </a:lnTo>
                                <a:lnTo>
                                  <a:pt x="168510" y="501459"/>
                                </a:lnTo>
                                <a:lnTo>
                                  <a:pt x="212300" y="513482"/>
                                </a:lnTo>
                                <a:lnTo>
                                  <a:pt x="258826" y="517652"/>
                                </a:lnTo>
                                <a:lnTo>
                                  <a:pt x="7513574" y="517652"/>
                                </a:lnTo>
                                <a:lnTo>
                                  <a:pt x="7560099" y="513482"/>
                                </a:lnTo>
                                <a:lnTo>
                                  <a:pt x="7603889" y="501459"/>
                                </a:lnTo>
                                <a:lnTo>
                                  <a:pt x="7644210" y="482315"/>
                                </a:lnTo>
                                <a:lnTo>
                                  <a:pt x="7680334" y="456781"/>
                                </a:lnTo>
                                <a:lnTo>
                                  <a:pt x="7711529" y="425586"/>
                                </a:lnTo>
                                <a:lnTo>
                                  <a:pt x="7737063" y="389462"/>
                                </a:lnTo>
                                <a:lnTo>
                                  <a:pt x="7756207" y="349141"/>
                                </a:lnTo>
                                <a:lnTo>
                                  <a:pt x="7768230" y="305351"/>
                                </a:lnTo>
                                <a:lnTo>
                                  <a:pt x="7772400" y="258826"/>
                                </a:lnTo>
                                <a:lnTo>
                                  <a:pt x="7768230" y="212300"/>
                                </a:lnTo>
                                <a:lnTo>
                                  <a:pt x="7756207" y="168510"/>
                                </a:lnTo>
                                <a:lnTo>
                                  <a:pt x="7737063" y="128189"/>
                                </a:lnTo>
                                <a:lnTo>
                                  <a:pt x="7711529" y="92065"/>
                                </a:lnTo>
                                <a:lnTo>
                                  <a:pt x="7680334" y="60870"/>
                                </a:lnTo>
                                <a:lnTo>
                                  <a:pt x="7644210" y="35336"/>
                                </a:lnTo>
                                <a:lnTo>
                                  <a:pt x="7603889" y="16192"/>
                                </a:lnTo>
                                <a:lnTo>
                                  <a:pt x="7560099" y="4169"/>
                                </a:lnTo>
                                <a:lnTo>
                                  <a:pt x="751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20945" y="8980931"/>
                            <a:ext cx="29083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393700">
                                <a:moveTo>
                                  <a:pt x="290639" y="0"/>
                                </a:moveTo>
                                <a:lnTo>
                                  <a:pt x="213233" y="0"/>
                                </a:lnTo>
                                <a:lnTo>
                                  <a:pt x="111620" y="310197"/>
                                </a:lnTo>
                                <a:lnTo>
                                  <a:pt x="68821" y="166230"/>
                                </a:lnTo>
                                <a:lnTo>
                                  <a:pt x="0" y="166230"/>
                                </a:lnTo>
                                <a:lnTo>
                                  <a:pt x="79095" y="393471"/>
                                </a:lnTo>
                                <a:lnTo>
                                  <a:pt x="152400" y="393471"/>
                                </a:lnTo>
                                <a:lnTo>
                                  <a:pt x="29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3968" y="9147161"/>
                            <a:ext cx="191846" cy="227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490054" y="9044635"/>
                            <a:ext cx="24384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30200">
                                <a:moveTo>
                                  <a:pt x="65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768"/>
                                </a:lnTo>
                                <a:lnTo>
                                  <a:pt x="65697" y="329768"/>
                                </a:lnTo>
                                <a:lnTo>
                                  <a:pt x="65697" y="238836"/>
                                </a:lnTo>
                                <a:lnTo>
                                  <a:pt x="154457" y="329768"/>
                                </a:lnTo>
                                <a:lnTo>
                                  <a:pt x="243306" y="329768"/>
                                </a:lnTo>
                                <a:lnTo>
                                  <a:pt x="118605" y="205054"/>
                                </a:lnTo>
                                <a:lnTo>
                                  <a:pt x="230111" y="102463"/>
                                </a:lnTo>
                                <a:lnTo>
                                  <a:pt x="137210" y="102463"/>
                                </a:lnTo>
                                <a:lnTo>
                                  <a:pt x="65697" y="169722"/>
                                </a:lnTo>
                                <a:lnTo>
                                  <a:pt x="6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8689" y="9142647"/>
                            <a:ext cx="148399" cy="231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4098" y="9142722"/>
                            <a:ext cx="253403" cy="23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98" y="9142774"/>
                            <a:ext cx="220472" cy="23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741465" y="9044647"/>
                            <a:ext cx="59880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330200">
                                <a:moveTo>
                                  <a:pt x="73812" y="102450"/>
                                </a:moveTo>
                                <a:lnTo>
                                  <a:pt x="38" y="102450"/>
                                </a:lnTo>
                                <a:lnTo>
                                  <a:pt x="38" y="329755"/>
                                </a:lnTo>
                                <a:lnTo>
                                  <a:pt x="73812" y="329755"/>
                                </a:lnTo>
                                <a:lnTo>
                                  <a:pt x="73812" y="102450"/>
                                </a:lnTo>
                                <a:close/>
                              </a:path>
                              <a:path w="598805" h="330200">
                                <a:moveTo>
                                  <a:pt x="90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24"/>
                                </a:lnTo>
                                <a:lnTo>
                                  <a:pt x="90385" y="0"/>
                                </a:lnTo>
                                <a:close/>
                              </a:path>
                              <a:path w="598805" h="330200">
                                <a:moveTo>
                                  <a:pt x="349275" y="102463"/>
                                </a:moveTo>
                                <a:lnTo>
                                  <a:pt x="273202" y="102463"/>
                                </a:lnTo>
                                <a:lnTo>
                                  <a:pt x="222021" y="246316"/>
                                </a:lnTo>
                                <a:lnTo>
                                  <a:pt x="170383" y="102463"/>
                                </a:lnTo>
                                <a:lnTo>
                                  <a:pt x="93383" y="102463"/>
                                </a:lnTo>
                                <a:lnTo>
                                  <a:pt x="186512" y="329768"/>
                                </a:lnTo>
                                <a:lnTo>
                                  <a:pt x="255676" y="329768"/>
                                </a:lnTo>
                                <a:lnTo>
                                  <a:pt x="349275" y="102463"/>
                                </a:lnTo>
                                <a:close/>
                              </a:path>
                              <a:path w="598805" h="330200">
                                <a:moveTo>
                                  <a:pt x="590575" y="95351"/>
                                </a:moveTo>
                                <a:lnTo>
                                  <a:pt x="586270" y="88061"/>
                                </a:lnTo>
                                <a:lnTo>
                                  <a:pt x="585978" y="87566"/>
                                </a:lnTo>
                                <a:lnTo>
                                  <a:pt x="587451" y="87172"/>
                                </a:lnTo>
                                <a:lnTo>
                                  <a:pt x="589775" y="85877"/>
                                </a:lnTo>
                                <a:lnTo>
                                  <a:pt x="589775" y="84975"/>
                                </a:lnTo>
                                <a:lnTo>
                                  <a:pt x="589775" y="79832"/>
                                </a:lnTo>
                                <a:lnTo>
                                  <a:pt x="589775" y="78854"/>
                                </a:lnTo>
                                <a:lnTo>
                                  <a:pt x="587222" y="76746"/>
                                </a:lnTo>
                                <a:lnTo>
                                  <a:pt x="585838" y="76746"/>
                                </a:lnTo>
                                <a:lnTo>
                                  <a:pt x="585838" y="80276"/>
                                </a:lnTo>
                                <a:lnTo>
                                  <a:pt x="585838" y="84531"/>
                                </a:lnTo>
                                <a:lnTo>
                                  <a:pt x="584276" y="84975"/>
                                </a:lnTo>
                                <a:lnTo>
                                  <a:pt x="580339" y="84975"/>
                                </a:lnTo>
                                <a:lnTo>
                                  <a:pt x="580339" y="79832"/>
                                </a:lnTo>
                                <a:lnTo>
                                  <a:pt x="584276" y="79832"/>
                                </a:lnTo>
                                <a:lnTo>
                                  <a:pt x="585838" y="80276"/>
                                </a:lnTo>
                                <a:lnTo>
                                  <a:pt x="585838" y="76746"/>
                                </a:lnTo>
                                <a:lnTo>
                                  <a:pt x="576541" y="76746"/>
                                </a:lnTo>
                                <a:lnTo>
                                  <a:pt x="576541" y="95351"/>
                                </a:lnTo>
                                <a:lnTo>
                                  <a:pt x="580339" y="95351"/>
                                </a:lnTo>
                                <a:lnTo>
                                  <a:pt x="580339" y="88061"/>
                                </a:lnTo>
                                <a:lnTo>
                                  <a:pt x="582180" y="88061"/>
                                </a:lnTo>
                                <a:lnTo>
                                  <a:pt x="586066" y="95351"/>
                                </a:lnTo>
                                <a:lnTo>
                                  <a:pt x="590575" y="95351"/>
                                </a:lnTo>
                                <a:close/>
                              </a:path>
                              <a:path w="598805" h="330200">
                                <a:moveTo>
                                  <a:pt x="598627" y="77114"/>
                                </a:moveTo>
                                <a:lnTo>
                                  <a:pt x="596214" y="74726"/>
                                </a:lnTo>
                                <a:lnTo>
                                  <a:pt x="596214" y="78447"/>
                                </a:lnTo>
                                <a:lnTo>
                                  <a:pt x="596214" y="93649"/>
                                </a:lnTo>
                                <a:lnTo>
                                  <a:pt x="590359" y="99555"/>
                                </a:lnTo>
                                <a:lnTo>
                                  <a:pt x="575119" y="99555"/>
                                </a:lnTo>
                                <a:lnTo>
                                  <a:pt x="569214" y="93649"/>
                                </a:lnTo>
                                <a:lnTo>
                                  <a:pt x="569214" y="78447"/>
                                </a:lnTo>
                                <a:lnTo>
                                  <a:pt x="575119" y="72555"/>
                                </a:lnTo>
                                <a:lnTo>
                                  <a:pt x="590359" y="72555"/>
                                </a:lnTo>
                                <a:lnTo>
                                  <a:pt x="596214" y="78447"/>
                                </a:lnTo>
                                <a:lnTo>
                                  <a:pt x="596214" y="74726"/>
                                </a:lnTo>
                                <a:lnTo>
                                  <a:pt x="594042" y="72555"/>
                                </a:lnTo>
                                <a:lnTo>
                                  <a:pt x="591654" y="70180"/>
                                </a:lnTo>
                                <a:lnTo>
                                  <a:pt x="573824" y="70180"/>
                                </a:lnTo>
                                <a:lnTo>
                                  <a:pt x="566839" y="77114"/>
                                </a:lnTo>
                                <a:lnTo>
                                  <a:pt x="566839" y="94983"/>
                                </a:lnTo>
                                <a:lnTo>
                                  <a:pt x="573824" y="101917"/>
                                </a:lnTo>
                                <a:lnTo>
                                  <a:pt x="591654" y="101917"/>
                                </a:lnTo>
                                <a:lnTo>
                                  <a:pt x="594029" y="99555"/>
                                </a:lnTo>
                                <a:lnTo>
                                  <a:pt x="598627" y="94983"/>
                                </a:lnTo>
                                <a:lnTo>
                                  <a:pt x="598627" y="77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029" y="9193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731" y="9193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329" y="9193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628" y="9193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693" y="3519932"/>
                            <a:ext cx="6181021" cy="196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79081" y="1085303"/>
                            <a:ext cx="3818890" cy="1758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8890" h="1758314">
                                <a:moveTo>
                                  <a:pt x="279920" y="565848"/>
                                </a:moveTo>
                                <a:lnTo>
                                  <a:pt x="273773" y="559689"/>
                                </a:lnTo>
                                <a:lnTo>
                                  <a:pt x="39319" y="559358"/>
                                </a:lnTo>
                                <a:lnTo>
                                  <a:pt x="25336" y="562178"/>
                                </a:lnTo>
                                <a:lnTo>
                                  <a:pt x="13919" y="569874"/>
                                </a:lnTo>
                                <a:lnTo>
                                  <a:pt x="6235" y="581279"/>
                                </a:lnTo>
                                <a:lnTo>
                                  <a:pt x="3416" y="595261"/>
                                </a:lnTo>
                                <a:lnTo>
                                  <a:pt x="3416" y="686028"/>
                                </a:lnTo>
                                <a:lnTo>
                                  <a:pt x="5054" y="694194"/>
                                </a:lnTo>
                                <a:lnTo>
                                  <a:pt x="9550" y="700862"/>
                                </a:lnTo>
                                <a:lnTo>
                                  <a:pt x="16217" y="705358"/>
                                </a:lnTo>
                                <a:lnTo>
                                  <a:pt x="24396" y="707009"/>
                                </a:lnTo>
                                <a:lnTo>
                                  <a:pt x="111290" y="707009"/>
                                </a:lnTo>
                                <a:lnTo>
                                  <a:pt x="119456" y="708660"/>
                                </a:lnTo>
                                <a:lnTo>
                                  <a:pt x="126123" y="713155"/>
                                </a:lnTo>
                                <a:lnTo>
                                  <a:pt x="130619" y="719823"/>
                                </a:lnTo>
                                <a:lnTo>
                                  <a:pt x="132270" y="727989"/>
                                </a:lnTo>
                                <a:lnTo>
                                  <a:pt x="132270" y="813803"/>
                                </a:lnTo>
                                <a:lnTo>
                                  <a:pt x="133921" y="821969"/>
                                </a:lnTo>
                                <a:lnTo>
                                  <a:pt x="138417" y="828636"/>
                                </a:lnTo>
                                <a:lnTo>
                                  <a:pt x="145084" y="833132"/>
                                </a:lnTo>
                                <a:lnTo>
                                  <a:pt x="153250" y="834783"/>
                                </a:lnTo>
                                <a:lnTo>
                                  <a:pt x="258940" y="834783"/>
                                </a:lnTo>
                                <a:lnTo>
                                  <a:pt x="267106" y="833132"/>
                                </a:lnTo>
                                <a:lnTo>
                                  <a:pt x="273773" y="828636"/>
                                </a:lnTo>
                                <a:lnTo>
                                  <a:pt x="278269" y="821969"/>
                                </a:lnTo>
                                <a:lnTo>
                                  <a:pt x="279920" y="813803"/>
                                </a:lnTo>
                                <a:lnTo>
                                  <a:pt x="279920" y="565848"/>
                                </a:lnTo>
                                <a:close/>
                              </a:path>
                              <a:path w="3818890" h="1758314">
                                <a:moveTo>
                                  <a:pt x="282663" y="41833"/>
                                </a:moveTo>
                                <a:lnTo>
                                  <a:pt x="279438" y="25869"/>
                                </a:lnTo>
                                <a:lnTo>
                                  <a:pt x="270649" y="12827"/>
                                </a:lnTo>
                                <a:lnTo>
                                  <a:pt x="257606" y="4025"/>
                                </a:lnTo>
                                <a:lnTo>
                                  <a:pt x="241630" y="800"/>
                                </a:lnTo>
                                <a:lnTo>
                                  <a:pt x="41033" y="800"/>
                                </a:lnTo>
                                <a:lnTo>
                                  <a:pt x="25069" y="4025"/>
                                </a:lnTo>
                                <a:lnTo>
                                  <a:pt x="12026" y="12827"/>
                                </a:lnTo>
                                <a:lnTo>
                                  <a:pt x="3225" y="25869"/>
                                </a:lnTo>
                                <a:lnTo>
                                  <a:pt x="0" y="41833"/>
                                </a:lnTo>
                                <a:lnTo>
                                  <a:pt x="0" y="242430"/>
                                </a:lnTo>
                                <a:lnTo>
                                  <a:pt x="3225" y="258406"/>
                                </a:lnTo>
                                <a:lnTo>
                                  <a:pt x="12026" y="271449"/>
                                </a:lnTo>
                                <a:lnTo>
                                  <a:pt x="25069" y="280238"/>
                                </a:lnTo>
                                <a:lnTo>
                                  <a:pt x="41033" y="283464"/>
                                </a:lnTo>
                                <a:lnTo>
                                  <a:pt x="241630" y="283464"/>
                                </a:lnTo>
                                <a:lnTo>
                                  <a:pt x="257606" y="280238"/>
                                </a:lnTo>
                                <a:lnTo>
                                  <a:pt x="270649" y="271449"/>
                                </a:lnTo>
                                <a:lnTo>
                                  <a:pt x="279438" y="258406"/>
                                </a:lnTo>
                                <a:lnTo>
                                  <a:pt x="282663" y="242430"/>
                                </a:lnTo>
                                <a:lnTo>
                                  <a:pt x="282663" y="41833"/>
                                </a:lnTo>
                                <a:close/>
                              </a:path>
                              <a:path w="3818890" h="1758314">
                                <a:moveTo>
                                  <a:pt x="289585" y="1200721"/>
                                </a:moveTo>
                                <a:lnTo>
                                  <a:pt x="287870" y="1192199"/>
                                </a:lnTo>
                                <a:lnTo>
                                  <a:pt x="283197" y="1185252"/>
                                </a:lnTo>
                                <a:lnTo>
                                  <a:pt x="276250" y="1180579"/>
                                </a:lnTo>
                                <a:lnTo>
                                  <a:pt x="267728" y="1178864"/>
                                </a:lnTo>
                                <a:lnTo>
                                  <a:pt x="177215" y="1178864"/>
                                </a:lnTo>
                                <a:lnTo>
                                  <a:pt x="168706" y="1177137"/>
                                </a:lnTo>
                                <a:lnTo>
                                  <a:pt x="161759" y="1172451"/>
                                </a:lnTo>
                                <a:lnTo>
                                  <a:pt x="157086" y="1165504"/>
                                </a:lnTo>
                                <a:lnTo>
                                  <a:pt x="155359" y="1157008"/>
                                </a:lnTo>
                                <a:lnTo>
                                  <a:pt x="155359" y="1067625"/>
                                </a:lnTo>
                                <a:lnTo>
                                  <a:pt x="153644" y="1059103"/>
                                </a:lnTo>
                                <a:lnTo>
                                  <a:pt x="148971" y="1052156"/>
                                </a:lnTo>
                                <a:lnTo>
                                  <a:pt x="142024" y="1047483"/>
                                </a:lnTo>
                                <a:lnTo>
                                  <a:pt x="133502" y="1045768"/>
                                </a:lnTo>
                                <a:lnTo>
                                  <a:pt x="23406" y="1045768"/>
                                </a:lnTo>
                                <a:lnTo>
                                  <a:pt x="14909" y="1047483"/>
                                </a:lnTo>
                                <a:lnTo>
                                  <a:pt x="7962" y="1052156"/>
                                </a:lnTo>
                                <a:lnTo>
                                  <a:pt x="3276" y="1059103"/>
                                </a:lnTo>
                                <a:lnTo>
                                  <a:pt x="1549" y="1067625"/>
                                </a:lnTo>
                                <a:lnTo>
                                  <a:pt x="1549" y="1325905"/>
                                </a:lnTo>
                                <a:lnTo>
                                  <a:pt x="7962" y="1332318"/>
                                </a:lnTo>
                                <a:lnTo>
                                  <a:pt x="252183" y="1332674"/>
                                </a:lnTo>
                                <a:lnTo>
                                  <a:pt x="266750" y="1329728"/>
                                </a:lnTo>
                                <a:lnTo>
                                  <a:pt x="278638" y="1321714"/>
                                </a:lnTo>
                                <a:lnTo>
                                  <a:pt x="286651" y="1309827"/>
                                </a:lnTo>
                                <a:lnTo>
                                  <a:pt x="289585" y="1295273"/>
                                </a:lnTo>
                                <a:lnTo>
                                  <a:pt x="289585" y="1200721"/>
                                </a:lnTo>
                                <a:close/>
                              </a:path>
                              <a:path w="3818890" h="1758314">
                                <a:moveTo>
                                  <a:pt x="293357" y="1516557"/>
                                </a:moveTo>
                                <a:lnTo>
                                  <a:pt x="290131" y="1500593"/>
                                </a:lnTo>
                                <a:lnTo>
                                  <a:pt x="281343" y="1487551"/>
                                </a:lnTo>
                                <a:lnTo>
                                  <a:pt x="268300" y="1478749"/>
                                </a:lnTo>
                                <a:lnTo>
                                  <a:pt x="252323" y="1475524"/>
                                </a:lnTo>
                                <a:lnTo>
                                  <a:pt x="51727" y="1475524"/>
                                </a:lnTo>
                                <a:lnTo>
                                  <a:pt x="35763" y="1478749"/>
                                </a:lnTo>
                                <a:lnTo>
                                  <a:pt x="22720" y="1487551"/>
                                </a:lnTo>
                                <a:lnTo>
                                  <a:pt x="13919" y="1500593"/>
                                </a:lnTo>
                                <a:lnTo>
                                  <a:pt x="10693" y="1516557"/>
                                </a:lnTo>
                                <a:lnTo>
                                  <a:pt x="10693" y="1717154"/>
                                </a:lnTo>
                                <a:lnTo>
                                  <a:pt x="13919" y="1733130"/>
                                </a:lnTo>
                                <a:lnTo>
                                  <a:pt x="22720" y="1746173"/>
                                </a:lnTo>
                                <a:lnTo>
                                  <a:pt x="35763" y="1754962"/>
                                </a:lnTo>
                                <a:lnTo>
                                  <a:pt x="51727" y="1758188"/>
                                </a:lnTo>
                                <a:lnTo>
                                  <a:pt x="252323" y="1758188"/>
                                </a:lnTo>
                                <a:lnTo>
                                  <a:pt x="268300" y="1754962"/>
                                </a:lnTo>
                                <a:lnTo>
                                  <a:pt x="281343" y="1746173"/>
                                </a:lnTo>
                                <a:lnTo>
                                  <a:pt x="290131" y="1733130"/>
                                </a:lnTo>
                                <a:lnTo>
                                  <a:pt x="293357" y="1717154"/>
                                </a:lnTo>
                                <a:lnTo>
                                  <a:pt x="293357" y="1516557"/>
                                </a:lnTo>
                                <a:close/>
                              </a:path>
                              <a:path w="3818890" h="1758314">
                                <a:moveTo>
                                  <a:pt x="3807688" y="935913"/>
                                </a:moveTo>
                                <a:lnTo>
                                  <a:pt x="3804462" y="919949"/>
                                </a:lnTo>
                                <a:lnTo>
                                  <a:pt x="3795661" y="906907"/>
                                </a:lnTo>
                                <a:lnTo>
                                  <a:pt x="3782618" y="898105"/>
                                </a:lnTo>
                                <a:lnTo>
                                  <a:pt x="3766655" y="894880"/>
                                </a:lnTo>
                                <a:lnTo>
                                  <a:pt x="3566058" y="894880"/>
                                </a:lnTo>
                                <a:lnTo>
                                  <a:pt x="3550081" y="898105"/>
                                </a:lnTo>
                                <a:lnTo>
                                  <a:pt x="3537039" y="906907"/>
                                </a:lnTo>
                                <a:lnTo>
                                  <a:pt x="3528237" y="919949"/>
                                </a:lnTo>
                                <a:lnTo>
                                  <a:pt x="3525024" y="935913"/>
                                </a:lnTo>
                                <a:lnTo>
                                  <a:pt x="3525024" y="1136510"/>
                                </a:lnTo>
                                <a:lnTo>
                                  <a:pt x="3528237" y="1152486"/>
                                </a:lnTo>
                                <a:lnTo>
                                  <a:pt x="3537039" y="1165529"/>
                                </a:lnTo>
                                <a:lnTo>
                                  <a:pt x="3550081" y="1174318"/>
                                </a:lnTo>
                                <a:lnTo>
                                  <a:pt x="3566058" y="1177544"/>
                                </a:lnTo>
                                <a:lnTo>
                                  <a:pt x="3766655" y="1177544"/>
                                </a:lnTo>
                                <a:lnTo>
                                  <a:pt x="3782618" y="1174318"/>
                                </a:lnTo>
                                <a:lnTo>
                                  <a:pt x="3795661" y="1165529"/>
                                </a:lnTo>
                                <a:lnTo>
                                  <a:pt x="3804462" y="1152486"/>
                                </a:lnTo>
                                <a:lnTo>
                                  <a:pt x="3807688" y="1136510"/>
                                </a:lnTo>
                                <a:lnTo>
                                  <a:pt x="3807688" y="935913"/>
                                </a:lnTo>
                                <a:close/>
                              </a:path>
                              <a:path w="3818890" h="1758314">
                                <a:moveTo>
                                  <a:pt x="3814597" y="154952"/>
                                </a:moveTo>
                                <a:lnTo>
                                  <a:pt x="3812883" y="146443"/>
                                </a:lnTo>
                                <a:lnTo>
                                  <a:pt x="3808209" y="139496"/>
                                </a:lnTo>
                                <a:lnTo>
                                  <a:pt x="3801262" y="134810"/>
                                </a:lnTo>
                                <a:lnTo>
                                  <a:pt x="3792740" y="133096"/>
                                </a:lnTo>
                                <a:lnTo>
                                  <a:pt x="3702227" y="133096"/>
                                </a:lnTo>
                                <a:lnTo>
                                  <a:pt x="3693718" y="131368"/>
                                </a:lnTo>
                                <a:lnTo>
                                  <a:pt x="3686772" y="126695"/>
                                </a:lnTo>
                                <a:lnTo>
                                  <a:pt x="3682098" y="119735"/>
                                </a:lnTo>
                                <a:lnTo>
                                  <a:pt x="3680371" y="111239"/>
                                </a:lnTo>
                                <a:lnTo>
                                  <a:pt x="3680371" y="21856"/>
                                </a:lnTo>
                                <a:lnTo>
                                  <a:pt x="3678656" y="13347"/>
                                </a:lnTo>
                                <a:lnTo>
                                  <a:pt x="3673983" y="6400"/>
                                </a:lnTo>
                                <a:lnTo>
                                  <a:pt x="3667036" y="1714"/>
                                </a:lnTo>
                                <a:lnTo>
                                  <a:pt x="3658514" y="0"/>
                                </a:lnTo>
                                <a:lnTo>
                                  <a:pt x="3548418" y="0"/>
                                </a:lnTo>
                                <a:lnTo>
                                  <a:pt x="3539921" y="1714"/>
                                </a:lnTo>
                                <a:lnTo>
                                  <a:pt x="3532975" y="6400"/>
                                </a:lnTo>
                                <a:lnTo>
                                  <a:pt x="3528288" y="13347"/>
                                </a:lnTo>
                                <a:lnTo>
                                  <a:pt x="3526561" y="21856"/>
                                </a:lnTo>
                                <a:lnTo>
                                  <a:pt x="3526561" y="280136"/>
                                </a:lnTo>
                                <a:lnTo>
                                  <a:pt x="3532975" y="286550"/>
                                </a:lnTo>
                                <a:lnTo>
                                  <a:pt x="3777196" y="286905"/>
                                </a:lnTo>
                                <a:lnTo>
                                  <a:pt x="3791762" y="283959"/>
                                </a:lnTo>
                                <a:lnTo>
                                  <a:pt x="3803650" y="275945"/>
                                </a:lnTo>
                                <a:lnTo>
                                  <a:pt x="3811663" y="264058"/>
                                </a:lnTo>
                                <a:lnTo>
                                  <a:pt x="3814597" y="249504"/>
                                </a:lnTo>
                                <a:lnTo>
                                  <a:pt x="3814597" y="154952"/>
                                </a:lnTo>
                                <a:close/>
                              </a:path>
                              <a:path w="3818890" h="1758314">
                                <a:moveTo>
                                  <a:pt x="3818369" y="501865"/>
                                </a:moveTo>
                                <a:lnTo>
                                  <a:pt x="3815143" y="485902"/>
                                </a:lnTo>
                                <a:lnTo>
                                  <a:pt x="3806355" y="472859"/>
                                </a:lnTo>
                                <a:lnTo>
                                  <a:pt x="3793312" y="464058"/>
                                </a:lnTo>
                                <a:lnTo>
                                  <a:pt x="3777335" y="460832"/>
                                </a:lnTo>
                                <a:lnTo>
                                  <a:pt x="3576739" y="460832"/>
                                </a:lnTo>
                                <a:lnTo>
                                  <a:pt x="3560775" y="464058"/>
                                </a:lnTo>
                                <a:lnTo>
                                  <a:pt x="3547732" y="472859"/>
                                </a:lnTo>
                                <a:lnTo>
                                  <a:pt x="3538931" y="485902"/>
                                </a:lnTo>
                                <a:lnTo>
                                  <a:pt x="3535705" y="501865"/>
                                </a:lnTo>
                                <a:lnTo>
                                  <a:pt x="3535705" y="702462"/>
                                </a:lnTo>
                                <a:lnTo>
                                  <a:pt x="3538931" y="718439"/>
                                </a:lnTo>
                                <a:lnTo>
                                  <a:pt x="3547732" y="731481"/>
                                </a:lnTo>
                                <a:lnTo>
                                  <a:pt x="3560775" y="740283"/>
                                </a:lnTo>
                                <a:lnTo>
                                  <a:pt x="3576739" y="743496"/>
                                </a:lnTo>
                                <a:lnTo>
                                  <a:pt x="3777335" y="743496"/>
                                </a:lnTo>
                                <a:lnTo>
                                  <a:pt x="3793312" y="740283"/>
                                </a:lnTo>
                                <a:lnTo>
                                  <a:pt x="3806355" y="731481"/>
                                </a:lnTo>
                                <a:lnTo>
                                  <a:pt x="3815143" y="718439"/>
                                </a:lnTo>
                                <a:lnTo>
                                  <a:pt x="3818369" y="702462"/>
                                </a:lnTo>
                                <a:lnTo>
                                  <a:pt x="3818369" y="501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8223" y="1624583"/>
                            <a:ext cx="1778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73888" y="7763256"/>
                            <a:ext cx="112966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 h="207645">
                                <a:moveTo>
                                  <a:pt x="1025626" y="0"/>
                                </a:moveTo>
                                <a:lnTo>
                                  <a:pt x="103657" y="0"/>
                                </a:lnTo>
                                <a:lnTo>
                                  <a:pt x="63307" y="8145"/>
                                </a:lnTo>
                                <a:lnTo>
                                  <a:pt x="30359" y="30359"/>
                                </a:lnTo>
                                <a:lnTo>
                                  <a:pt x="8145" y="63307"/>
                                </a:lnTo>
                                <a:lnTo>
                                  <a:pt x="0" y="103657"/>
                                </a:lnTo>
                                <a:lnTo>
                                  <a:pt x="8145" y="144006"/>
                                </a:lnTo>
                                <a:lnTo>
                                  <a:pt x="30359" y="176955"/>
                                </a:lnTo>
                                <a:lnTo>
                                  <a:pt x="63307" y="199169"/>
                                </a:lnTo>
                                <a:lnTo>
                                  <a:pt x="103657" y="207314"/>
                                </a:lnTo>
                                <a:lnTo>
                                  <a:pt x="1025626" y="207314"/>
                                </a:lnTo>
                                <a:lnTo>
                                  <a:pt x="1065976" y="199169"/>
                                </a:lnTo>
                                <a:lnTo>
                                  <a:pt x="1098924" y="176955"/>
                                </a:lnTo>
                                <a:lnTo>
                                  <a:pt x="1121138" y="144006"/>
                                </a:lnTo>
                                <a:lnTo>
                                  <a:pt x="1129283" y="103657"/>
                                </a:lnTo>
                                <a:lnTo>
                                  <a:pt x="1121138" y="63307"/>
                                </a:lnTo>
                                <a:lnTo>
                                  <a:pt x="1098924" y="30359"/>
                                </a:lnTo>
                                <a:lnTo>
                                  <a:pt x="1065976" y="8145"/>
                                </a:lnTo>
                                <a:lnTo>
                                  <a:pt x="1025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4954" y="6732730"/>
                            <a:ext cx="130700" cy="113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770824" y="6644561"/>
                            <a:ext cx="120014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307975">
                                <a:moveTo>
                                  <a:pt x="68897" y="0"/>
                                </a:moveTo>
                                <a:lnTo>
                                  <a:pt x="1384" y="122796"/>
                                </a:lnTo>
                                <a:lnTo>
                                  <a:pt x="15161" y="120777"/>
                                </a:lnTo>
                                <a:lnTo>
                                  <a:pt x="42059" y="115707"/>
                                </a:lnTo>
                                <a:lnTo>
                                  <a:pt x="55829" y="113753"/>
                                </a:lnTo>
                                <a:lnTo>
                                  <a:pt x="2908" y="215747"/>
                                </a:lnTo>
                                <a:lnTo>
                                  <a:pt x="4178" y="217030"/>
                                </a:lnTo>
                                <a:lnTo>
                                  <a:pt x="46621" y="202006"/>
                                </a:lnTo>
                                <a:lnTo>
                                  <a:pt x="47853" y="203339"/>
                                </a:lnTo>
                                <a:lnTo>
                                  <a:pt x="0" y="306857"/>
                                </a:lnTo>
                                <a:lnTo>
                                  <a:pt x="1574" y="307670"/>
                                </a:lnTo>
                                <a:lnTo>
                                  <a:pt x="106362" y="150964"/>
                                </a:lnTo>
                                <a:lnTo>
                                  <a:pt x="105435" y="149732"/>
                                </a:lnTo>
                                <a:lnTo>
                                  <a:pt x="67957" y="160121"/>
                                </a:lnTo>
                                <a:lnTo>
                                  <a:pt x="119760" y="61099"/>
                                </a:lnTo>
                                <a:lnTo>
                                  <a:pt x="60566" y="78384"/>
                                </a:lnTo>
                                <a:lnTo>
                                  <a:pt x="70624" y="507"/>
                                </a:lnTo>
                                <a:lnTo>
                                  <a:pt x="6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413" y="6731887"/>
                            <a:ext cx="110336" cy="115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407" y="6733088"/>
                            <a:ext cx="109626" cy="1139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1637" y="6731844"/>
                            <a:ext cx="108953" cy="115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9920" y="6732544"/>
                            <a:ext cx="109385" cy="114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1368" y="6732209"/>
                            <a:ext cx="109587" cy="114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0931" y="6729884"/>
                            <a:ext cx="115447" cy="1208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2452" y="6729411"/>
                            <a:ext cx="119963" cy="121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2244" y="6732368"/>
                            <a:ext cx="118529" cy="115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518065" y="6732778"/>
                            <a:ext cx="9461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14300">
                                <a:moveTo>
                                  <a:pt x="94462" y="87630"/>
                                </a:moveTo>
                                <a:lnTo>
                                  <a:pt x="37731" y="87630"/>
                                </a:lnTo>
                                <a:lnTo>
                                  <a:pt x="37731" y="69850"/>
                                </a:lnTo>
                                <a:lnTo>
                                  <a:pt x="83858" y="69850"/>
                                </a:lnTo>
                                <a:lnTo>
                                  <a:pt x="83858" y="43180"/>
                                </a:lnTo>
                                <a:lnTo>
                                  <a:pt x="37782" y="43180"/>
                                </a:lnTo>
                                <a:lnTo>
                                  <a:pt x="37782" y="26670"/>
                                </a:lnTo>
                                <a:lnTo>
                                  <a:pt x="92405" y="26670"/>
                                </a:lnTo>
                                <a:lnTo>
                                  <a:pt x="92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43180"/>
                                </a:lnTo>
                                <a:lnTo>
                                  <a:pt x="0" y="69850"/>
                                </a:lnTo>
                                <a:lnTo>
                                  <a:pt x="0" y="87630"/>
                                </a:lnTo>
                                <a:lnTo>
                                  <a:pt x="0" y="113030"/>
                                </a:lnTo>
                                <a:lnTo>
                                  <a:pt x="5346" y="113030"/>
                                </a:lnTo>
                                <a:lnTo>
                                  <a:pt x="5346" y="114300"/>
                                </a:lnTo>
                                <a:lnTo>
                                  <a:pt x="83743" y="114300"/>
                                </a:lnTo>
                                <a:lnTo>
                                  <a:pt x="83743" y="113030"/>
                                </a:lnTo>
                                <a:lnTo>
                                  <a:pt x="94462" y="113030"/>
                                </a:lnTo>
                                <a:lnTo>
                                  <a:pt x="94462" y="87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697" y="6733020"/>
                            <a:ext cx="119811" cy="11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166423" y="6732991"/>
                            <a:ext cx="3746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13664">
                                <a:moveTo>
                                  <a:pt x="35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36334" y="113601"/>
                                </a:lnTo>
                                <a:lnTo>
                                  <a:pt x="37158" y="90704"/>
                                </a:lnTo>
                                <a:lnTo>
                                  <a:pt x="37264" y="53638"/>
                                </a:lnTo>
                                <a:lnTo>
                                  <a:pt x="36766" y="18153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780" y="1196339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95" y="1748027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2204722"/>
                            <a:ext cx="2540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356" y="2609087"/>
                            <a:ext cx="203188" cy="2028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649" y="2043342"/>
                            <a:ext cx="228600" cy="2520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1488" y="1188719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29504" id="docshapegroup7" coordorigin="0,0" coordsize="12240,15840">
                <v:rect style="position:absolute;left:0;top:8265;width:12240;height:3759" id="docshape8" filled="true" fillcolor="#a04ebe" stroked="false">
                  <v:fill type="solid"/>
                </v:rect>
                <v:shape style="position:absolute;left:4464;top:11242;width:3312;height:718" id="docshape9" coordorigin="4464,11242" coordsize="3312,718" path="m7488,11242l4752,11242,4675,11252,4607,11281,4548,11326,4503,11385,4474,11453,4464,11530,4464,11960,7776,11960,7776,11530,7766,11453,7737,11385,7692,11326,7633,11281,7565,11252,7488,11242xe" filled="true" fillcolor="#663399" stroked="false">
                  <v:path arrowok="t"/>
                  <v:fill type="solid"/>
                </v:shape>
                <v:rect style="position:absolute;left:0;top:0;width:12240;height:8266" id="docshape10" filled="true" fillcolor="#fbf4e8" stroked="false">
                  <v:fill type="solid"/>
                </v:rect>
                <v:shape style="position:absolute;left:0;top:11630;width:12240;height:4210" id="docshape11" coordorigin="0,11630" coordsize="12240,4210" path="m12240,12024l12239,12024,12233,11964,12215,11895,12184,11832,12144,11775,12095,11726,12038,11686,11975,11656,11906,11637,11832,11630,408,11630,334,11637,265,11656,202,11686,145,11726,96,11775,56,11832,25,11895,7,11964,1,12024,0,12024,0,12038,0,15840,12240,15840,12240,12038,12240,12024xe" filled="true" fillcolor="#66cc66" stroked="false">
                  <v:path arrowok="t"/>
                  <v:fill type="solid"/>
                </v:shape>
                <v:shape style="position:absolute;left:0;top:7830;width:12240;height:816" id="docshape12" coordorigin="0,7830" coordsize="12240,816" path="m11832,7830l408,7830,334,7837,265,7855,202,7886,145,7926,96,7975,56,8032,25,8095,7,8164,0,8238,7,8311,25,8380,56,8443,96,8500,145,8549,202,8590,265,8620,334,8639,408,8645,11832,8645,11906,8639,11975,8620,12038,8590,12095,8549,12144,8500,12184,8443,12215,8380,12233,8311,12240,8238,12233,8164,12215,8095,12184,8032,12144,7975,12095,7926,12038,7886,11975,7855,11906,7837,11832,7830xe" filled="true" fillcolor="#fbf4e8" stroked="false">
                  <v:path arrowok="t"/>
                  <v:fill type="solid"/>
                </v:shape>
                <v:shape style="position:absolute;left:9166;top:14143;width:458;height:620" id="docshape13" coordorigin="9167,14143" coordsize="458,620" path="m9625,14143l9503,14143,9343,14632,9275,14405,9167,14405,9291,14763,9407,14763,9625,14143xe" filled="true" fillcolor="#ffffff" stroked="false">
                  <v:path arrowok="t"/>
                  <v:fill type="solid"/>
                </v:shape>
                <v:shape style="position:absolute;left:8903;top:14404;width:303;height:358" type="#_x0000_t75" id="docshape14" stroked="false">
                  <v:imagedata r:id="rId10" o:title=""/>
                </v:shape>
                <v:shape style="position:absolute;left:10220;top:14243;width:384;height:520" id="docshape15" coordorigin="10221,14244" coordsize="384,520" path="m10324,14244l10221,14244,10221,14763,10324,14763,10324,14620,10464,14763,10604,14763,10407,14566,10583,14405,10437,14405,10324,14511,10324,14244xe" filled="true" fillcolor="#ffffff" stroked="false">
                  <v:path arrowok="t"/>
                  <v:fill type="solid"/>
                </v:shape>
                <v:shape style="position:absolute;left:9950;top:14397;width:234;height:365" type="#_x0000_t75" id="docshape16" stroked="false">
                  <v:imagedata r:id="rId11" o:title=""/>
                </v:shape>
                <v:shape style="position:absolute;left:9518;top:14397;width:400;height:375" type="#_x0000_t75" id="docshape17" stroked="false">
                  <v:imagedata r:id="rId12" o:title=""/>
                </v:shape>
                <v:shape style="position:absolute;left:11166;top:14398;width:348;height:375" type="#_x0000_t75" id="docshape18" stroked="false">
                  <v:imagedata r:id="rId13" o:title=""/>
                </v:shape>
                <v:shape style="position:absolute;left:10616;top:14243;width:943;height:520" id="docshape19" coordorigin="10616,14244" coordsize="943,520" path="m10733,14405l10617,14405,10617,14763,10733,14763,10733,14405xm10759,14244l10616,14244,10616,14375,10759,14244xm11167,14405l11047,14405,10966,14631,10885,14405,10764,14405,10910,14763,11019,14763,11167,14405xm11547,14394l11540,14382,11539,14381,11542,14381,11545,14379,11545,14377,11545,14369,11545,14368,11541,14364,11539,14364,11539,14370,11539,14377,11537,14377,11530,14377,11530,14369,11537,14369,11539,14370,11539,14364,11524,14364,11524,14394,11530,14394,11530,14382,11533,14382,11539,14394,11547,14394xm11559,14365l11555,14361,11555,14367,11555,14391,11546,14400,11522,14400,11513,14391,11513,14367,11522,14358,11546,14358,11555,14367,11555,14361,11552,14358,11548,14354,11520,14354,11509,14365,11509,14393,11520,14404,11548,14404,11552,14400,11559,14393,11559,14365xe" filled="true" fillcolor="#ffffff" stroked="false">
                  <v:path arrowok="t"/>
                  <v:fill type="solid"/>
                </v:shape>
                <v:shape style="position:absolute;left:1766;top:14478;width:293;height:293" type="#_x0000_t75" id="docshape20" stroked="false">
                  <v:imagedata r:id="rId14" o:title=""/>
                </v:shape>
                <v:shape style="position:absolute;left:2268;top:14478;width:293;height:293" type="#_x0000_t75" id="docshape21" stroked="false">
                  <v:imagedata r:id="rId15" o:title=""/>
                </v:shape>
                <v:shape style="position:absolute;left:1265;top:14478;width:293;height:293" type="#_x0000_t75" id="docshape22" stroked="false">
                  <v:imagedata r:id="rId16" o:title=""/>
                </v:shape>
                <v:shape style="position:absolute;left:763;top:14478;width:293;height:293" type="#_x0000_t75" id="docshape23" stroked="false">
                  <v:imagedata r:id="rId17" o:title=""/>
                </v:shape>
                <v:shape style="position:absolute;left:1253;top:5543;width:9734;height:3097" type="#_x0000_t75" id="docshape24" stroked="false">
                  <v:imagedata r:id="rId18" o:title=""/>
                </v:shape>
                <v:shape style="position:absolute;left:911;top:1709;width:6014;height:2769" id="docshape25" coordorigin="912,1709" coordsize="6014,2769" path="m1353,2600l1343,2591,974,2590,952,2594,934,2607,922,2625,917,2647,917,2789,920,2802,927,2813,937,2820,950,2823,1087,2823,1100,2825,1111,2832,1118,2843,1120,2856,1120,2991,1123,3004,1130,3014,1140,3021,1153,3024,1320,3024,1333,3021,1343,3014,1350,3004,1353,2991,1353,2600xm1357,1775l1352,1750,1338,1729,1318,1715,1292,1710,977,1710,951,1715,931,1729,917,1750,912,1775,912,2091,917,2116,931,2137,951,2150,977,2156,1292,2156,1318,2150,1338,2137,1352,2116,1357,2091,1357,1775xm1368,3600l1365,3587,1358,3576,1347,3568,1334,3566,1191,3566,1178,3563,1167,3556,1159,3545,1157,3531,1157,3390,1154,3377,1147,3366,1136,3359,1122,3356,949,3356,935,3359,924,3366,917,3377,914,3390,914,3797,924,3807,1309,3808,1332,3803,1351,3791,1363,3772,1368,3749,1368,3600xm1374,4097l1369,4072,1355,4052,1334,4038,1309,4033,993,4033,968,4038,948,4052,934,4072,929,4097,929,4413,934,4438,948,4459,968,4473,993,4478,1309,4478,1334,4473,1355,4459,1369,4438,1374,4413,1374,4097xm6908,3183l6903,3158,6889,3137,6869,3123,6844,3118,6528,3118,6503,3123,6482,3137,6468,3158,6463,3183,6463,3499,6468,3524,6482,3545,6503,3558,6528,3564,6844,3564,6869,3558,6889,3545,6903,3524,6908,3499,6908,3183xm6919,1953l6916,1940,6909,1929,6898,1921,6885,1919,6742,1919,6729,1916,6718,1909,6711,1898,6708,1884,6708,1744,6705,1730,6698,1719,6687,1712,6673,1709,6500,1709,6487,1712,6476,1719,6468,1730,6466,1744,6466,2150,6476,2160,6860,2161,6883,2156,6902,2144,6915,2125,6919,2102,6919,1953xm6925,2499l6920,2474,6906,2454,6886,2440,6861,2435,6545,2435,6519,2440,6499,2454,6485,2474,6480,2499,6480,2815,6485,2841,6499,2861,6519,2875,6545,2880,6861,2880,6886,2875,6906,2861,6920,2841,6925,2815,6925,2499xe" filled="true" fillcolor="#ffffff" stroked="false">
                  <v:path arrowok="t"/>
                  <v:fill type="solid"/>
                </v:shape>
                <v:shape style="position:absolute;left:6422;top:2558;width:280;height:360" type="#_x0000_t75" id="docshape26" stroked="false">
                  <v:imagedata r:id="rId19" o:title=""/>
                </v:shape>
                <v:shape style="position:absolute;left:588;top:12225;width:1779;height:327" id="docshape27" coordorigin="589,12226" coordsize="1779,327" path="m2204,12226l752,12226,688,12238,637,12273,602,12325,589,12389,602,12452,637,12504,688,12539,752,12552,2204,12552,2268,12539,2319,12504,2354,12452,2367,12389,2354,12325,2319,12273,2268,12238,2204,12226xe" filled="true" fillcolor="#333333" stroked="false">
                  <v:path arrowok="t"/>
                  <v:fill type="solid"/>
                </v:shape>
                <v:shape style="position:absolute;left:6149;top:10602;width:206;height:180" type="#_x0000_t75" id="docshape28" stroked="false">
                  <v:imagedata r:id="rId20" o:title=""/>
                </v:shape>
                <v:shape style="position:absolute;left:5938;top:10463;width:189;height:485" id="docshape29" coordorigin="5938,10464" coordsize="189,485" path="m6047,10464l5940,10657,5962,10654,6005,10646,6026,10643,5943,10804,5945,10806,6012,10782,6014,10784,5938,10947,5941,10948,6106,10702,6104,10700,6045,10716,6127,10560,6034,10587,6050,10465,6047,10464xe" filled="true" fillcolor="#ffffff" stroked="false">
                  <v:path arrowok="t"/>
                  <v:fill type="solid"/>
                </v:shape>
                <v:shape style="position:absolute;left:7282;top:10601;width:174;height:183" type="#_x0000_t75" id="docshape30" stroked="false">
                  <v:imagedata r:id="rId21" o:title=""/>
                </v:shape>
                <v:shape style="position:absolute;left:5099;top:10603;width:173;height:180" type="#_x0000_t75" id="docshape31" stroked="false">
                  <v:imagedata r:id="rId22" o:title=""/>
                </v:shape>
                <v:shape style="position:absolute;left:5734;top:10601;width:172;height:182" type="#_x0000_t75" id="docshape32" stroked="false">
                  <v:imagedata r:id="rId23" o:title=""/>
                </v:shape>
                <v:shape style="position:absolute;left:6629;top:10602;width:173;height:181" type="#_x0000_t75" id="docshape33" stroked="false">
                  <v:imagedata r:id="rId24" o:title=""/>
                </v:shape>
                <v:shape style="position:absolute;left:5325;top:10601;width:173;height:181" type="#_x0000_t75" id="docshape34" stroked="false">
                  <v:imagedata r:id="rId25" o:title=""/>
                </v:shape>
                <v:shape style="position:absolute;left:6836;top:10598;width:182;height:191" type="#_x0000_t75" id="docshape35" stroked="false">
                  <v:imagedata r:id="rId26" o:title=""/>
                </v:shape>
                <v:shape style="position:absolute;left:6397;top:10597;width:189;height:192" type="#_x0000_t75" id="docshape36" stroked="false">
                  <v:imagedata r:id="rId27" o:title=""/>
                </v:shape>
                <v:shape style="position:absolute;left:4759;top:10602;width:187;height:182" type="#_x0000_t75" id="docshape37" stroked="false">
                  <v:imagedata r:id="rId28" o:title=""/>
                </v:shape>
                <v:shape style="position:absolute;left:5540;top:10602;width:149;height:180" id="docshape38" coordorigin="5540,10603" coordsize="149,180" path="m5689,10741l5600,10741,5600,10713,5672,10713,5672,10671,5600,10671,5600,10645,5686,10645,5686,10603,5540,10603,5540,10645,5540,10671,5540,10713,5540,10741,5540,10781,5549,10781,5549,10783,5672,10783,5672,10781,5689,10781,5689,10741xe" filled="true" fillcolor="#ffffff" stroked="false">
                  <v:path arrowok="t"/>
                  <v:fill type="solid"/>
                </v:shape>
                <v:shape style="position:absolute;left:7056;top:10603;width:189;height:179" type="#_x0000_t75" id="docshape39" stroked="false">
                  <v:imagedata r:id="rId29" o:title=""/>
                </v:shape>
                <v:shape style="position:absolute;left:4986;top:10603;width:59;height:179" id="docshape40" coordorigin="4986,10603" coordsize="59,179" path="m5043,10603l4986,10603,4986,10782,5044,10782,5045,10746,5045,10688,5044,10632,5043,10603xe" filled="true" fillcolor="#ffffff" stroked="false">
                  <v:path arrowok="t"/>
                  <v:fill type="solid"/>
                </v:shape>
                <v:shape style="position:absolute;left:828;top:1884;width:360;height:360" type="#_x0000_t75" id="docshape41" stroked="false">
                  <v:imagedata r:id="rId30" o:title=""/>
                </v:shape>
                <v:shape style="position:absolute;left:849;top:2752;width:360;height:360" type="#_x0000_t75" id="docshape42" stroked="false">
                  <v:imagedata r:id="rId31" o:title=""/>
                </v:shape>
                <v:shape style="position:absolute;left:792;top:3472;width:400;height:300" type="#_x0000_t75" id="docshape43" stroked="false">
                  <v:imagedata r:id="rId32" o:title=""/>
                </v:shape>
                <v:shape style="position:absolute;left:810;top:4108;width:320;height:320" type="#_x0000_t75" id="docshape44" stroked="false">
                  <v:imagedata r:id="rId33" o:title=""/>
                </v:shape>
                <v:shape style="position:absolute;left:6364;top:3217;width:360;height:397" type="#_x0000_t75" id="docshape45" stroked="false">
                  <v:imagedata r:id="rId34" o:title=""/>
                </v:shape>
                <v:shape style="position:absolute;left:6348;top:1872;width:400;height:400" type="#_x0000_t75" id="docshape46" stroked="false">
                  <v:imagedata r:id="rId3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3"/>
        <w:rPr>
          <w:sz w:val="10"/>
          <w:lang w:val="pt-BR"/>
          <w:rFonts/>
        </w:rPr>
      </w:pPr>
    </w:p>
    <w:p>
      <w:pPr>
        <w:spacing w:before="1"/>
        <w:ind w:left="100" w:right="0" w:firstLine="0"/>
        <w:jc w:val="left"/>
        <w:rPr>
          <w:sz w:val="10"/>
          <w:lang w:val="pt-BR"/>
          <w:rFonts/>
        </w:rPr>
      </w:pPr>
      <w:r>
        <w:rPr>
          <w:color w:val="FFFFFF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20210419-J149617</w:t>
      </w:r>
    </w:p>
    <w:p>
      <w:pPr>
        <w:spacing w:line="235" w:lineRule="auto" w:before="71"/>
        <w:ind w:left="100" w:right="0" w:firstLine="0"/>
        <w:jc w:val="left"/>
        <w:rPr>
          <w:sz w:val="10"/>
          <w:lang w:val="pt-BR"/>
          <w:rFonts/>
        </w:rPr>
      </w:pPr>
      <w:r>
        <w:rPr>
          <w:color w:val="FFFFFF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As informações contidas neste documento são de propriedade da Workiva e não podem ser copiadas, publicadas ou distribuídas sem o consentimento prévio e expresso por escrito.</w:t>
      </w:r>
      <w:r>
        <w:rPr>
          <w:color w:val="FFFFFF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FFFFFF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Copyright 2021 Workiva Inc. Workiva é uma marca registrada da Workiva Inc. Todos os direitos reservados.</w:t>
      </w:r>
    </w:p>
    <w:p>
      <w:pPr>
        <w:spacing w:before="97"/>
        <w:ind w:left="100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FFFFF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workiva.com |</w:t>
      </w:r>
      <w:r>
        <w:rPr>
          <w:color w:val="FFFFFF"/>
          <w:spacing w:val="2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hyperlink r:id="rId36">
        <w:r>
          <w:rPr>
            <w:color w:val="FFFFFF"/>
            <w:spacing w:val="-2"/>
            <w:sz w:val="2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info@workiva.com</w:t>
        </w:r>
      </w:hyperlink>
    </w:p>
    <w:sectPr>
      <w:type w:val="continuous"/>
      <w:pgSz w:w="12240" w:h="15840"/>
      <w:pgMar w:top="600" w:bottom="0" w:left="620" w:right="600"/>
      <w:cols w:num="2" w:equalWidth="0">
        <w:col w:w="6087" w:space="1571"/>
        <w:col w:w="33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0" w:right="6798"/>
    </w:pPr>
    <w:rPr>
      <w:rFonts w:ascii="Calibri" w:hAnsi="Calibri" w:eastAsia="Calibri" w:cs="Calibri"/>
      <w:b/>
      <w:bCs/>
      <w:sz w:val="48"/>
      <w:szCs w:val="48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workiva.com/" TargetMode="External"/><Relationship Id="rId9" Type="http://schemas.openxmlformats.org/officeDocument/2006/relationships/hyperlink" Target="http://www.workiva.com/customers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hyperlink" Target="mailto:info@worki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2024-07-01T11:09:17Z</dcterms:created>
  <dcterms:modified xsi:type="dcterms:W3CDTF">2024-07-01T11:09:17Z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2024-07-01T00:00:00Z</vt:filetime>
  </property>
  <property fmtid="{D5CDD505-2E9C-101B-9397-08002B2CF9AE}" pid="5" name="Producer">
    <vt:lpwstr>Adobe PDF Library 15.0</vt:lpwstr>
  </property>
</Properties>
</file>