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4"/>
        <w:ind w:left="101"/>
      </w:pPr>
      <w:r>
        <w:rPr>
          <w:color w:val="333333"/>
          <w:spacing w:val="6"/>
          <w:w w:val="115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AMBIENTAL, SOCIAL E DE GOVERNANÇA </w:t>
      </w:r>
      <w:r>
        <w:rPr>
          <w:color w:val="333333"/>
          <w:spacing w:val="-4"/>
          <w:w w:val="115"/>
          <w:i w:val="0"/>
          <w:smallCaps w:val="0"/>
          <w:strike w:val="0"/>
          <w:u w:val="none"/>
          <w:vertAlign w:val="baseline"/>
          <w:lang w:val="pt-BR"/>
          <w:rFonts/>
        </w:rPr>
        <w:t>(</w:t>
      </w:r>
      <w:r>
        <w:rPr>
          <w:color w:val="333333"/>
          <w:spacing w:val="-4"/>
          <w:w w:val="115"/>
          <w:position w:val="1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ESG)</w:t>
      </w:r>
    </w:p>
    <w:p>
      <w:pPr>
        <w:pStyle w:val="BodyText"/>
        <w:spacing w:before="12"/>
      </w:pPr>
    </w:p>
    <w:p>
      <w:pPr>
        <w:pStyle w:val="Title"/>
        <w:spacing w:line="213" w:lineRule="auto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ESG integrado, simplificado.</w:t>
      </w:r>
    </w:p>
    <w:p>
      <w:pPr>
        <w:pStyle w:val="BodyText"/>
        <w:spacing w:before="88"/>
        <w:rPr>
          <w:b/>
          <w:lang w:val="pt-BR"/>
          <w:rFonts/>
        </w:rPr>
      </w:pPr>
    </w:p>
    <w:p>
      <w:pPr>
        <w:pStyle w:val="BodyText"/>
        <w:ind w:left="100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spacing w:val="1"/>
          <w:lang w:val="pt-BR"/>
          <w:rFonts/>
        </w:rPr>
        <w:t xml:space="preserve">Se você estiver no escritório da</w:t>
      </w:r>
    </w:p>
    <w:p>
      <w:pPr>
        <w:pStyle w:val="BodyText"/>
        <w:spacing w:line="283" w:lineRule="auto" w:before="41"/>
        <w:ind w:left="100" w:right="679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CFO ou na equipe de sustentabilidade, é fundamental oferecer transparência que possa ser confiável para as partes interessadas e os órgãos reguladores, pois as demandas por ESG estão aumentando.</w:t>
      </w:r>
    </w:p>
    <w:p>
      <w:pPr>
        <w:pStyle w:val="BodyText"/>
        <w:spacing w:before="43"/>
      </w:pPr>
    </w:p>
    <w:p>
      <w:pPr>
        <w:pStyle w:val="BodyText"/>
        <w:spacing w:line="283" w:lineRule="auto"/>
        <w:ind w:left="100" w:right="679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é a única plataforma de ponta a ponta que permite integrar dados financeiros e não financeiros, inclusive de fontes ESG diferentes.</w:t>
      </w:r>
    </w:p>
    <w:p>
      <w:pPr>
        <w:pStyle w:val="BodyText"/>
        <w:spacing w:line="283" w:lineRule="auto" w:before="2"/>
        <w:ind w:left="100" w:right="679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Colete, reúna e gere relatórios com a mesma tecnologia utilizada por mais de 3.700 organizações em mais de 180 países.</w:t>
      </w:r>
    </w:p>
    <w:p>
      <w:pPr>
        <w:pStyle w:val="BodyText"/>
        <w:spacing w:before="42"/>
      </w:pPr>
    </w:p>
    <w:p>
      <w:pPr>
        <w:pStyle w:val="BodyText"/>
        <w:spacing w:line="283" w:lineRule="auto"/>
        <w:ind w:left="100" w:right="679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Forneça divulgações de alta qualidade para suas partes interessadas mais importantes.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Conecte informações diretamente a relatórios de sustentabilidade, pesquisas, divulgações estatutárias, relatórios anuais, registros na SEC, scripts de chamadas de resultados e até mesmo marcação </w:t>
      </w:r>
      <w:r>
        <w:rPr>
          <w:color w:val="333333"/>
          <w:w w:val="110"/>
          <w:position w:val="6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>XBRL® </w:t>
      </w:r>
      <w:r>
        <w:rPr>
          <w:color w:val="333333"/>
          <w:spacing w:val="40"/>
          <w:w w:val="110"/>
          <w:position w:val="6"/>
          <w:sz w:val="1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.</w:t>
      </w:r>
    </w:p>
    <w:p>
      <w:pPr>
        <w:pStyle w:val="BodyText"/>
        <w:spacing w:line="283" w:lineRule="auto" w:before="4"/>
        <w:ind w:left="100" w:right="679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(Sim, as exigências da XBRL estão chegando e, com a Workiva, você estará pronto para elas)</w:t>
      </w:r>
    </w:p>
    <w:p>
      <w:pPr>
        <w:pStyle w:val="BodyText"/>
        <w:spacing w:before="41"/>
      </w:pPr>
    </w:p>
    <w:p>
      <w:pPr>
        <w:pStyle w:val="BodyText"/>
        <w:spacing w:line="283" w:lineRule="auto" w:before="1"/>
        <w:ind w:left="100" w:right="7119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Elimine os riscos e colha os frutos com uma plataforma unificada para tudo o que for ESG.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16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600" w:bottom="0" w:left="620" w:right="600"/>
        </w:sectPr>
      </w:pPr>
    </w:p>
    <w:p>
      <w:pPr>
        <w:spacing w:line="249" w:lineRule="auto" w:before="102"/>
        <w:ind w:left="1021" w:right="835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Colete quaisquer dados, de qualquer lugar</w:t>
      </w:r>
    </w:p>
    <w:p>
      <w:pPr>
        <w:spacing w:before="108"/>
        <w:ind w:left="1021" w:right="0" w:firstLine="0"/>
        <w:jc w:val="left"/>
        <w:rPr>
          <w:sz w:val="16"/>
          <w:lang w:val="pt-BR"/>
          <w:rFonts/>
        </w:rPr>
      </w:pP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Elimine o tédio de seu trabalho.</w:t>
      </w:r>
    </w:p>
    <w:p>
      <w:pPr>
        <w:spacing w:before="45"/>
        <w:ind w:left="1021" w:right="0" w:firstLine="0"/>
        <w:jc w:val="left"/>
        <w:rPr>
          <w:sz w:val="16"/>
          <w:lang w:val="pt-BR"/>
          <w:rFonts/>
        </w:rPr>
      </w:pP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se conecta à sua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fonte</w:t>
      </w:r>
    </w:p>
    <w:p>
      <w:pPr>
        <w:spacing w:line="295" w:lineRule="auto" w:before="44"/>
        <w:ind w:left="1021" w:right="75" w:firstLine="0"/>
        <w:jc w:val="left"/>
        <w:rPr>
          <w:sz w:val="16"/>
          <w:lang w:val="pt-BR"/>
          <w:rFonts/>
        </w:rPr>
      </w:pP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sistemas e automatiza o processo de agregação de dados.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Além disso, a</w:t>
      </w: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plataforma</w:t>
      </w:r>
    </w:p>
    <w:p>
      <w:pPr>
        <w:spacing w:line="295" w:lineRule="auto" w:before="0"/>
        <w:ind w:left="1021" w:right="0" w:firstLine="0"/>
        <w:jc w:val="left"/>
        <w:rPr>
          <w:sz w:val="16"/>
          <w:lang w:val="pt-BR"/>
          <w:rFonts/>
        </w:rPr>
      </w:pP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facilita a coleta de dados diretamente da sua equipe, mantendo-o no controle da revisão e validação dos dados.</w:t>
      </w:r>
    </w:p>
    <w:p>
      <w:pPr>
        <w:pStyle w:val="BodyText"/>
        <w:rPr>
          <w:sz w:val="16"/>
          <w:lang w:val="pt-BR"/>
          <w:rFonts/>
        </w:rPr>
      </w:pPr>
    </w:p>
    <w:p>
      <w:pPr>
        <w:pStyle w:val="BodyText"/>
        <w:spacing w:before="51"/>
        <w:rPr>
          <w:sz w:val="16"/>
          <w:lang w:val="pt-BR"/>
          <w:rFonts/>
        </w:rPr>
      </w:pPr>
    </w:p>
    <w:p>
      <w:pPr>
        <w:spacing w:line="249" w:lineRule="auto" w:before="1"/>
        <w:ind w:left="1021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Crie sua estratégia com toda e qualquer estrutura</w:t>
      </w:r>
    </w:p>
    <w:p>
      <w:pPr>
        <w:spacing w:line="295" w:lineRule="auto" w:before="108"/>
        <w:ind w:left="1021" w:right="0" w:firstLine="0"/>
        <w:jc w:val="left"/>
        <w:rPr>
          <w:sz w:val="16"/>
          <w:lang w:val="pt-BR"/>
          <w:rFonts/>
        </w:rPr>
      </w:pPr>
      <w:r>
        <w:rPr>
          <w:color w:val="333333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Não importa se a sua empresa faz relatórios de acordo com estruturas ESG reconhecidas, padrões do setor ou listas personalizadas, nós temos tudo o que você precisa.</w:t>
      </w:r>
    </w:p>
    <w:p>
      <w:pPr>
        <w:spacing w:line="240" w:lineRule="auto" w:before="0"/>
        <w:rPr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spacing w:before="198"/>
        <w:rPr>
          <w:sz w:val="22"/>
          <w:lang w:val="pt-BR"/>
          <w:rFonts/>
        </w:rPr>
      </w:pPr>
    </w:p>
    <w:p>
      <w:pPr>
        <w:spacing w:before="0"/>
        <w:ind w:left="1021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FFFFFF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Prepare-se para a auditoria</w:t>
      </w:r>
    </w:p>
    <w:p>
      <w:pPr>
        <w:spacing w:line="295" w:lineRule="auto" w:before="118"/>
        <w:ind w:left="1021" w:right="101" w:firstLine="0"/>
        <w:jc w:val="left"/>
        <w:rPr>
          <w:sz w:val="16"/>
          <w:lang w:val="pt-BR"/>
          <w:rFonts/>
        </w:rPr>
      </w:pP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Trabalhe no mesmo ambiente pronto para auditoria que as equipes de relatórios financeiros para garantir que suas divulgações de ESG resistam ao mais alto nível de escrutínio.</w:t>
      </w: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Colete, gerencie e relate dados com trilhas de auditoria completas e linhagem de dados,</w:t>
      </w:r>
    </w:p>
    <w:p>
      <w:pPr>
        <w:spacing w:line="194" w:lineRule="exact" w:before="0"/>
        <w:ind w:left="1021" w:right="0" w:firstLine="0"/>
        <w:jc w:val="left"/>
        <w:rPr>
          <w:sz w:val="16"/>
          <w:lang w:val="pt-BR"/>
          <w:rFonts/>
        </w:rPr>
      </w:pP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 transparência em todo o</w:t>
      </w: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processo.</w:t>
      </w:r>
    </w:p>
    <w:p>
      <w:pPr>
        <w:pStyle w:val="BodyText"/>
        <w:rPr>
          <w:sz w:val="16"/>
          <w:lang w:val="pt-BR"/>
          <w:rFonts/>
        </w:rPr>
      </w:pPr>
    </w:p>
    <w:p>
      <w:pPr>
        <w:pStyle w:val="BodyText"/>
        <w:spacing w:before="97"/>
        <w:rPr>
          <w:sz w:val="16"/>
          <w:lang w:val="pt-BR"/>
          <w:rFonts/>
        </w:rPr>
      </w:pPr>
    </w:p>
    <w:p>
      <w:pPr>
        <w:spacing w:before="0"/>
        <w:ind w:left="1021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FFFFFF"/>
          <w:w w:val="110"/>
          <w:sz w:val="22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Relate com confiança</w:t>
      </w:r>
    </w:p>
    <w:p>
      <w:pPr>
        <w:spacing w:line="295" w:lineRule="auto" w:before="119"/>
        <w:ind w:left="1021" w:right="297" w:firstLine="0"/>
        <w:jc w:val="left"/>
        <w:rPr>
          <w:sz w:val="16"/>
          <w:lang w:val="pt-BR"/>
          <w:rFonts/>
        </w:rPr>
      </w:pP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Consolidar e conectar informações entre relatórios com dados precisos e consistentes.</w:t>
      </w: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FFFFFF"/>
          <w:w w:val="110"/>
          <w:sz w:val="16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Pegue seu relatório integrado e conecte-o facilmente a todos os seus relatórios e apresentações de ESG para garantir que sua história seja sempre a mesma.</w:t>
      </w:r>
    </w:p>
    <w:p>
      <w:pPr>
        <w:spacing w:after="0" w:line="295" w:lineRule="auto"/>
        <w:jc w:val="left"/>
        <w:rPr>
          <w:sz w:val="16"/>
          <w:lang w:val="pt-BR"/>
          <w:rFonts/>
        </w:rPr>
        <w:sectPr>
          <w:type w:val="continuous"/>
          <w:pgSz w:w="12240" w:h="15840"/>
          <w:pgMar w:top="600" w:bottom="0" w:left="620" w:right="600"/>
          <w:cols w:num="2" w:equalWidth="0">
            <w:col w:w="3999" w:space="1703"/>
            <w:col w:w="5318"/>
          </w:cols>
        </w:sectPr>
      </w:pPr>
    </w:p>
    <w:p>
      <w:pPr>
        <w:pStyle w:val="BodyText"/>
        <w:rPr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59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7772400" y="0"/>
                              </a:moveTo>
                              <a:lnTo>
                                <a:pt x="0" y="0"/>
                              </a:lnTo>
                              <a:lnTo>
                                <a:pt x="0" y="10058400"/>
                              </a:lnTo>
                              <a:lnTo>
                                <a:pt x="7772400" y="10058400"/>
                              </a:lnTo>
                              <a:lnTo>
                                <a:pt x="7772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4E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0pt;width:612pt;height:792pt;mso-position-horizontal-relative:page;mso-position-vertical-relative:page;z-index:-15830528" id="docshape1" filled="true" fillcolor="#fbf4e8" stroked="false">
                <v:fill type="solid"/>
                <w10:wrap type="none"/>
              </v:rect>
            </w:pict>
          </mc:Fallback>
        </mc:AlternateContent>
      </w: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0</wp:posOffset>
                </wp:positionH>
                <wp:positionV relativeFrom="page">
                  <wp:posOffset>1289304</wp:posOffset>
                </wp:positionV>
                <wp:extent cx="7778750" cy="87757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778750" cy="8775700"/>
                          <a:chExt cx="7778750" cy="8775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506729" y="4965191"/>
                            <a:ext cx="4265930" cy="3347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5930" h="3347085">
                                <a:moveTo>
                                  <a:pt x="4265670" y="0"/>
                                </a:moveTo>
                                <a:lnTo>
                                  <a:pt x="405676" y="0"/>
                                </a:lnTo>
                                <a:lnTo>
                                  <a:pt x="358364" y="2729"/>
                                </a:lnTo>
                                <a:lnTo>
                                  <a:pt x="312656" y="10714"/>
                                </a:lnTo>
                                <a:lnTo>
                                  <a:pt x="268856" y="23651"/>
                                </a:lnTo>
                                <a:lnTo>
                                  <a:pt x="227267" y="41234"/>
                                </a:lnTo>
                                <a:lnTo>
                                  <a:pt x="188195" y="63160"/>
                                </a:lnTo>
                                <a:lnTo>
                                  <a:pt x="151944" y="89125"/>
                                </a:lnTo>
                                <a:lnTo>
                                  <a:pt x="118818" y="118822"/>
                                </a:lnTo>
                                <a:lnTo>
                                  <a:pt x="89121" y="151949"/>
                                </a:lnTo>
                                <a:lnTo>
                                  <a:pt x="63157" y="188201"/>
                                </a:lnTo>
                                <a:lnTo>
                                  <a:pt x="41232" y="227273"/>
                                </a:lnTo>
                                <a:lnTo>
                                  <a:pt x="23649" y="268861"/>
                                </a:lnTo>
                                <a:lnTo>
                                  <a:pt x="10713" y="312660"/>
                                </a:lnTo>
                                <a:lnTo>
                                  <a:pt x="2729" y="358367"/>
                                </a:lnTo>
                                <a:lnTo>
                                  <a:pt x="0" y="405676"/>
                                </a:lnTo>
                                <a:lnTo>
                                  <a:pt x="0" y="3346704"/>
                                </a:lnTo>
                                <a:lnTo>
                                  <a:pt x="4265670" y="3346704"/>
                                </a:lnTo>
                                <a:lnTo>
                                  <a:pt x="4265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739895"/>
                            <a:ext cx="7778750" cy="50355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5888" y="0"/>
                            <a:ext cx="3575859" cy="452171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14217" y="6804826"/>
                            <a:ext cx="228600" cy="252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0pt;margin-top:101.52002pt;width:612.5pt;height:691pt;mso-position-horizontal-relative:page;mso-position-vertical-relative:page;z-index:-15830016" id="docshapegroup2" coordorigin="0,2030" coordsize="12250,13820">
                <v:shape style="position:absolute;left:5522;top:9849;width:6718;height:5271" id="docshape3" coordorigin="5522,9850" coordsize="6718,5271" path="m12240,9850l6161,9850,6087,9854,6015,9866,5946,9887,5880,9915,5819,9949,5762,9990,5710,10037,5663,10089,5622,10146,5587,10208,5560,10273,5539,10342,5527,10414,5522,10488,5522,15120,12240,15120,12240,9850xe" filled="true" fillcolor="#333333" stroked="false">
                  <v:path arrowok="t"/>
                  <v:fill type="solid"/>
                </v:shape>
                <v:shape style="position:absolute;left:0;top:7920;width:12250;height:7930" type="#_x0000_t75" id="docshape4" stroked="false">
                  <v:imagedata r:id="rId5" o:title=""/>
                </v:shape>
                <v:shape style="position:absolute;left:5788;top:2030;width:5632;height:7121" type="#_x0000_t75" id="docshape5" stroked="false">
                  <v:imagedata r:id="rId6" o:title=""/>
                </v:shape>
                <v:shape style="position:absolute;left:6321;top:12746;width:360;height:397" type="#_x0000_t75" id="docshape6" stroked="false">
                  <v:imagedata r:id="rId7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2"/>
          <w:lang w:val="pt-BR"/>
          <w:rFonts/>
        </w:rPr>
      </w:pPr>
    </w:p>
    <w:p>
      <w:pPr>
        <w:pStyle w:val="BodyText"/>
        <w:spacing w:before="61"/>
        <w:rPr>
          <w:sz w:val="22"/>
          <w:lang w:val="pt-BR"/>
          <w:rFonts/>
        </w:rPr>
      </w:pPr>
    </w:p>
    <w:p>
      <w:pPr>
        <w:spacing w:line="249" w:lineRule="auto" w:before="0"/>
        <w:ind w:left="3199" w:right="2112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66CC66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principal plataforma em nuvem para dados conectados, relatórios e soluções de conformidade.</w:t>
      </w:r>
    </w:p>
    <w:p>
      <w:pPr>
        <w:spacing w:after="0" w:line="249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600" w:bottom="0" w:left="620" w:right="600"/>
        </w:sectPr>
      </w:pPr>
    </w:p>
    <w:p>
      <w:pPr>
        <w:spacing w:line="249" w:lineRule="auto" w:before="76"/>
        <w:ind w:left="10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O licenciamento da Workiva permite que um número ilimitado de usuários colabore em uma variedade de projetos de ESG - entre as equipes de finanças, contabilidade e sustentabilidade.</w:t>
      </w: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 </w:t>
      </w: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7"/>
          <w:lang w:val="pt-BR"/>
          <w:rFonts/>
        </w:rPr>
        <w:t xml:space="preserve">A solução da Workiva para ESG inclui:</w:t>
      </w:r>
    </w:p>
    <w:p>
      <w:pPr>
        <w:pStyle w:val="BodyText"/>
        <w:rPr>
          <w:b/>
          <w:sz w:val="20"/>
          <w:lang w:val="pt-BR"/>
          <w:rFonts/>
        </w:rPr>
      </w:pPr>
    </w:p>
    <w:p>
      <w:pPr>
        <w:pStyle w:val="BodyText"/>
        <w:spacing w:before="59"/>
        <w:rPr>
          <w:b/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pgSz w:w="12240" w:h="15840"/>
          <w:pgMar w:top="600" w:bottom="0" w:left="620" w:right="600"/>
        </w:sectPr>
      </w:pPr>
    </w:p>
    <w:p>
      <w:pPr>
        <w:spacing w:line="249" w:lineRule="auto" w:before="101"/>
        <w:ind w:left="95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5"/>
          <w:sz w:val="22"/>
          <w:i w:val="false"/>
          <w:smallCaps w:val="false"/>
          <w:strike w:val="false"/>
          <w:u w:val="none"/>
          <w:vertAlign w:val="baseline"/>
          <w:spacing w:val="-6"/>
          <w:lang w:val="pt-BR"/>
          <w:rFonts/>
        </w:rPr>
        <w:t xml:space="preserve">Coleta de dados entre sistemas, equipes e locais</w:t>
      </w:r>
    </w:p>
    <w:p>
      <w:pPr>
        <w:pStyle w:val="BodyText"/>
        <w:spacing w:before="93"/>
        <w:rPr>
          <w:b/>
          <w:sz w:val="22"/>
          <w:lang w:val="pt-BR"/>
          <w:rFonts/>
        </w:rPr>
      </w:pPr>
    </w:p>
    <w:p>
      <w:pPr>
        <w:spacing w:line="571" w:lineRule="auto" w:before="0"/>
        <w:ind w:left="950" w:right="981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4"/>
          <w:lang w:val="pt-BR"/>
          <w:rFonts/>
        </w:rPr>
        <w:t xml:space="preserve">Pronto para a estrutura Colaboração da equipe</w:t>
      </w:r>
    </w:p>
    <w:p>
      <w:pPr>
        <w:spacing w:before="2"/>
        <w:ind w:left="95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spacing w:val="-2"/>
          <w:lang w:val="pt-BR"/>
          <w:rFonts/>
        </w:rPr>
        <w:t xml:space="preserve"> Integração</w:t>
      </w: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do sistema de origem</w:t>
      </w:r>
    </w:p>
    <w:p>
      <w:pPr>
        <w:spacing w:line="571" w:lineRule="auto" w:before="101"/>
        <w:ind w:left="950" w:right="995" w:firstLine="0"/>
        <w:jc w:val="left"/>
        <w:rPr>
          <w:b/>
          <w:sz w:val="22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b w:val="true"/>
          <w:color w:val="333333"/>
          <w:w w:val="113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Vinculação a vários relatórios ESG Processo de garantia simplificado</w:t>
      </w:r>
    </w:p>
    <w:p>
      <w:pPr>
        <w:spacing w:line="249" w:lineRule="auto" w:before="2"/>
        <w:ind w:left="950" w:right="995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333333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Segurança e controle integrados sobre todos os usuários e dados</w:t>
      </w:r>
    </w:p>
    <w:p>
      <w:pPr>
        <w:spacing w:after="0" w:line="249" w:lineRule="auto"/>
        <w:jc w:val="left"/>
        <w:rPr>
          <w:sz w:val="22"/>
          <w:lang w:val="pt-BR"/>
          <w:rFonts/>
        </w:rPr>
        <w:sectPr>
          <w:type w:val="continuous"/>
          <w:pgSz w:w="12240" w:h="15840"/>
          <w:pgMar w:top="600" w:bottom="0" w:left="620" w:right="600"/>
          <w:cols w:num="2" w:equalWidth="0">
            <w:col w:w="4240" w:space="1320"/>
            <w:col w:w="5460"/>
          </w:cols>
        </w:sectPr>
      </w:pPr>
    </w:p>
    <w:p>
      <w:pPr>
        <w:pStyle w:val="BodyText"/>
        <w:spacing w:before="219"/>
        <w:rPr>
          <w:b/>
          <w:sz w:val="30"/>
          <w:lang w:val="pt-BR"/>
          <w:rFonts/>
        </w:rPr>
      </w:pPr>
    </w:p>
    <w:p>
      <w:pPr>
        <w:spacing w:before="0"/>
        <w:ind w:left="1419" w:right="1438" w:firstLine="0"/>
        <w:jc w:val="center"/>
        <w:rPr>
          <w:b/>
          <w:sz w:val="30"/>
          <w:lang w:val="pt-BR"/>
          <w:rFonts/>
        </w:rPr>
      </w:pPr>
      <w:r>
        <w:rPr>
          <w:b w:val="true"/>
          <w:color w:val="333333"/>
          <w:w w:val="110"/>
          <w:sz w:val="3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Simplificar o ESG.</w:t>
      </w:r>
      <w:r>
        <w:rPr>
          <w:b w:val="true"/>
          <w:color w:val="333333"/>
          <w:w w:val="110"/>
          <w:sz w:val="3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 </w:t>
      </w:r>
      <w:r>
        <w:rPr>
          <w:b w:val="true"/>
          <w:color w:val="333333"/>
          <w:w w:val="110"/>
          <w:sz w:val="30"/>
          <w:i w:val="false"/>
          <w:smallCaps w:val="false"/>
          <w:strike w:val="false"/>
          <w:u w:val="none"/>
          <w:vertAlign w:val="baseline"/>
          <w:spacing w:val="2"/>
          <w:lang w:val="pt-BR"/>
          <w:rFonts/>
        </w:rPr>
        <w:t xml:space="preserve">Veja como em </w:t>
      </w:r>
      <w:hyperlink r:id="rId8">
        <w:r>
          <w:rPr>
            <w:b w:val="true"/>
            <w:color w:val="333333"/>
            <w:spacing w:val="-2"/>
            <w:w w:val="110"/>
            <w:sz w:val="30"/>
            <w:u w:val="thick" w:color="333333"/>
            <w:i w:val="false"/>
            <w:smallCaps w:val="false"/>
            <w:strike w:val="false"/>
            <w:vertAlign w:val="baseline"/>
            <w:lang w:val="pt-BR"/>
            <w:rFonts/>
          </w:rPr>
          <w:t xml:space="preserve">workiva.com</w:t>
        </w:r>
      </w:hyperlink>
      <w:r>
        <w:rPr>
          <w:b/>
          <w:color w:val="333333"/>
          <w:spacing w:val="-2"/>
          <w:w w:val="110"/>
          <w:sz w:val="30"/>
          <w:u w:val="none"/>
          <w:i w:val="0"/>
          <w:smallCaps w:val="0"/>
          <w:strike w:val="0"/>
          <w:vertAlign w:val="baseline"/>
          <w:lang w:val="pt-BR"/>
          <w:rFonts/>
        </w:rPr>
        <w:t>.</w:t>
      </w: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rPr>
          <w:b/>
          <w:sz w:val="28"/>
          <w:lang w:val="pt-BR"/>
          <w:rFonts/>
        </w:rPr>
      </w:pPr>
    </w:p>
    <w:p>
      <w:pPr>
        <w:pStyle w:val="BodyText"/>
        <w:spacing w:before="83"/>
        <w:rPr>
          <w:b/>
          <w:sz w:val="28"/>
          <w:lang w:val="pt-BR"/>
          <w:rFonts/>
        </w:rPr>
      </w:pPr>
    </w:p>
    <w:p>
      <w:pPr>
        <w:spacing w:line="266" w:lineRule="auto" w:before="0"/>
        <w:ind w:left="1360" w:right="1438" w:firstLine="0"/>
        <w:jc w:val="center"/>
        <w:rPr>
          <w:sz w:val="28"/>
          <w:lang w:val="pt-BR"/>
          <w:rFonts/>
        </w:rPr>
      </w:pPr>
      <w:r>
        <w:rPr>
          <w:color w:val="FFFFFF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"É simplesmente incrível.</w:t>
      </w:r>
      <w:r>
        <w:rPr>
          <w:color w:val="FFFFFF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FFFFFF"/>
          <w:w w:val="110"/>
          <w:sz w:val="28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Eu nunca poderia ter pensado em trabalhar dessa forma anos atrás!"</w:t>
      </w:r>
    </w:p>
    <w:p>
      <w:pPr>
        <w:spacing w:before="151"/>
        <w:ind w:left="1408" w:right="1438" w:firstLine="0"/>
        <w:jc w:val="center"/>
        <w:rPr>
          <w:sz w:val="18"/>
          <w:lang w:val="pt-BR"/>
          <w:rFonts/>
        </w:rPr>
      </w:pPr>
      <w:r>
        <w:rPr>
          <w:b w:val="true"/>
          <w:color w:val="FFFFFF"/>
          <w:w w:val="110"/>
          <w:sz w:val="1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John Chapman, </w:t>
      </w:r>
      <w:r>
        <w:rPr>
          <w:color w:val="FFFFFF"/>
          <w:w w:val="110"/>
          <w:sz w:val="18"/>
          <w:i w:val="false"/>
          <w:smallCaps w:val="false"/>
          <w:strike w:val="false"/>
          <w:u w:val="none"/>
          <w:vertAlign w:val="baseline"/>
          <w:spacing w:val="4"/>
          <w:lang w:val="pt-BR"/>
          <w:rFonts/>
        </w:rPr>
        <w:t xml:space="preserve">vice-presidente de finanças da Kinder Morgan</w:t>
      </w:r>
    </w:p>
    <w:p>
      <w:pPr>
        <w:pStyle w:val="BodyText"/>
        <w:rPr>
          <w:sz w:val="17"/>
          <w:lang w:val="pt-BR"/>
          <w:rFonts/>
        </w:rPr>
      </w:pPr>
    </w:p>
    <w:p>
      <w:pPr>
        <w:pStyle w:val="BodyText"/>
        <w:rPr>
          <w:sz w:val="17"/>
          <w:lang w:val="pt-BR"/>
          <w:rFonts/>
        </w:rPr>
      </w:pPr>
    </w:p>
    <w:p>
      <w:pPr>
        <w:pStyle w:val="BodyText"/>
        <w:rPr>
          <w:sz w:val="17"/>
          <w:lang w:val="pt-BR"/>
          <w:rFonts/>
        </w:rPr>
      </w:pPr>
    </w:p>
    <w:p>
      <w:pPr>
        <w:pStyle w:val="BodyText"/>
        <w:rPr>
          <w:sz w:val="17"/>
          <w:lang w:val="pt-BR"/>
          <w:rFonts/>
        </w:rPr>
      </w:pPr>
    </w:p>
    <w:p>
      <w:pPr>
        <w:pStyle w:val="BodyText"/>
        <w:spacing w:before="22"/>
        <w:rPr>
          <w:sz w:val="17"/>
          <w:lang w:val="pt-BR"/>
          <w:rFonts/>
        </w:rPr>
      </w:pPr>
    </w:p>
    <w:p>
      <w:pPr>
        <w:spacing w:before="1"/>
        <w:ind w:left="1422" w:right="1438" w:firstLine="0"/>
        <w:jc w:val="center"/>
        <w:rPr>
          <w:b/>
          <w:sz w:val="17"/>
          <w:lang w:val="pt-BR"/>
          <w:rFonts/>
        </w:rPr>
      </w:pPr>
      <w:hyperlink r:id="rId9">
        <w:r>
          <w:rPr>
            <w:b w:val="true"/>
            <w:color w:val="FFFFFF"/>
            <w:spacing w:val="-2"/>
            <w:w w:val="115"/>
            <w:sz w:val="17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WORKIVA.COM/CUSTOMERS</w:t>
        </w:r>
      </w:hyperlink>
    </w:p>
    <w:p>
      <w:pPr>
        <w:pStyle w:val="BodyText"/>
        <w:rPr>
          <w:b/>
          <w:sz w:val="22"/>
          <w:lang w:val="pt-BR"/>
          <w:rFonts/>
        </w:rPr>
      </w:pPr>
    </w:p>
    <w:p>
      <w:pPr>
        <w:pStyle w:val="BodyText"/>
        <w:spacing w:before="183"/>
        <w:rPr>
          <w:b/>
          <w:sz w:val="22"/>
          <w:lang w:val="pt-BR"/>
          <w:rFonts/>
        </w:rPr>
      </w:pPr>
    </w:p>
    <w:p>
      <w:pPr>
        <w:spacing w:before="1"/>
        <w:ind w:left="100" w:right="0" w:firstLine="0"/>
        <w:jc w:val="left"/>
        <w:rPr>
          <w:b/>
          <w:sz w:val="22"/>
          <w:lang w:val="pt-BR"/>
          <w:rFonts/>
        </w:rPr>
      </w:pPr>
      <w:r>
        <w:rPr>
          <w:b w:val="true"/>
          <w:color w:val="FFFFFF"/>
          <w:w w:val="110"/>
          <w:sz w:val="22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Sobre a Workiva</w:t>
      </w:r>
    </w:p>
    <w:p>
      <w:pPr>
        <w:pStyle w:val="BodyText"/>
        <w:spacing w:line="304" w:lineRule="auto" w:before="229"/>
        <w:ind w:left="100" w:right="438"/>
      </w:pP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 Workiva Inc. (NYSE: WK) simplifica o trabalho complexo para milhares de organizações em todo o mundo.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clientes confiam na plataforma aberta, inteligente e intuitiva da Workiva para conectar dados, documentos e equipes.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333333"/>
          <w:w w:val="1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Os resultados: maior eficiência, maior transparência e menos riscos.</w:t>
      </w: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rPr>
          <w:sz w:val="20"/>
          <w:lang w:val="pt-BR"/>
          <w:rFonts/>
        </w:rPr>
      </w:pPr>
    </w:p>
    <w:p>
      <w:pPr>
        <w:pStyle w:val="BodyText"/>
        <w:spacing w:before="4"/>
        <w:rPr>
          <w:sz w:val="20"/>
          <w:lang w:val="pt-BR"/>
          <w:rFonts/>
        </w:rPr>
      </w:pPr>
    </w:p>
    <w:p>
      <w:pPr>
        <w:spacing w:after="0"/>
        <w:rPr>
          <w:sz w:val="20"/>
          <w:lang w:val="pt-BR"/>
          <w:rFonts/>
        </w:rPr>
        <w:sectPr>
          <w:type w:val="continuous"/>
          <w:pgSz w:w="12240" w:h="15840"/>
          <w:pgMar w:top="600" w:bottom="0" w:left="620" w:right="600"/>
        </w:sectPr>
      </w:pPr>
    </w:p>
    <w:p>
      <w:pPr>
        <w:pStyle w:val="BodyText"/>
        <w:rPr>
          <w:sz w:val="1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mc:AlternateContent>
          <mc:Choice Requires="wps">
            <w:drawing>
              <wp:anchor distT="0" distB="0" distL="0" distR="0" allowOverlap="1" layoutInCell="1" locked="0" behindDoc="1" simplePos="0" relativeHeight="4874869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72400" cy="10058400"/>
                          <a:chExt cx="7772400" cy="100584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5248655"/>
                            <a:ext cx="7772400" cy="2386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386965">
                                <a:moveTo>
                                  <a:pt x="0" y="2386584"/>
                                </a:moveTo>
                                <a:lnTo>
                                  <a:pt x="7772400" y="2386584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6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4EB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834639" y="7138669"/>
                            <a:ext cx="2103120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3120" h="455930">
                                <a:moveTo>
                                  <a:pt x="1920240" y="0"/>
                                </a:moveTo>
                                <a:lnTo>
                                  <a:pt x="182880" y="0"/>
                                </a:lnTo>
                                <a:lnTo>
                                  <a:pt x="134262" y="6532"/>
                                </a:lnTo>
                                <a:lnTo>
                                  <a:pt x="90576" y="24968"/>
                                </a:lnTo>
                                <a:lnTo>
                                  <a:pt x="53563" y="53563"/>
                                </a:lnTo>
                                <a:lnTo>
                                  <a:pt x="24968" y="90576"/>
                                </a:lnTo>
                                <a:lnTo>
                                  <a:pt x="6532" y="134262"/>
                                </a:lnTo>
                                <a:lnTo>
                                  <a:pt x="0" y="182879"/>
                                </a:lnTo>
                                <a:lnTo>
                                  <a:pt x="0" y="455929"/>
                                </a:lnTo>
                                <a:lnTo>
                                  <a:pt x="2103120" y="455929"/>
                                </a:lnTo>
                                <a:lnTo>
                                  <a:pt x="2103120" y="182879"/>
                                </a:lnTo>
                                <a:lnTo>
                                  <a:pt x="2096587" y="134262"/>
                                </a:lnTo>
                                <a:lnTo>
                                  <a:pt x="2078151" y="90576"/>
                                </a:lnTo>
                                <a:lnTo>
                                  <a:pt x="2049556" y="53563"/>
                                </a:lnTo>
                                <a:lnTo>
                                  <a:pt x="2012543" y="24968"/>
                                </a:lnTo>
                                <a:lnTo>
                                  <a:pt x="1968857" y="6532"/>
                                </a:lnTo>
                                <a:lnTo>
                                  <a:pt x="1920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33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772400" cy="524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248910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8656"/>
                                </a:lnTo>
                                <a:lnTo>
                                  <a:pt x="7772400" y="5248656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7385050"/>
                            <a:ext cx="7772400" cy="267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673350">
                                <a:moveTo>
                                  <a:pt x="7772400" y="250190"/>
                                </a:moveTo>
                                <a:lnTo>
                                  <a:pt x="7771612" y="250190"/>
                                </a:lnTo>
                                <a:lnTo>
                                  <a:pt x="7768222" y="212305"/>
                                </a:lnTo>
                                <a:lnTo>
                                  <a:pt x="7756207" y="168516"/>
                                </a:lnTo>
                                <a:lnTo>
                                  <a:pt x="7737056" y="128193"/>
                                </a:lnTo>
                                <a:lnTo>
                                  <a:pt x="7711529" y="92075"/>
                                </a:lnTo>
                                <a:lnTo>
                                  <a:pt x="7680325" y="60871"/>
                                </a:lnTo>
                                <a:lnTo>
                                  <a:pt x="7644206" y="35344"/>
                                </a:lnTo>
                                <a:lnTo>
                                  <a:pt x="7603884" y="16192"/>
                                </a:lnTo>
                                <a:lnTo>
                                  <a:pt x="7560094" y="4178"/>
                                </a:lnTo>
                                <a:lnTo>
                                  <a:pt x="7513574" y="0"/>
                                </a:lnTo>
                                <a:lnTo>
                                  <a:pt x="258826" y="0"/>
                                </a:lnTo>
                                <a:lnTo>
                                  <a:pt x="212293" y="4178"/>
                                </a:lnTo>
                                <a:lnTo>
                                  <a:pt x="168503" y="16192"/>
                                </a:lnTo>
                                <a:lnTo>
                                  <a:pt x="128181" y="35344"/>
                                </a:lnTo>
                                <a:lnTo>
                                  <a:pt x="92062" y="60871"/>
                                </a:lnTo>
                                <a:lnTo>
                                  <a:pt x="60858" y="92075"/>
                                </a:lnTo>
                                <a:lnTo>
                                  <a:pt x="35331" y="128193"/>
                                </a:lnTo>
                                <a:lnTo>
                                  <a:pt x="16179" y="168516"/>
                                </a:lnTo>
                                <a:lnTo>
                                  <a:pt x="4165" y="212305"/>
                                </a:lnTo>
                                <a:lnTo>
                                  <a:pt x="762" y="250190"/>
                                </a:lnTo>
                                <a:lnTo>
                                  <a:pt x="0" y="250190"/>
                                </a:lnTo>
                                <a:lnTo>
                                  <a:pt x="0" y="258826"/>
                                </a:lnTo>
                                <a:lnTo>
                                  <a:pt x="0" y="2673350"/>
                                </a:lnTo>
                                <a:lnTo>
                                  <a:pt x="7772400" y="2673350"/>
                                </a:lnTo>
                                <a:lnTo>
                                  <a:pt x="7772400" y="258826"/>
                                </a:lnTo>
                                <a:lnTo>
                                  <a:pt x="7772400" y="2501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CC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4972050"/>
                            <a:ext cx="7772400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518159">
                                <a:moveTo>
                                  <a:pt x="7513574" y="0"/>
                                </a:moveTo>
                                <a:lnTo>
                                  <a:pt x="258826" y="0"/>
                                </a:lnTo>
                                <a:lnTo>
                                  <a:pt x="212300" y="4169"/>
                                </a:lnTo>
                                <a:lnTo>
                                  <a:pt x="168510" y="16192"/>
                                </a:lnTo>
                                <a:lnTo>
                                  <a:pt x="128189" y="35336"/>
                                </a:lnTo>
                                <a:lnTo>
                                  <a:pt x="92065" y="60870"/>
                                </a:lnTo>
                                <a:lnTo>
                                  <a:pt x="60870" y="92065"/>
                                </a:lnTo>
                                <a:lnTo>
                                  <a:pt x="35336" y="128189"/>
                                </a:lnTo>
                                <a:lnTo>
                                  <a:pt x="16192" y="168510"/>
                                </a:lnTo>
                                <a:lnTo>
                                  <a:pt x="4169" y="212300"/>
                                </a:lnTo>
                                <a:lnTo>
                                  <a:pt x="0" y="258826"/>
                                </a:lnTo>
                                <a:lnTo>
                                  <a:pt x="4169" y="305351"/>
                                </a:lnTo>
                                <a:lnTo>
                                  <a:pt x="16192" y="349141"/>
                                </a:lnTo>
                                <a:lnTo>
                                  <a:pt x="35336" y="389462"/>
                                </a:lnTo>
                                <a:lnTo>
                                  <a:pt x="60870" y="425586"/>
                                </a:lnTo>
                                <a:lnTo>
                                  <a:pt x="92065" y="456781"/>
                                </a:lnTo>
                                <a:lnTo>
                                  <a:pt x="128189" y="482315"/>
                                </a:lnTo>
                                <a:lnTo>
                                  <a:pt x="168510" y="501459"/>
                                </a:lnTo>
                                <a:lnTo>
                                  <a:pt x="212300" y="513482"/>
                                </a:lnTo>
                                <a:lnTo>
                                  <a:pt x="258826" y="517652"/>
                                </a:lnTo>
                                <a:lnTo>
                                  <a:pt x="7513574" y="517652"/>
                                </a:lnTo>
                                <a:lnTo>
                                  <a:pt x="7560099" y="513482"/>
                                </a:lnTo>
                                <a:lnTo>
                                  <a:pt x="7603889" y="501459"/>
                                </a:lnTo>
                                <a:lnTo>
                                  <a:pt x="7644210" y="482315"/>
                                </a:lnTo>
                                <a:lnTo>
                                  <a:pt x="7680334" y="456781"/>
                                </a:lnTo>
                                <a:lnTo>
                                  <a:pt x="7711529" y="425586"/>
                                </a:lnTo>
                                <a:lnTo>
                                  <a:pt x="7737063" y="389462"/>
                                </a:lnTo>
                                <a:lnTo>
                                  <a:pt x="7756207" y="349141"/>
                                </a:lnTo>
                                <a:lnTo>
                                  <a:pt x="7768230" y="305351"/>
                                </a:lnTo>
                                <a:lnTo>
                                  <a:pt x="7772400" y="258826"/>
                                </a:lnTo>
                                <a:lnTo>
                                  <a:pt x="7768230" y="212300"/>
                                </a:lnTo>
                                <a:lnTo>
                                  <a:pt x="7756207" y="168510"/>
                                </a:lnTo>
                                <a:lnTo>
                                  <a:pt x="7737063" y="128189"/>
                                </a:lnTo>
                                <a:lnTo>
                                  <a:pt x="7711529" y="92065"/>
                                </a:lnTo>
                                <a:lnTo>
                                  <a:pt x="7680334" y="60870"/>
                                </a:lnTo>
                                <a:lnTo>
                                  <a:pt x="7644210" y="35336"/>
                                </a:lnTo>
                                <a:lnTo>
                                  <a:pt x="7603889" y="16192"/>
                                </a:lnTo>
                                <a:lnTo>
                                  <a:pt x="7560099" y="4169"/>
                                </a:lnTo>
                                <a:lnTo>
                                  <a:pt x="7513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820945" y="8980931"/>
                            <a:ext cx="29083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" h="393700">
                                <a:moveTo>
                                  <a:pt x="290639" y="0"/>
                                </a:moveTo>
                                <a:lnTo>
                                  <a:pt x="213233" y="0"/>
                                </a:lnTo>
                                <a:lnTo>
                                  <a:pt x="111620" y="310197"/>
                                </a:lnTo>
                                <a:lnTo>
                                  <a:pt x="68821" y="166230"/>
                                </a:lnTo>
                                <a:lnTo>
                                  <a:pt x="0" y="166230"/>
                                </a:lnTo>
                                <a:lnTo>
                                  <a:pt x="79095" y="393471"/>
                                </a:lnTo>
                                <a:lnTo>
                                  <a:pt x="152400" y="393471"/>
                                </a:lnTo>
                                <a:lnTo>
                                  <a:pt x="29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53968" y="9147161"/>
                            <a:ext cx="191846" cy="2272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6490054" y="9044635"/>
                            <a:ext cx="24384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840" h="330200">
                                <a:moveTo>
                                  <a:pt x="656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9768"/>
                                </a:lnTo>
                                <a:lnTo>
                                  <a:pt x="65697" y="329768"/>
                                </a:lnTo>
                                <a:lnTo>
                                  <a:pt x="65697" y="238836"/>
                                </a:lnTo>
                                <a:lnTo>
                                  <a:pt x="154457" y="329768"/>
                                </a:lnTo>
                                <a:lnTo>
                                  <a:pt x="243306" y="329768"/>
                                </a:lnTo>
                                <a:lnTo>
                                  <a:pt x="118605" y="205054"/>
                                </a:lnTo>
                                <a:lnTo>
                                  <a:pt x="230111" y="102463"/>
                                </a:lnTo>
                                <a:lnTo>
                                  <a:pt x="137210" y="102463"/>
                                </a:lnTo>
                                <a:lnTo>
                                  <a:pt x="65697" y="169722"/>
                                </a:lnTo>
                                <a:lnTo>
                                  <a:pt x="656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18689" y="9142647"/>
                            <a:ext cx="148399" cy="23176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4098" y="9142722"/>
                            <a:ext cx="253403" cy="2376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90798" y="9142774"/>
                            <a:ext cx="220472" cy="2376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741465" y="9044647"/>
                            <a:ext cx="59880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330200">
                                <a:moveTo>
                                  <a:pt x="73812" y="102450"/>
                                </a:moveTo>
                                <a:lnTo>
                                  <a:pt x="38" y="102450"/>
                                </a:lnTo>
                                <a:lnTo>
                                  <a:pt x="38" y="329755"/>
                                </a:lnTo>
                                <a:lnTo>
                                  <a:pt x="73812" y="329755"/>
                                </a:lnTo>
                                <a:lnTo>
                                  <a:pt x="73812" y="102450"/>
                                </a:lnTo>
                                <a:close/>
                              </a:path>
                              <a:path w="598805" h="330200">
                                <a:moveTo>
                                  <a:pt x="903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324"/>
                                </a:lnTo>
                                <a:lnTo>
                                  <a:pt x="90385" y="0"/>
                                </a:lnTo>
                                <a:close/>
                              </a:path>
                              <a:path w="598805" h="330200">
                                <a:moveTo>
                                  <a:pt x="349275" y="102463"/>
                                </a:moveTo>
                                <a:lnTo>
                                  <a:pt x="273202" y="102463"/>
                                </a:lnTo>
                                <a:lnTo>
                                  <a:pt x="222021" y="246316"/>
                                </a:lnTo>
                                <a:lnTo>
                                  <a:pt x="170383" y="102463"/>
                                </a:lnTo>
                                <a:lnTo>
                                  <a:pt x="93383" y="102463"/>
                                </a:lnTo>
                                <a:lnTo>
                                  <a:pt x="186512" y="329768"/>
                                </a:lnTo>
                                <a:lnTo>
                                  <a:pt x="255676" y="329768"/>
                                </a:lnTo>
                                <a:lnTo>
                                  <a:pt x="349275" y="102463"/>
                                </a:lnTo>
                                <a:close/>
                              </a:path>
                              <a:path w="598805" h="330200">
                                <a:moveTo>
                                  <a:pt x="590575" y="95351"/>
                                </a:moveTo>
                                <a:lnTo>
                                  <a:pt x="586270" y="88061"/>
                                </a:lnTo>
                                <a:lnTo>
                                  <a:pt x="585978" y="87566"/>
                                </a:lnTo>
                                <a:lnTo>
                                  <a:pt x="587451" y="87172"/>
                                </a:lnTo>
                                <a:lnTo>
                                  <a:pt x="589775" y="85877"/>
                                </a:lnTo>
                                <a:lnTo>
                                  <a:pt x="589775" y="84975"/>
                                </a:lnTo>
                                <a:lnTo>
                                  <a:pt x="589775" y="79832"/>
                                </a:lnTo>
                                <a:lnTo>
                                  <a:pt x="589775" y="78854"/>
                                </a:lnTo>
                                <a:lnTo>
                                  <a:pt x="587222" y="76746"/>
                                </a:lnTo>
                                <a:lnTo>
                                  <a:pt x="585838" y="76746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84531"/>
                                </a:lnTo>
                                <a:lnTo>
                                  <a:pt x="584276" y="84975"/>
                                </a:lnTo>
                                <a:lnTo>
                                  <a:pt x="580339" y="84975"/>
                                </a:lnTo>
                                <a:lnTo>
                                  <a:pt x="580339" y="79832"/>
                                </a:lnTo>
                                <a:lnTo>
                                  <a:pt x="584276" y="79832"/>
                                </a:lnTo>
                                <a:lnTo>
                                  <a:pt x="585838" y="80276"/>
                                </a:lnTo>
                                <a:lnTo>
                                  <a:pt x="585838" y="76746"/>
                                </a:lnTo>
                                <a:lnTo>
                                  <a:pt x="576541" y="76746"/>
                                </a:lnTo>
                                <a:lnTo>
                                  <a:pt x="576541" y="95351"/>
                                </a:lnTo>
                                <a:lnTo>
                                  <a:pt x="580339" y="95351"/>
                                </a:lnTo>
                                <a:lnTo>
                                  <a:pt x="580339" y="88061"/>
                                </a:lnTo>
                                <a:lnTo>
                                  <a:pt x="582180" y="88061"/>
                                </a:lnTo>
                                <a:lnTo>
                                  <a:pt x="586066" y="95351"/>
                                </a:lnTo>
                                <a:lnTo>
                                  <a:pt x="590575" y="95351"/>
                                </a:lnTo>
                                <a:close/>
                              </a:path>
                              <a:path w="598805" h="330200">
                                <a:moveTo>
                                  <a:pt x="598627" y="77114"/>
                                </a:moveTo>
                                <a:lnTo>
                                  <a:pt x="596214" y="74726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93649"/>
                                </a:lnTo>
                                <a:lnTo>
                                  <a:pt x="590359" y="99555"/>
                                </a:lnTo>
                                <a:lnTo>
                                  <a:pt x="575119" y="99555"/>
                                </a:lnTo>
                                <a:lnTo>
                                  <a:pt x="569214" y="93649"/>
                                </a:lnTo>
                                <a:lnTo>
                                  <a:pt x="569214" y="78447"/>
                                </a:lnTo>
                                <a:lnTo>
                                  <a:pt x="575119" y="72555"/>
                                </a:lnTo>
                                <a:lnTo>
                                  <a:pt x="590359" y="72555"/>
                                </a:lnTo>
                                <a:lnTo>
                                  <a:pt x="596214" y="78447"/>
                                </a:lnTo>
                                <a:lnTo>
                                  <a:pt x="596214" y="74726"/>
                                </a:lnTo>
                                <a:lnTo>
                                  <a:pt x="594042" y="72555"/>
                                </a:lnTo>
                                <a:lnTo>
                                  <a:pt x="591654" y="70180"/>
                                </a:lnTo>
                                <a:lnTo>
                                  <a:pt x="573824" y="70180"/>
                                </a:lnTo>
                                <a:lnTo>
                                  <a:pt x="566839" y="77114"/>
                                </a:lnTo>
                                <a:lnTo>
                                  <a:pt x="566839" y="94983"/>
                                </a:lnTo>
                                <a:lnTo>
                                  <a:pt x="573824" y="101917"/>
                                </a:lnTo>
                                <a:lnTo>
                                  <a:pt x="591654" y="101917"/>
                                </a:lnTo>
                                <a:lnTo>
                                  <a:pt x="594029" y="99555"/>
                                </a:lnTo>
                                <a:lnTo>
                                  <a:pt x="598627" y="94983"/>
                                </a:lnTo>
                                <a:lnTo>
                                  <a:pt x="598627" y="77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2029" y="9193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40731" y="9193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3329" y="9193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28" y="9193783"/>
                            <a:ext cx="185623" cy="1856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693" y="3519932"/>
                            <a:ext cx="6181021" cy="1966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579081" y="1085303"/>
                            <a:ext cx="3818890" cy="1758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8890" h="1758314">
                                <a:moveTo>
                                  <a:pt x="279920" y="565848"/>
                                </a:moveTo>
                                <a:lnTo>
                                  <a:pt x="273773" y="559689"/>
                                </a:lnTo>
                                <a:lnTo>
                                  <a:pt x="39319" y="559358"/>
                                </a:lnTo>
                                <a:lnTo>
                                  <a:pt x="25336" y="562178"/>
                                </a:lnTo>
                                <a:lnTo>
                                  <a:pt x="13919" y="569874"/>
                                </a:lnTo>
                                <a:lnTo>
                                  <a:pt x="6235" y="581279"/>
                                </a:lnTo>
                                <a:lnTo>
                                  <a:pt x="3416" y="595261"/>
                                </a:lnTo>
                                <a:lnTo>
                                  <a:pt x="3416" y="686028"/>
                                </a:lnTo>
                                <a:lnTo>
                                  <a:pt x="5054" y="694194"/>
                                </a:lnTo>
                                <a:lnTo>
                                  <a:pt x="9550" y="700862"/>
                                </a:lnTo>
                                <a:lnTo>
                                  <a:pt x="16217" y="705358"/>
                                </a:lnTo>
                                <a:lnTo>
                                  <a:pt x="24396" y="707009"/>
                                </a:lnTo>
                                <a:lnTo>
                                  <a:pt x="111290" y="707009"/>
                                </a:lnTo>
                                <a:lnTo>
                                  <a:pt x="119456" y="708660"/>
                                </a:lnTo>
                                <a:lnTo>
                                  <a:pt x="126123" y="713155"/>
                                </a:lnTo>
                                <a:lnTo>
                                  <a:pt x="130619" y="719823"/>
                                </a:lnTo>
                                <a:lnTo>
                                  <a:pt x="132270" y="727989"/>
                                </a:lnTo>
                                <a:lnTo>
                                  <a:pt x="132270" y="813803"/>
                                </a:lnTo>
                                <a:lnTo>
                                  <a:pt x="133921" y="821969"/>
                                </a:lnTo>
                                <a:lnTo>
                                  <a:pt x="138417" y="828636"/>
                                </a:lnTo>
                                <a:lnTo>
                                  <a:pt x="145084" y="833132"/>
                                </a:lnTo>
                                <a:lnTo>
                                  <a:pt x="153250" y="834783"/>
                                </a:lnTo>
                                <a:lnTo>
                                  <a:pt x="258940" y="834783"/>
                                </a:lnTo>
                                <a:lnTo>
                                  <a:pt x="267106" y="833132"/>
                                </a:lnTo>
                                <a:lnTo>
                                  <a:pt x="273773" y="828636"/>
                                </a:lnTo>
                                <a:lnTo>
                                  <a:pt x="278269" y="821969"/>
                                </a:lnTo>
                                <a:lnTo>
                                  <a:pt x="279920" y="813803"/>
                                </a:lnTo>
                                <a:lnTo>
                                  <a:pt x="279920" y="565848"/>
                                </a:lnTo>
                                <a:close/>
                              </a:path>
                              <a:path w="3818890" h="1758314">
                                <a:moveTo>
                                  <a:pt x="282663" y="41833"/>
                                </a:moveTo>
                                <a:lnTo>
                                  <a:pt x="279438" y="25869"/>
                                </a:lnTo>
                                <a:lnTo>
                                  <a:pt x="270649" y="12827"/>
                                </a:lnTo>
                                <a:lnTo>
                                  <a:pt x="257606" y="4025"/>
                                </a:lnTo>
                                <a:lnTo>
                                  <a:pt x="241630" y="800"/>
                                </a:lnTo>
                                <a:lnTo>
                                  <a:pt x="41033" y="800"/>
                                </a:lnTo>
                                <a:lnTo>
                                  <a:pt x="25069" y="4025"/>
                                </a:lnTo>
                                <a:lnTo>
                                  <a:pt x="12026" y="12827"/>
                                </a:lnTo>
                                <a:lnTo>
                                  <a:pt x="3225" y="25869"/>
                                </a:lnTo>
                                <a:lnTo>
                                  <a:pt x="0" y="41833"/>
                                </a:lnTo>
                                <a:lnTo>
                                  <a:pt x="0" y="242430"/>
                                </a:lnTo>
                                <a:lnTo>
                                  <a:pt x="3225" y="258406"/>
                                </a:lnTo>
                                <a:lnTo>
                                  <a:pt x="12026" y="271449"/>
                                </a:lnTo>
                                <a:lnTo>
                                  <a:pt x="25069" y="280238"/>
                                </a:lnTo>
                                <a:lnTo>
                                  <a:pt x="41033" y="283464"/>
                                </a:lnTo>
                                <a:lnTo>
                                  <a:pt x="241630" y="283464"/>
                                </a:lnTo>
                                <a:lnTo>
                                  <a:pt x="257606" y="280238"/>
                                </a:lnTo>
                                <a:lnTo>
                                  <a:pt x="270649" y="271449"/>
                                </a:lnTo>
                                <a:lnTo>
                                  <a:pt x="279438" y="258406"/>
                                </a:lnTo>
                                <a:lnTo>
                                  <a:pt x="282663" y="242430"/>
                                </a:lnTo>
                                <a:lnTo>
                                  <a:pt x="282663" y="41833"/>
                                </a:lnTo>
                                <a:close/>
                              </a:path>
                              <a:path w="3818890" h="1758314">
                                <a:moveTo>
                                  <a:pt x="289585" y="1200721"/>
                                </a:moveTo>
                                <a:lnTo>
                                  <a:pt x="287870" y="1192199"/>
                                </a:lnTo>
                                <a:lnTo>
                                  <a:pt x="283197" y="1185252"/>
                                </a:lnTo>
                                <a:lnTo>
                                  <a:pt x="276250" y="1180579"/>
                                </a:lnTo>
                                <a:lnTo>
                                  <a:pt x="267728" y="1178864"/>
                                </a:lnTo>
                                <a:lnTo>
                                  <a:pt x="177215" y="1178864"/>
                                </a:lnTo>
                                <a:lnTo>
                                  <a:pt x="168706" y="1177137"/>
                                </a:lnTo>
                                <a:lnTo>
                                  <a:pt x="161759" y="1172451"/>
                                </a:lnTo>
                                <a:lnTo>
                                  <a:pt x="157086" y="1165504"/>
                                </a:lnTo>
                                <a:lnTo>
                                  <a:pt x="155359" y="1157008"/>
                                </a:lnTo>
                                <a:lnTo>
                                  <a:pt x="155359" y="1067625"/>
                                </a:lnTo>
                                <a:lnTo>
                                  <a:pt x="153644" y="1059103"/>
                                </a:lnTo>
                                <a:lnTo>
                                  <a:pt x="148971" y="1052156"/>
                                </a:lnTo>
                                <a:lnTo>
                                  <a:pt x="142024" y="1047483"/>
                                </a:lnTo>
                                <a:lnTo>
                                  <a:pt x="133502" y="1045768"/>
                                </a:lnTo>
                                <a:lnTo>
                                  <a:pt x="23406" y="1045768"/>
                                </a:lnTo>
                                <a:lnTo>
                                  <a:pt x="14909" y="1047483"/>
                                </a:lnTo>
                                <a:lnTo>
                                  <a:pt x="7962" y="1052156"/>
                                </a:lnTo>
                                <a:lnTo>
                                  <a:pt x="3276" y="1059103"/>
                                </a:lnTo>
                                <a:lnTo>
                                  <a:pt x="1549" y="1067625"/>
                                </a:lnTo>
                                <a:lnTo>
                                  <a:pt x="1549" y="1325905"/>
                                </a:lnTo>
                                <a:lnTo>
                                  <a:pt x="7962" y="1332318"/>
                                </a:lnTo>
                                <a:lnTo>
                                  <a:pt x="252183" y="1332674"/>
                                </a:lnTo>
                                <a:lnTo>
                                  <a:pt x="266750" y="1329728"/>
                                </a:lnTo>
                                <a:lnTo>
                                  <a:pt x="278638" y="1321714"/>
                                </a:lnTo>
                                <a:lnTo>
                                  <a:pt x="286651" y="1309827"/>
                                </a:lnTo>
                                <a:lnTo>
                                  <a:pt x="289585" y="1295273"/>
                                </a:lnTo>
                                <a:lnTo>
                                  <a:pt x="289585" y="1200721"/>
                                </a:lnTo>
                                <a:close/>
                              </a:path>
                              <a:path w="3818890" h="1758314">
                                <a:moveTo>
                                  <a:pt x="293357" y="1516557"/>
                                </a:moveTo>
                                <a:lnTo>
                                  <a:pt x="290131" y="1500593"/>
                                </a:lnTo>
                                <a:lnTo>
                                  <a:pt x="281343" y="1487551"/>
                                </a:lnTo>
                                <a:lnTo>
                                  <a:pt x="268300" y="1478749"/>
                                </a:lnTo>
                                <a:lnTo>
                                  <a:pt x="252323" y="1475524"/>
                                </a:lnTo>
                                <a:lnTo>
                                  <a:pt x="51727" y="1475524"/>
                                </a:lnTo>
                                <a:lnTo>
                                  <a:pt x="35763" y="1478749"/>
                                </a:lnTo>
                                <a:lnTo>
                                  <a:pt x="22720" y="1487551"/>
                                </a:lnTo>
                                <a:lnTo>
                                  <a:pt x="13919" y="1500593"/>
                                </a:lnTo>
                                <a:lnTo>
                                  <a:pt x="10693" y="1516557"/>
                                </a:lnTo>
                                <a:lnTo>
                                  <a:pt x="10693" y="1717154"/>
                                </a:lnTo>
                                <a:lnTo>
                                  <a:pt x="13919" y="1733130"/>
                                </a:lnTo>
                                <a:lnTo>
                                  <a:pt x="22720" y="1746173"/>
                                </a:lnTo>
                                <a:lnTo>
                                  <a:pt x="35763" y="1754962"/>
                                </a:lnTo>
                                <a:lnTo>
                                  <a:pt x="51727" y="1758188"/>
                                </a:lnTo>
                                <a:lnTo>
                                  <a:pt x="252323" y="1758188"/>
                                </a:lnTo>
                                <a:lnTo>
                                  <a:pt x="268300" y="1754962"/>
                                </a:lnTo>
                                <a:lnTo>
                                  <a:pt x="281343" y="1746173"/>
                                </a:lnTo>
                                <a:lnTo>
                                  <a:pt x="290131" y="1733130"/>
                                </a:lnTo>
                                <a:lnTo>
                                  <a:pt x="293357" y="1717154"/>
                                </a:lnTo>
                                <a:lnTo>
                                  <a:pt x="293357" y="1516557"/>
                                </a:lnTo>
                                <a:close/>
                              </a:path>
                              <a:path w="3818890" h="1758314">
                                <a:moveTo>
                                  <a:pt x="3807688" y="935913"/>
                                </a:moveTo>
                                <a:lnTo>
                                  <a:pt x="3804462" y="919949"/>
                                </a:lnTo>
                                <a:lnTo>
                                  <a:pt x="3795661" y="906907"/>
                                </a:lnTo>
                                <a:lnTo>
                                  <a:pt x="3782618" y="898105"/>
                                </a:lnTo>
                                <a:lnTo>
                                  <a:pt x="3766655" y="894880"/>
                                </a:lnTo>
                                <a:lnTo>
                                  <a:pt x="3566058" y="894880"/>
                                </a:lnTo>
                                <a:lnTo>
                                  <a:pt x="3550081" y="898105"/>
                                </a:lnTo>
                                <a:lnTo>
                                  <a:pt x="3537039" y="906907"/>
                                </a:lnTo>
                                <a:lnTo>
                                  <a:pt x="3528237" y="919949"/>
                                </a:lnTo>
                                <a:lnTo>
                                  <a:pt x="3525024" y="935913"/>
                                </a:lnTo>
                                <a:lnTo>
                                  <a:pt x="3525024" y="1136510"/>
                                </a:lnTo>
                                <a:lnTo>
                                  <a:pt x="3528237" y="1152486"/>
                                </a:lnTo>
                                <a:lnTo>
                                  <a:pt x="3537039" y="1165529"/>
                                </a:lnTo>
                                <a:lnTo>
                                  <a:pt x="3550081" y="1174318"/>
                                </a:lnTo>
                                <a:lnTo>
                                  <a:pt x="3566058" y="1177544"/>
                                </a:lnTo>
                                <a:lnTo>
                                  <a:pt x="3766655" y="1177544"/>
                                </a:lnTo>
                                <a:lnTo>
                                  <a:pt x="3782618" y="1174318"/>
                                </a:lnTo>
                                <a:lnTo>
                                  <a:pt x="3795661" y="1165529"/>
                                </a:lnTo>
                                <a:lnTo>
                                  <a:pt x="3804462" y="1152486"/>
                                </a:lnTo>
                                <a:lnTo>
                                  <a:pt x="3807688" y="1136510"/>
                                </a:lnTo>
                                <a:lnTo>
                                  <a:pt x="3807688" y="935913"/>
                                </a:lnTo>
                                <a:close/>
                              </a:path>
                              <a:path w="3818890" h="1758314">
                                <a:moveTo>
                                  <a:pt x="3814597" y="154952"/>
                                </a:moveTo>
                                <a:lnTo>
                                  <a:pt x="3812883" y="146443"/>
                                </a:lnTo>
                                <a:lnTo>
                                  <a:pt x="3808209" y="139496"/>
                                </a:lnTo>
                                <a:lnTo>
                                  <a:pt x="3801262" y="134810"/>
                                </a:lnTo>
                                <a:lnTo>
                                  <a:pt x="3792740" y="133096"/>
                                </a:lnTo>
                                <a:lnTo>
                                  <a:pt x="3702227" y="133096"/>
                                </a:lnTo>
                                <a:lnTo>
                                  <a:pt x="3693718" y="131368"/>
                                </a:lnTo>
                                <a:lnTo>
                                  <a:pt x="3686772" y="126695"/>
                                </a:lnTo>
                                <a:lnTo>
                                  <a:pt x="3682098" y="119735"/>
                                </a:lnTo>
                                <a:lnTo>
                                  <a:pt x="3680371" y="111239"/>
                                </a:lnTo>
                                <a:lnTo>
                                  <a:pt x="3680371" y="21856"/>
                                </a:lnTo>
                                <a:lnTo>
                                  <a:pt x="3678656" y="13347"/>
                                </a:lnTo>
                                <a:lnTo>
                                  <a:pt x="3673983" y="6400"/>
                                </a:lnTo>
                                <a:lnTo>
                                  <a:pt x="3667036" y="1714"/>
                                </a:lnTo>
                                <a:lnTo>
                                  <a:pt x="3658514" y="0"/>
                                </a:lnTo>
                                <a:lnTo>
                                  <a:pt x="3548418" y="0"/>
                                </a:lnTo>
                                <a:lnTo>
                                  <a:pt x="3539921" y="1714"/>
                                </a:lnTo>
                                <a:lnTo>
                                  <a:pt x="3532975" y="6400"/>
                                </a:lnTo>
                                <a:lnTo>
                                  <a:pt x="3528288" y="13347"/>
                                </a:lnTo>
                                <a:lnTo>
                                  <a:pt x="3526561" y="21856"/>
                                </a:lnTo>
                                <a:lnTo>
                                  <a:pt x="3526561" y="280136"/>
                                </a:lnTo>
                                <a:lnTo>
                                  <a:pt x="3532975" y="286550"/>
                                </a:lnTo>
                                <a:lnTo>
                                  <a:pt x="3777196" y="286905"/>
                                </a:lnTo>
                                <a:lnTo>
                                  <a:pt x="3791762" y="283959"/>
                                </a:lnTo>
                                <a:lnTo>
                                  <a:pt x="3803650" y="275945"/>
                                </a:lnTo>
                                <a:lnTo>
                                  <a:pt x="3811663" y="264058"/>
                                </a:lnTo>
                                <a:lnTo>
                                  <a:pt x="3814597" y="249504"/>
                                </a:lnTo>
                                <a:lnTo>
                                  <a:pt x="3814597" y="154952"/>
                                </a:lnTo>
                                <a:close/>
                              </a:path>
                              <a:path w="3818890" h="1758314">
                                <a:moveTo>
                                  <a:pt x="3818369" y="501865"/>
                                </a:moveTo>
                                <a:lnTo>
                                  <a:pt x="3815143" y="485902"/>
                                </a:lnTo>
                                <a:lnTo>
                                  <a:pt x="3806355" y="472859"/>
                                </a:lnTo>
                                <a:lnTo>
                                  <a:pt x="3793312" y="464058"/>
                                </a:lnTo>
                                <a:lnTo>
                                  <a:pt x="3777335" y="460832"/>
                                </a:lnTo>
                                <a:lnTo>
                                  <a:pt x="3576739" y="460832"/>
                                </a:lnTo>
                                <a:lnTo>
                                  <a:pt x="3560775" y="464058"/>
                                </a:lnTo>
                                <a:lnTo>
                                  <a:pt x="3547732" y="472859"/>
                                </a:lnTo>
                                <a:lnTo>
                                  <a:pt x="3538931" y="485902"/>
                                </a:lnTo>
                                <a:lnTo>
                                  <a:pt x="3535705" y="501865"/>
                                </a:lnTo>
                                <a:lnTo>
                                  <a:pt x="3535705" y="702462"/>
                                </a:lnTo>
                                <a:lnTo>
                                  <a:pt x="3538931" y="718439"/>
                                </a:lnTo>
                                <a:lnTo>
                                  <a:pt x="3547732" y="731481"/>
                                </a:lnTo>
                                <a:lnTo>
                                  <a:pt x="3560775" y="740283"/>
                                </a:lnTo>
                                <a:lnTo>
                                  <a:pt x="3576739" y="743496"/>
                                </a:lnTo>
                                <a:lnTo>
                                  <a:pt x="3777335" y="743496"/>
                                </a:lnTo>
                                <a:lnTo>
                                  <a:pt x="3793312" y="740283"/>
                                </a:lnTo>
                                <a:lnTo>
                                  <a:pt x="3806355" y="731481"/>
                                </a:lnTo>
                                <a:lnTo>
                                  <a:pt x="3815143" y="718439"/>
                                </a:lnTo>
                                <a:lnTo>
                                  <a:pt x="3818369" y="702462"/>
                                </a:lnTo>
                                <a:lnTo>
                                  <a:pt x="3818369" y="5018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8223" y="1624583"/>
                            <a:ext cx="177800" cy="2286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73888" y="7763256"/>
                            <a:ext cx="112966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9665" h="207645">
                                <a:moveTo>
                                  <a:pt x="1025626" y="0"/>
                                </a:moveTo>
                                <a:lnTo>
                                  <a:pt x="103657" y="0"/>
                                </a:lnTo>
                                <a:lnTo>
                                  <a:pt x="63307" y="8145"/>
                                </a:lnTo>
                                <a:lnTo>
                                  <a:pt x="30359" y="30359"/>
                                </a:lnTo>
                                <a:lnTo>
                                  <a:pt x="8145" y="63307"/>
                                </a:lnTo>
                                <a:lnTo>
                                  <a:pt x="0" y="103657"/>
                                </a:lnTo>
                                <a:lnTo>
                                  <a:pt x="8145" y="144006"/>
                                </a:lnTo>
                                <a:lnTo>
                                  <a:pt x="30359" y="176955"/>
                                </a:lnTo>
                                <a:lnTo>
                                  <a:pt x="63307" y="199169"/>
                                </a:lnTo>
                                <a:lnTo>
                                  <a:pt x="103657" y="207314"/>
                                </a:lnTo>
                                <a:lnTo>
                                  <a:pt x="1025626" y="207314"/>
                                </a:lnTo>
                                <a:lnTo>
                                  <a:pt x="1065976" y="199169"/>
                                </a:lnTo>
                                <a:lnTo>
                                  <a:pt x="1098924" y="176955"/>
                                </a:lnTo>
                                <a:lnTo>
                                  <a:pt x="1121138" y="144006"/>
                                </a:lnTo>
                                <a:lnTo>
                                  <a:pt x="1129283" y="103657"/>
                                </a:lnTo>
                                <a:lnTo>
                                  <a:pt x="1121138" y="63307"/>
                                </a:lnTo>
                                <a:lnTo>
                                  <a:pt x="1098924" y="30359"/>
                                </a:lnTo>
                                <a:lnTo>
                                  <a:pt x="1065976" y="8145"/>
                                </a:lnTo>
                                <a:lnTo>
                                  <a:pt x="1025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4954" y="6732730"/>
                            <a:ext cx="130700" cy="11395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3770824" y="6644561"/>
                            <a:ext cx="120014" cy="30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14" h="307975">
                                <a:moveTo>
                                  <a:pt x="68897" y="0"/>
                                </a:moveTo>
                                <a:lnTo>
                                  <a:pt x="1384" y="122796"/>
                                </a:lnTo>
                                <a:lnTo>
                                  <a:pt x="15161" y="120777"/>
                                </a:lnTo>
                                <a:lnTo>
                                  <a:pt x="42059" y="115707"/>
                                </a:lnTo>
                                <a:lnTo>
                                  <a:pt x="55829" y="113753"/>
                                </a:lnTo>
                                <a:lnTo>
                                  <a:pt x="2908" y="215747"/>
                                </a:lnTo>
                                <a:lnTo>
                                  <a:pt x="4178" y="217030"/>
                                </a:lnTo>
                                <a:lnTo>
                                  <a:pt x="46621" y="202006"/>
                                </a:lnTo>
                                <a:lnTo>
                                  <a:pt x="47853" y="203339"/>
                                </a:lnTo>
                                <a:lnTo>
                                  <a:pt x="0" y="306857"/>
                                </a:lnTo>
                                <a:lnTo>
                                  <a:pt x="1574" y="307670"/>
                                </a:lnTo>
                                <a:lnTo>
                                  <a:pt x="106362" y="150964"/>
                                </a:lnTo>
                                <a:lnTo>
                                  <a:pt x="105435" y="149732"/>
                                </a:lnTo>
                                <a:lnTo>
                                  <a:pt x="67957" y="160121"/>
                                </a:lnTo>
                                <a:lnTo>
                                  <a:pt x="119760" y="61099"/>
                                </a:lnTo>
                                <a:lnTo>
                                  <a:pt x="60566" y="78384"/>
                                </a:lnTo>
                                <a:lnTo>
                                  <a:pt x="70624" y="507"/>
                                </a:lnTo>
                                <a:lnTo>
                                  <a:pt x="68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4413" y="6731887"/>
                            <a:ext cx="110336" cy="1156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407" y="6733088"/>
                            <a:ext cx="109626" cy="1139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1637" y="6731844"/>
                            <a:ext cx="108953" cy="115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9920" y="6732544"/>
                            <a:ext cx="109385" cy="1145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81368" y="6732209"/>
                            <a:ext cx="109587" cy="1146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0931" y="6729884"/>
                            <a:ext cx="115447" cy="120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2452" y="6729411"/>
                            <a:ext cx="119963" cy="1213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2244" y="6732368"/>
                            <a:ext cx="118529" cy="1151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518065" y="6732778"/>
                            <a:ext cx="9461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15" h="114300">
                                <a:moveTo>
                                  <a:pt x="94462" y="87630"/>
                                </a:moveTo>
                                <a:lnTo>
                                  <a:pt x="37731" y="87630"/>
                                </a:lnTo>
                                <a:lnTo>
                                  <a:pt x="37731" y="69850"/>
                                </a:lnTo>
                                <a:lnTo>
                                  <a:pt x="83858" y="69850"/>
                                </a:lnTo>
                                <a:lnTo>
                                  <a:pt x="83858" y="43180"/>
                                </a:lnTo>
                                <a:lnTo>
                                  <a:pt x="37782" y="43180"/>
                                </a:lnTo>
                                <a:lnTo>
                                  <a:pt x="37782" y="26670"/>
                                </a:lnTo>
                                <a:lnTo>
                                  <a:pt x="92405" y="26670"/>
                                </a:lnTo>
                                <a:lnTo>
                                  <a:pt x="924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"/>
                                </a:lnTo>
                                <a:lnTo>
                                  <a:pt x="0" y="43180"/>
                                </a:lnTo>
                                <a:lnTo>
                                  <a:pt x="0" y="69850"/>
                                </a:lnTo>
                                <a:lnTo>
                                  <a:pt x="0" y="87630"/>
                                </a:lnTo>
                                <a:lnTo>
                                  <a:pt x="0" y="113030"/>
                                </a:lnTo>
                                <a:lnTo>
                                  <a:pt x="5346" y="113030"/>
                                </a:lnTo>
                                <a:lnTo>
                                  <a:pt x="5346" y="114300"/>
                                </a:lnTo>
                                <a:lnTo>
                                  <a:pt x="83743" y="114300"/>
                                </a:lnTo>
                                <a:lnTo>
                                  <a:pt x="83743" y="113030"/>
                                </a:lnTo>
                                <a:lnTo>
                                  <a:pt x="94462" y="113030"/>
                                </a:lnTo>
                                <a:lnTo>
                                  <a:pt x="94462" y="876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697" y="6733020"/>
                            <a:ext cx="119811" cy="1136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3166423" y="6732991"/>
                            <a:ext cx="37465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113664">
                                <a:moveTo>
                                  <a:pt x="35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3601"/>
                                </a:lnTo>
                                <a:lnTo>
                                  <a:pt x="36334" y="113601"/>
                                </a:lnTo>
                                <a:lnTo>
                                  <a:pt x="37158" y="90704"/>
                                </a:lnTo>
                                <a:lnTo>
                                  <a:pt x="37264" y="53638"/>
                                </a:lnTo>
                                <a:lnTo>
                                  <a:pt x="36766" y="18153"/>
                                </a:lnTo>
                                <a:lnTo>
                                  <a:pt x="35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780" y="1196339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" y="1748027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19" y="2204722"/>
                            <a:ext cx="254000" cy="1905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356" y="2609087"/>
                            <a:ext cx="203188" cy="2028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1649" y="2043342"/>
                            <a:ext cx="228600" cy="2520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1488" y="1188719"/>
                            <a:ext cx="25400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792pt;mso-position-horizontal-relative:page;mso-position-vertical-relative:page;z-index:-15829504" id="docshapegroup7" coordorigin="0,0" coordsize="12240,15840">
                <v:rect style="position:absolute;left:0;top:8265;width:12240;height:3759" id="docshape8" filled="true" fillcolor="#a04ebe" stroked="false">
                  <v:fill type="solid"/>
                </v:rect>
                <v:shape style="position:absolute;left:4464;top:11242;width:3312;height:718" id="docshape9" coordorigin="4464,11242" coordsize="3312,718" path="m7488,11242l4752,11242,4675,11252,4607,11281,4548,11326,4503,11385,4474,11453,4464,11530,4464,11960,7776,11960,7776,11530,7766,11453,7737,11385,7692,11326,7633,11281,7565,11252,7488,11242xe" filled="true" fillcolor="#663399" stroked="false">
                  <v:path arrowok="t"/>
                  <v:fill type="solid"/>
                </v:shape>
                <v:rect style="position:absolute;left:0;top:0;width:12240;height:8266" id="docshape10" filled="true" fillcolor="#fbf4e8" stroked="false">
                  <v:fill type="solid"/>
                </v:rect>
                <v:shape style="position:absolute;left:0;top:11630;width:12240;height:4210" id="docshape11" coordorigin="0,11630" coordsize="12240,4210" path="m12240,12024l12239,12024,12233,11964,12215,11895,12184,11832,12144,11775,12095,11726,12038,11686,11975,11656,11906,11637,11832,11630,408,11630,334,11637,265,11656,202,11686,145,11726,96,11775,56,11832,25,11895,7,11964,1,12024,0,12024,0,12038,0,15840,12240,15840,12240,12038,12240,12024xe" filled="true" fillcolor="#66cc66" stroked="false">
                  <v:path arrowok="t"/>
                  <v:fill type="solid"/>
                </v:shape>
                <v:shape style="position:absolute;left:0;top:7830;width:12240;height:816" id="docshape12" coordorigin="0,7830" coordsize="12240,816" path="m11832,7830l408,7830,334,7837,265,7855,202,7886,145,7926,96,7975,56,8032,25,8095,7,8164,0,8238,7,8311,25,8380,56,8443,96,8500,145,8549,202,8590,265,8620,334,8639,408,8645,11832,8645,11906,8639,11975,8620,12038,8590,12095,8549,12144,8500,12184,8443,12215,8380,12233,8311,12240,8238,12233,8164,12215,8095,12184,8032,12144,7975,12095,7926,12038,7886,11975,7855,11906,7837,11832,7830xe" filled="true" fillcolor="#fbf4e8" stroked="false">
                  <v:path arrowok="t"/>
                  <v:fill type="solid"/>
                </v:shape>
                <v:shape style="position:absolute;left:9166;top:14143;width:458;height:620" id="docshape13" coordorigin="9167,14143" coordsize="458,620" path="m9625,14143l9503,14143,9343,14632,9275,14405,9167,14405,9291,14763,9407,14763,9625,14143xe" filled="true" fillcolor="#ffffff" stroked="false">
                  <v:path arrowok="t"/>
                  <v:fill type="solid"/>
                </v:shape>
                <v:shape style="position:absolute;left:8903;top:14404;width:303;height:358" type="#_x0000_t75" id="docshape14" stroked="false">
                  <v:imagedata r:id="rId10" o:title=""/>
                </v:shape>
                <v:shape style="position:absolute;left:10220;top:14243;width:384;height:520" id="docshape15" coordorigin="10221,14244" coordsize="384,520" path="m10324,14244l10221,14244,10221,14763,10324,14763,10324,14620,10464,14763,10604,14763,10407,14566,10583,14405,10437,14405,10324,14511,10324,14244xe" filled="true" fillcolor="#ffffff" stroked="false">
                  <v:path arrowok="t"/>
                  <v:fill type="solid"/>
                </v:shape>
                <v:shape style="position:absolute;left:9950;top:14397;width:234;height:365" type="#_x0000_t75" id="docshape16" stroked="false">
                  <v:imagedata r:id="rId11" o:title=""/>
                </v:shape>
                <v:shape style="position:absolute;left:9518;top:14397;width:400;height:375" type="#_x0000_t75" id="docshape17" stroked="false">
                  <v:imagedata r:id="rId12" o:title=""/>
                </v:shape>
                <v:shape style="position:absolute;left:11166;top:14398;width:348;height:375" type="#_x0000_t75" id="docshape18" stroked="false">
                  <v:imagedata r:id="rId13" o:title=""/>
                </v:shape>
                <v:shape style="position:absolute;left:10616;top:14243;width:943;height:520" id="docshape19" coordorigin="10616,14244" coordsize="943,520" path="m10733,14405l10617,14405,10617,14763,10733,14763,10733,14405xm10759,14244l10616,14244,10616,14375,10759,14244xm11167,14405l11047,14405,10966,14631,10885,14405,10764,14405,10910,14763,11019,14763,11167,14405xm11547,14394l11540,14382,11539,14381,11542,14381,11545,14379,11545,14377,11545,14369,11545,14368,11541,14364,11539,14364,11539,14370,11539,14377,11537,14377,11530,14377,11530,14369,11537,14369,11539,14370,11539,14364,11524,14364,11524,14394,11530,14394,11530,14382,11533,14382,11539,14394,11547,14394xm11559,14365l11555,14361,11555,14367,11555,14391,11546,14400,11522,14400,11513,14391,11513,14367,11522,14358,11546,14358,11555,14367,11555,14361,11552,14358,11548,14354,11520,14354,11509,14365,11509,14393,11520,14404,11548,14404,11552,14400,11559,14393,11559,14365xe" filled="true" fillcolor="#ffffff" stroked="false">
                  <v:path arrowok="t"/>
                  <v:fill type="solid"/>
                </v:shape>
                <v:shape style="position:absolute;left:1766;top:14478;width:293;height:293" type="#_x0000_t75" id="docshape20" stroked="false">
                  <v:imagedata r:id="rId14" o:title=""/>
                </v:shape>
                <v:shape style="position:absolute;left:2268;top:14478;width:293;height:293" type="#_x0000_t75" id="docshape21" stroked="false">
                  <v:imagedata r:id="rId15" o:title=""/>
                </v:shape>
                <v:shape style="position:absolute;left:1265;top:14478;width:293;height:293" type="#_x0000_t75" id="docshape22" stroked="false">
                  <v:imagedata r:id="rId16" o:title=""/>
                </v:shape>
                <v:shape style="position:absolute;left:763;top:14478;width:293;height:293" type="#_x0000_t75" id="docshape23" stroked="false">
                  <v:imagedata r:id="rId17" o:title=""/>
                </v:shape>
                <v:shape style="position:absolute;left:1253;top:5543;width:9734;height:3097" type="#_x0000_t75" id="docshape24" stroked="false">
                  <v:imagedata r:id="rId18" o:title=""/>
                </v:shape>
                <v:shape style="position:absolute;left:911;top:1709;width:6014;height:2769" id="docshape25" coordorigin="912,1709" coordsize="6014,2769" path="m1353,2600l1343,2591,974,2590,952,2594,934,2607,922,2625,917,2647,917,2789,920,2802,927,2813,937,2820,950,2823,1087,2823,1100,2825,1111,2832,1118,2843,1120,2856,1120,2991,1123,3004,1130,3014,1140,3021,1153,3024,1320,3024,1333,3021,1343,3014,1350,3004,1353,2991,1353,2600xm1357,1775l1352,1750,1338,1729,1318,1715,1292,1710,977,1710,951,1715,931,1729,917,1750,912,1775,912,2091,917,2116,931,2137,951,2150,977,2156,1292,2156,1318,2150,1338,2137,1352,2116,1357,2091,1357,1775xm1368,3600l1365,3587,1358,3576,1347,3568,1334,3566,1191,3566,1178,3563,1167,3556,1159,3545,1157,3531,1157,3390,1154,3377,1147,3366,1136,3359,1122,3356,949,3356,935,3359,924,3366,917,3377,914,3390,914,3797,924,3807,1309,3808,1332,3803,1351,3791,1363,3772,1368,3749,1368,3600xm1374,4097l1369,4072,1355,4052,1334,4038,1309,4033,993,4033,968,4038,948,4052,934,4072,929,4097,929,4413,934,4438,948,4459,968,4473,993,4478,1309,4478,1334,4473,1355,4459,1369,4438,1374,4413,1374,4097xm6908,3183l6903,3158,6889,3137,6869,3123,6844,3118,6528,3118,6503,3123,6482,3137,6468,3158,6463,3183,6463,3499,6468,3524,6482,3545,6503,3558,6528,3564,6844,3564,6869,3558,6889,3545,6903,3524,6908,3499,6908,3183xm6919,1953l6916,1940,6909,1929,6898,1921,6885,1919,6742,1919,6729,1916,6718,1909,6711,1898,6708,1884,6708,1744,6705,1730,6698,1719,6687,1712,6673,1709,6500,1709,6487,1712,6476,1719,6468,1730,6466,1744,6466,2150,6476,2160,6860,2161,6883,2156,6902,2144,6915,2125,6919,2102,6919,1953xm6925,2499l6920,2474,6906,2454,6886,2440,6861,2435,6545,2435,6519,2440,6499,2454,6485,2474,6480,2499,6480,2815,6485,2841,6499,2861,6519,2875,6545,2880,6861,2880,6886,2875,6906,2861,6920,2841,6925,2815,6925,2499xe" filled="true" fillcolor="#ffffff" stroked="false">
                  <v:path arrowok="t"/>
                  <v:fill type="solid"/>
                </v:shape>
                <v:shape style="position:absolute;left:6422;top:2558;width:280;height:360" type="#_x0000_t75" id="docshape26" stroked="false">
                  <v:imagedata r:id="rId19" o:title=""/>
                </v:shape>
                <v:shape style="position:absolute;left:588;top:12225;width:1779;height:327" id="docshape27" coordorigin="589,12226" coordsize="1779,327" path="m2204,12226l752,12226,688,12238,637,12273,602,12325,589,12389,602,12452,637,12504,688,12539,752,12552,2204,12552,2268,12539,2319,12504,2354,12452,2367,12389,2354,12325,2319,12273,2268,12238,2204,12226xe" filled="true" fillcolor="#333333" stroked="false">
                  <v:path arrowok="t"/>
                  <v:fill type="solid"/>
                </v:shape>
                <v:shape style="position:absolute;left:6149;top:10602;width:206;height:180" type="#_x0000_t75" id="docshape28" stroked="false">
                  <v:imagedata r:id="rId20" o:title=""/>
                </v:shape>
                <v:shape style="position:absolute;left:5938;top:10463;width:189;height:485" id="docshape29" coordorigin="5938,10464" coordsize="189,485" path="m6047,10464l5940,10657,5962,10654,6005,10646,6026,10643,5943,10804,5945,10806,6012,10782,6014,10784,5938,10947,5941,10948,6106,10702,6104,10700,6045,10716,6127,10560,6034,10587,6050,10465,6047,10464xe" filled="true" fillcolor="#ffffff" stroked="false">
                  <v:path arrowok="t"/>
                  <v:fill type="solid"/>
                </v:shape>
                <v:shape style="position:absolute;left:7282;top:10601;width:174;height:183" type="#_x0000_t75" id="docshape30" stroked="false">
                  <v:imagedata r:id="rId21" o:title=""/>
                </v:shape>
                <v:shape style="position:absolute;left:5099;top:10603;width:173;height:180" type="#_x0000_t75" id="docshape31" stroked="false">
                  <v:imagedata r:id="rId22" o:title=""/>
                </v:shape>
                <v:shape style="position:absolute;left:5734;top:10601;width:172;height:182" type="#_x0000_t75" id="docshape32" stroked="false">
                  <v:imagedata r:id="rId23" o:title=""/>
                </v:shape>
                <v:shape style="position:absolute;left:6629;top:10602;width:173;height:181" type="#_x0000_t75" id="docshape33" stroked="false">
                  <v:imagedata r:id="rId24" o:title=""/>
                </v:shape>
                <v:shape style="position:absolute;left:5325;top:10601;width:173;height:181" type="#_x0000_t75" id="docshape34" stroked="false">
                  <v:imagedata r:id="rId25" o:title=""/>
                </v:shape>
                <v:shape style="position:absolute;left:6836;top:10598;width:182;height:191" type="#_x0000_t75" id="docshape35" stroked="false">
                  <v:imagedata r:id="rId26" o:title=""/>
                </v:shape>
                <v:shape style="position:absolute;left:6397;top:10597;width:189;height:192" type="#_x0000_t75" id="docshape36" stroked="false">
                  <v:imagedata r:id="rId27" o:title=""/>
                </v:shape>
                <v:shape style="position:absolute;left:4759;top:10602;width:187;height:182" type="#_x0000_t75" id="docshape37" stroked="false">
                  <v:imagedata r:id="rId28" o:title=""/>
                </v:shape>
                <v:shape style="position:absolute;left:5540;top:10602;width:149;height:180" id="docshape38" coordorigin="5540,10603" coordsize="149,180" path="m5689,10741l5600,10741,5600,10713,5672,10713,5672,10671,5600,10671,5600,10645,5686,10645,5686,10603,5540,10603,5540,10645,5540,10671,5540,10713,5540,10741,5540,10781,5549,10781,5549,10783,5672,10783,5672,10781,5689,10781,5689,10741xe" filled="true" fillcolor="#ffffff" stroked="false">
                  <v:path arrowok="t"/>
                  <v:fill type="solid"/>
                </v:shape>
                <v:shape style="position:absolute;left:7056;top:10603;width:189;height:179" type="#_x0000_t75" id="docshape39" stroked="false">
                  <v:imagedata r:id="rId29" o:title=""/>
                </v:shape>
                <v:shape style="position:absolute;left:4986;top:10603;width:59;height:179" id="docshape40" coordorigin="4986,10603" coordsize="59,179" path="m5043,10603l4986,10603,4986,10782,5044,10782,5045,10746,5045,10688,5044,10632,5043,10603xe" filled="true" fillcolor="#ffffff" stroked="false">
                  <v:path arrowok="t"/>
                  <v:fill type="solid"/>
                </v:shape>
                <v:shape style="position:absolute;left:828;top:1884;width:360;height:360" type="#_x0000_t75" id="docshape41" stroked="false">
                  <v:imagedata r:id="rId30" o:title=""/>
                </v:shape>
                <v:shape style="position:absolute;left:849;top:2752;width:360;height:360" type="#_x0000_t75" id="docshape42" stroked="false">
                  <v:imagedata r:id="rId31" o:title=""/>
                </v:shape>
                <v:shape style="position:absolute;left:792;top:3472;width:400;height:300" type="#_x0000_t75" id="docshape43" stroked="false">
                  <v:imagedata r:id="rId32" o:title=""/>
                </v:shape>
                <v:shape style="position:absolute;left:810;top:4108;width:320;height:320" type="#_x0000_t75" id="docshape44" stroked="false">
                  <v:imagedata r:id="rId33" o:title=""/>
                </v:shape>
                <v:shape style="position:absolute;left:6364;top:3217;width:360;height:397" type="#_x0000_t75" id="docshape45" stroked="false">
                  <v:imagedata r:id="rId34" o:title=""/>
                </v:shape>
                <v:shape style="position:absolute;left:6348;top:1872;width:400;height:400" type="#_x0000_t75" id="docshape46" stroked="false">
                  <v:imagedata r:id="rId3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43"/>
        <w:rPr>
          <w:sz w:val="10"/>
          <w:lang w:val="pt-BR"/>
          <w:rFonts/>
        </w:rPr>
      </w:pPr>
    </w:p>
    <w:p>
      <w:pPr>
        <w:spacing w:before="1"/>
        <w:ind w:left="100" w:right="0" w:firstLine="0"/>
        <w:jc w:val="left"/>
        <w:rPr>
          <w:sz w:val="10"/>
          <w:lang w:val="pt-BR"/>
          <w:rFonts/>
        </w:rPr>
      </w:pPr>
      <w:r>
        <w:rPr>
          <w:color w:val="FFFFFF"/>
          <w:sz w:val="10"/>
          <w:i w:val="false"/>
          <w:smallCaps w:val="false"/>
          <w:strike w:val="false"/>
          <w:u w:val="none"/>
          <w:vertAlign w:val="baseline"/>
          <w:spacing w:val="-1"/>
          <w:lang w:val="pt-BR"/>
          <w:rFonts/>
        </w:rPr>
        <w:t xml:space="preserve">20210419-J149617</w:t>
      </w:r>
    </w:p>
    <w:p>
      <w:pPr>
        <w:spacing w:line="235" w:lineRule="auto" w:before="71"/>
        <w:ind w:left="100" w:right="0" w:firstLine="0"/>
        <w:jc w:val="left"/>
        <w:rPr>
          <w:sz w:val="10"/>
          <w:lang w:val="pt-BR"/>
          <w:rFonts/>
        </w:rPr>
      </w:pPr>
      <w:r>
        <w:rPr>
          <w:color w:val="FFFFFF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As informações contidas neste documento são de propriedade da Workiva e não podem ser copiadas, publicadas ou distribuídas sem o consentimento prévio e expresso por escrito.</w:t>
      </w:r>
      <w:r>
        <w:rPr>
          <w:color w:val="FFFFFF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 </w:t>
      </w:r>
      <w:r>
        <w:rPr>
          <w:color w:val="FFFFFF"/>
          <w:w w:val="105"/>
          <w:sz w:val="1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Copyright 2021 Workiva Inc. Workiva é uma marca registrada da Workiva Inc. Todos os direitos reservados.</w:t>
      </w:r>
    </w:p>
    <w:p>
      <w:pPr>
        <w:spacing w:before="97"/>
        <w:ind w:left="100" w:right="0" w:firstLine="0"/>
        <w:jc w:val="left"/>
        <w:rPr>
          <w:sz w:val="20"/>
          <w:lang w:val="pt-BR"/>
          <w:rFonts/>
        </w:rPr>
      </w:pPr>
      <w:r>
        <w:rPr>
          <w:i w:val="0"/>
          <w:smallCaps w:val="0"/>
          <w:strike w:val="0"/>
          <w:color w:val="000000"/>
          <w:u w:val="none"/>
          <w:vertAlign w:val="baseline"/>
          <w:lang w:val="pt-BR"/>
          <w:rFonts/>
        </w:rPr>
        <w:br w:type="column"/>
      </w:r>
      <w:r>
        <w:rPr>
          <w:color w:val="FFFFFF"/>
          <w:sz w:val="20"/>
          <w:i w:val="false"/>
          <w:smallCaps w:val="false"/>
          <w:strike w:val="false"/>
          <w:u w:val="none"/>
          <w:vertAlign w:val="baseline"/>
          <w:lang w:val="pt-BR"/>
          <w:rFonts/>
        </w:rPr>
        <w:t xml:space="preserve">workiva.com |</w:t>
      </w:r>
      <w:r>
        <w:rPr>
          <w:color w:val="FFFFFF"/>
          <w:spacing w:val="28"/>
          <w:sz w:val="20"/>
          <w:i w:val="0"/>
          <w:smallCaps w:val="0"/>
          <w:strike w:val="0"/>
          <w:u w:val="none"/>
          <w:vertAlign w:val="baseline"/>
          <w:lang w:val="pt-BR"/>
          <w:rFonts/>
        </w:rPr>
        <w:t xml:space="preserve"> </w:t>
      </w:r>
      <w:hyperlink r:id="rId36">
        <w:r>
          <w:rPr>
            <w:color w:val="FFFFFF"/>
            <w:spacing w:val="-2"/>
            <w:sz w:val="20"/>
            <w:i w:val="false"/>
            <w:smallCaps w:val="false"/>
            <w:strike w:val="false"/>
            <w:u w:val="none"/>
            <w:vertAlign w:val="baseline"/>
            <w:lang w:val="pt-BR"/>
            <w:rFonts/>
          </w:rPr>
          <w:t xml:space="preserve">info@workiva.com</w:t>
        </w:r>
      </w:hyperlink>
    </w:p>
    <w:sectPr>
      <w:type w:val="continuous"/>
      <w:pgSz w:w="12240" w:h="15840"/>
      <w:pgMar w:top="600" w:bottom="0" w:left="620" w:right="600"/>
      <w:cols w:num="2" w:equalWidth="0">
        <w:col w:w="6087" w:space="1571"/>
        <w:col w:w="336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pt-BR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B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pt-BR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100" w:right="6798"/>
    </w:pPr>
    <w:rPr>
      <w:rFonts w:ascii="Calibri" w:hAnsi="Calibri" w:eastAsia="Calibri" w:cs="Calibri"/>
      <w:b/>
      <w:bCs/>
      <w:sz w:val="48"/>
      <w:szCs w:val="48"/>
      <w:lang w:val="pt-B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B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BR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workiva.com/" TargetMode="External"/><Relationship Id="rId9" Type="http://schemas.openxmlformats.org/officeDocument/2006/relationships/hyperlink" Target="http://www.workiva.com/customers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image" Target="media/image10.png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hyperlink" Target="mailto:info@workiv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2024-07-01T11:09:17Z</dcterms:created>
  <dcterms:modified xsi:type="dcterms:W3CDTF">2024-07-01T11:09:17Z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2024-07-01T00:00:00Z</vt:filetime>
  </property>
  <property fmtid="{D5CDD505-2E9C-101B-9397-08002B2CF9AE}" pid="5" name="Producer">
    <vt:lpwstr>Adobe PDF Library 15.0</vt:lpwstr>
  </property>
</Properties>
</file>